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FE" w:rsidRPr="008C0A71" w:rsidRDefault="00CC4B8E" w:rsidP="00CC4B8E">
      <w:pPr>
        <w:spacing w:after="0"/>
        <w:jc w:val="center"/>
        <w:rPr>
          <w:b/>
          <w:sz w:val="24"/>
          <w:szCs w:val="24"/>
        </w:rPr>
      </w:pPr>
      <w:r w:rsidRPr="008C0A71">
        <w:rPr>
          <w:b/>
          <w:sz w:val="24"/>
          <w:szCs w:val="24"/>
        </w:rPr>
        <w:t>Rozkład czasu pracy aptek w czasie Światowych Dni Młodzieży</w:t>
      </w:r>
    </w:p>
    <w:p w:rsidR="00CC4B8E" w:rsidRDefault="008C0A71" w:rsidP="008C0A71">
      <w:r>
        <w:t>Apteki dyżurujące całodobowo oraz pracujące w według wydłużonego rozkładu czasu pracy n</w:t>
      </w:r>
      <w:r w:rsidR="00CC4B8E" w:rsidRPr="00CC4B8E">
        <w:t xml:space="preserve">a podstawie Uchwały </w:t>
      </w:r>
      <w:r w:rsidR="00CC4B8E" w:rsidRPr="00CC4B8E">
        <w:rPr>
          <w:iCs/>
        </w:rPr>
        <w:t>Nr XLVIII/889/16 Rady Miasta Krakowa z dnia 29 czerwca 2016 r.</w:t>
      </w:r>
      <w:r w:rsidR="00CC4B8E">
        <w:rPr>
          <w:i/>
          <w:iCs/>
        </w:rPr>
        <w:t xml:space="preserve"> w sprawie zmiany Uchwały Nr XXX/496/15 Rady Miasta Krakowa z dnia 18 listopada 2015 r. w sprawie ustalenia rozkładu godzin pracy krakowskich aptek ogólnodostępnych w 2016 roku.</w:t>
      </w:r>
      <w:r w:rsidR="00CC4B8E"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22"/>
        <w:gridCol w:w="5122"/>
        <w:gridCol w:w="4110"/>
        <w:gridCol w:w="4435"/>
      </w:tblGrid>
      <w:tr w:rsidR="00CC4B8E" w:rsidRPr="00CC4B8E" w:rsidTr="008C0A71">
        <w:trPr>
          <w:trHeight w:val="28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Wykaz aptek  pełniących dyżur całodobowy w dniach 26 lipca - 1 sierpnia 2016 r. 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Lp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Godziny otwarcia w dniach                                        26 lipca -  1 sierpnia 2016 roku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Galla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Kronikarza Galla 26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Pod Eskulapem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Kazimierza Wielkiego117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Dr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. Max  </w:t>
            </w:r>
            <w:r w:rsidRPr="00CC4B8E">
              <w:rPr>
                <w:rFonts w:eastAsia="Times New Roman" w:cs="Times New Roman"/>
                <w:color w:val="000000"/>
                <w:lang w:eastAsia="pl-PL"/>
              </w:rPr>
              <w:t>(dawniej Apteka Pod Opatrznością)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Karmelicka 23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Prywatna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Mogilska 21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Kalwaryjska 94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Apteka Dr. Max</w:t>
            </w:r>
            <w:r w:rsidRPr="00CC4B8E">
              <w:rPr>
                <w:rFonts w:eastAsia="Times New Roman" w:cs="Times New Roman"/>
                <w:color w:val="000000"/>
                <w:lang w:eastAsia="pl-PL"/>
              </w:rPr>
              <w:t xml:space="preserve">  (dawniej Apteka Magiczna)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Ćwiklińskiej 10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Galaktyka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Wolska 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os. Centrum A 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Centrum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Miłkowskiego 3/1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Kraków, ul. Zielińska 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Bieńczycka 168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Grzegórzecka 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Krowoderska 31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Mikołajska 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os. Centrum C 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Podwale 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Stojałowskiego 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Wysłouchów 49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Starowiślna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Starowiślna 82/2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  <w:tr w:rsidR="00CC4B8E" w:rsidRPr="00CC4B8E" w:rsidTr="008C0A71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Apteka Millenium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C4B8E">
              <w:rPr>
                <w:rFonts w:eastAsia="Times New Roman" w:cs="Times New Roman"/>
                <w:lang w:eastAsia="pl-PL"/>
              </w:rPr>
              <w:t>Kraków, ul. Kruszwicka 12 J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8E" w:rsidRPr="00CC4B8E" w:rsidRDefault="00CC4B8E" w:rsidP="00CC4B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C4B8E">
              <w:rPr>
                <w:rFonts w:eastAsia="Times New Roman" w:cs="Times New Roman"/>
                <w:color w:val="000000"/>
                <w:lang w:eastAsia="pl-PL"/>
              </w:rPr>
              <w:t>całodobowo</w:t>
            </w:r>
          </w:p>
        </w:tc>
      </w:tr>
    </w:tbl>
    <w:p w:rsidR="00CC4B8E" w:rsidRDefault="00CC4B8E"/>
    <w:p w:rsidR="008F2CB0" w:rsidRDefault="008F2CB0"/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22"/>
        <w:gridCol w:w="2298"/>
        <w:gridCol w:w="3322"/>
        <w:gridCol w:w="1418"/>
        <w:gridCol w:w="1418"/>
        <w:gridCol w:w="1561"/>
      </w:tblGrid>
      <w:tr w:rsidR="008C0A71" w:rsidRPr="008C0A71" w:rsidTr="008C0A71">
        <w:trPr>
          <w:trHeight w:val="227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Wykaz aptek ogólnodostępnych pracujących w wydłużonych godzinach 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Godziny otwarcia                   </w:t>
            </w:r>
          </w:p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                  w dniach 26 lipca - 1 sierpnia 2016 r.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pon.-pt.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niedziela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ul. Bałtycka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8:00-15: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Bohaterów września 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9:00-18: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Budziszyńska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8:00-15: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Dobrego Pasterza 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8:00-15: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Dobrego Pasterza 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7:00-21: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8</w:t>
            </w:r>
            <w:r w:rsidR="004B59EC">
              <w:rPr>
                <w:rFonts w:eastAsia="Times New Roman" w:cs="Times New Roman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00-2100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ul. Kniaźnina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9:00-16:00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os. Kolorowe 11A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Kościuszkowskie 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ul. Łużycka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Teligi 26B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Mozarta 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os. Niepodległości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Niska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Oświecenia 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Plac Sikorskiego 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8:00-15: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Solskiego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Strzelców 11b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Wysłouchów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Wierzyńskiego 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ul. Wrocławska 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7:00-16: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Złotego Wieku 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 xml:space="preserve">Kraków, os. Złotego Wieku 23D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ul. Płaszowska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Hygieia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Kraków, ul. Zachodnia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8C0A71">
              <w:rPr>
                <w:rFonts w:eastAsia="Times New Roman" w:cs="Times New Roman"/>
                <w:lang w:eastAsia="pl-PL"/>
              </w:rPr>
              <w:t>7</w:t>
            </w:r>
            <w:r w:rsidR="004B59EC"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00-21</w:t>
            </w:r>
            <w:r w:rsidR="004B59EC" w:rsidRPr="008C0A71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4B59EC" w:rsidP="004B59E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7:00-18:</w:t>
            </w:r>
            <w:r w:rsidR="008C0A71" w:rsidRPr="008C0A71">
              <w:rPr>
                <w:rFonts w:eastAsia="Times New Roman" w:cs="Times New Roman"/>
                <w:lang w:eastAsia="pl-PL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Kraków, ul. Bosaków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Dbam o Zdrowie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Kraków, ul. Pawia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10:00-21:00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 Przy Czystej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Kraków, ul. Czysta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8:00-20:00</w:t>
            </w:r>
          </w:p>
        </w:tc>
      </w:tr>
      <w:tr w:rsidR="008C0A71" w:rsidRPr="008C0A71" w:rsidTr="008C0A71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Apteka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Kraków, ul. Prądnicka 85/87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C0A71">
              <w:rPr>
                <w:rFonts w:eastAsia="Times New Roman" w:cs="Times New Roman"/>
                <w:color w:val="000000"/>
                <w:lang w:eastAsia="pl-PL"/>
              </w:rPr>
              <w:t>8:00-22:00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A71" w:rsidRPr="008C0A71" w:rsidRDefault="008C0A71" w:rsidP="004B59E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8C0A71">
              <w:rPr>
                <w:rFonts w:eastAsia="Times New Roman" w:cs="Times New Roman"/>
                <w:b/>
                <w:bCs/>
                <w:lang w:eastAsia="pl-PL"/>
              </w:rPr>
              <w:t>-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3271"/>
        <w:tblW w:w="14992" w:type="dxa"/>
        <w:tblLook w:val="04A0"/>
      </w:tblPr>
      <w:tblGrid>
        <w:gridCol w:w="534"/>
        <w:gridCol w:w="2409"/>
        <w:gridCol w:w="2341"/>
        <w:gridCol w:w="1322"/>
        <w:gridCol w:w="1322"/>
        <w:gridCol w:w="1322"/>
        <w:gridCol w:w="1322"/>
        <w:gridCol w:w="1322"/>
        <w:gridCol w:w="1322"/>
        <w:gridCol w:w="1776"/>
      </w:tblGrid>
      <w:tr w:rsidR="008C0A71" w:rsidTr="002F7973">
        <w:trPr>
          <w:trHeight w:val="270"/>
        </w:trPr>
        <w:tc>
          <w:tcPr>
            <w:tcW w:w="534" w:type="dxa"/>
            <w:vMerge w:val="restart"/>
          </w:tcPr>
          <w:p w:rsidR="008C0A71" w:rsidRPr="001A14D7" w:rsidRDefault="008C0A71" w:rsidP="00900552">
            <w:pPr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409" w:type="dxa"/>
            <w:vMerge w:val="restart"/>
          </w:tcPr>
          <w:p w:rsidR="008C0A71" w:rsidRPr="001A14D7" w:rsidRDefault="008C0A71" w:rsidP="00900552">
            <w:pPr>
              <w:rPr>
                <w:b/>
              </w:rPr>
            </w:pPr>
            <w:r w:rsidRPr="001A14D7">
              <w:rPr>
                <w:b/>
              </w:rPr>
              <w:t>Nazwa apteki</w:t>
            </w:r>
          </w:p>
        </w:tc>
        <w:tc>
          <w:tcPr>
            <w:tcW w:w="2341" w:type="dxa"/>
            <w:vMerge w:val="restart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Adres</w:t>
            </w:r>
          </w:p>
        </w:tc>
        <w:tc>
          <w:tcPr>
            <w:tcW w:w="9708" w:type="dxa"/>
            <w:gridSpan w:val="7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Godziny otwarcia</w:t>
            </w:r>
          </w:p>
        </w:tc>
      </w:tr>
      <w:tr w:rsidR="008C0A71" w:rsidTr="002F7973">
        <w:trPr>
          <w:trHeight w:val="270"/>
        </w:trPr>
        <w:tc>
          <w:tcPr>
            <w:tcW w:w="534" w:type="dxa"/>
            <w:vMerge/>
          </w:tcPr>
          <w:p w:rsidR="008C0A71" w:rsidRPr="001A14D7" w:rsidRDefault="008C0A71" w:rsidP="00900552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:rsidR="008C0A71" w:rsidRPr="001A14D7" w:rsidRDefault="008C0A71" w:rsidP="00900552">
            <w:pPr>
              <w:rPr>
                <w:b/>
              </w:rPr>
            </w:pPr>
          </w:p>
        </w:tc>
        <w:tc>
          <w:tcPr>
            <w:tcW w:w="2341" w:type="dxa"/>
            <w:vMerge/>
          </w:tcPr>
          <w:p w:rsidR="008C0A71" w:rsidRPr="001A14D7" w:rsidRDefault="008C0A71" w:rsidP="00900552">
            <w:pPr>
              <w:rPr>
                <w:b/>
              </w:rPr>
            </w:pP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26 lipca</w:t>
            </w: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27 lipca</w:t>
            </w: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28 lipca</w:t>
            </w: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29 lipca</w:t>
            </w: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30 lipca</w:t>
            </w:r>
          </w:p>
        </w:tc>
        <w:tc>
          <w:tcPr>
            <w:tcW w:w="0" w:type="auto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31 lipca</w:t>
            </w:r>
          </w:p>
        </w:tc>
        <w:tc>
          <w:tcPr>
            <w:tcW w:w="1776" w:type="dxa"/>
          </w:tcPr>
          <w:p w:rsidR="008C0A71" w:rsidRPr="001A14D7" w:rsidRDefault="008C0A71" w:rsidP="00900552">
            <w:pPr>
              <w:jc w:val="center"/>
              <w:rPr>
                <w:b/>
              </w:rPr>
            </w:pPr>
            <w:r w:rsidRPr="001A14D7">
              <w:rPr>
                <w:b/>
              </w:rPr>
              <w:t>1 sierpnia</w:t>
            </w:r>
          </w:p>
        </w:tc>
      </w:tr>
      <w:tr w:rsidR="002F7973" w:rsidTr="002F7973">
        <w:tc>
          <w:tcPr>
            <w:tcW w:w="534" w:type="dxa"/>
          </w:tcPr>
          <w:p w:rsidR="002F7973" w:rsidRPr="008C0A71" w:rsidRDefault="002F7973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2F7973" w:rsidRDefault="002F7973" w:rsidP="00900552">
            <w:r>
              <w:t>Apteka Dbam o Zdrowie</w:t>
            </w:r>
          </w:p>
        </w:tc>
        <w:tc>
          <w:tcPr>
            <w:tcW w:w="2341" w:type="dxa"/>
          </w:tcPr>
          <w:p w:rsidR="002F7973" w:rsidRDefault="002F7973" w:rsidP="00900552">
            <w:r>
              <w:t>ul. Witosa 7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0" w:type="auto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  <w:tc>
          <w:tcPr>
            <w:tcW w:w="1776" w:type="dxa"/>
          </w:tcPr>
          <w:p w:rsidR="002F7973" w:rsidRDefault="002F7973" w:rsidP="00900552">
            <w:pPr>
              <w:jc w:val="center"/>
            </w:pPr>
            <w:r>
              <w:t>całodobowo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ul. Bratysławska 2/6B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8:00-16:00</w:t>
            </w:r>
          </w:p>
        </w:tc>
        <w:tc>
          <w:tcPr>
            <w:tcW w:w="0" w:type="auto"/>
          </w:tcPr>
          <w:p w:rsidR="008C0A71" w:rsidRDefault="008552AC" w:rsidP="00900552">
            <w:pPr>
              <w:jc w:val="center"/>
            </w:pPr>
            <w:r>
              <w:t>n</w:t>
            </w:r>
            <w:r w:rsidR="008C0A71">
              <w:t>ieczynne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8:00-21:00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os. Centrum C1/U2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8:00-23:30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8:00-23:30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8:00-23:30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8:00-16:00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8:00-12:00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8:00-21</w:t>
            </w:r>
            <w:bookmarkStart w:id="0" w:name="_GoBack"/>
            <w:bookmarkEnd w:id="0"/>
            <w:r>
              <w:t>:00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ul. Długa 88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8:00-18:00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10:00-18:00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8:00-22:00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ul. Dunajewskiego 2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9:00-20:00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10:00-20:00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8:00-22:00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ul. Kalwaryjska 12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8:00-16:00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10:00-18:00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8:00-21:00</w:t>
            </w:r>
          </w:p>
        </w:tc>
      </w:tr>
      <w:tr w:rsidR="008C0A71" w:rsidTr="002F7973">
        <w:tc>
          <w:tcPr>
            <w:tcW w:w="534" w:type="dxa"/>
          </w:tcPr>
          <w:p w:rsidR="008C0A71" w:rsidRPr="008C0A71" w:rsidRDefault="008C0A71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8C0A71" w:rsidRDefault="008C0A71" w:rsidP="00900552">
            <w:r>
              <w:t>Ziko Apteka</w:t>
            </w:r>
          </w:p>
        </w:tc>
        <w:tc>
          <w:tcPr>
            <w:tcW w:w="2341" w:type="dxa"/>
          </w:tcPr>
          <w:p w:rsidR="008C0A71" w:rsidRDefault="008C0A71" w:rsidP="00900552">
            <w:r>
              <w:t>ul. Retoryka 23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8:00-24:00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8:00-20:00</w:t>
            </w:r>
          </w:p>
        </w:tc>
        <w:tc>
          <w:tcPr>
            <w:tcW w:w="0" w:type="auto"/>
          </w:tcPr>
          <w:p w:rsidR="008C0A71" w:rsidRDefault="008C0A71" w:rsidP="00900552">
            <w:pPr>
              <w:jc w:val="center"/>
            </w:pPr>
            <w:r>
              <w:t>10:00-20:00</w:t>
            </w:r>
          </w:p>
        </w:tc>
        <w:tc>
          <w:tcPr>
            <w:tcW w:w="1776" w:type="dxa"/>
          </w:tcPr>
          <w:p w:rsidR="008C0A71" w:rsidRDefault="008C0A71" w:rsidP="00900552">
            <w:pPr>
              <w:jc w:val="center"/>
            </w:pPr>
            <w:r>
              <w:t>8:00-22:00</w:t>
            </w:r>
          </w:p>
        </w:tc>
      </w:tr>
      <w:tr w:rsidR="002F7973" w:rsidTr="002F7973">
        <w:tc>
          <w:tcPr>
            <w:tcW w:w="534" w:type="dxa"/>
          </w:tcPr>
          <w:p w:rsidR="002F7973" w:rsidRPr="008C0A71" w:rsidRDefault="002F7973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2F7973" w:rsidRDefault="002F7973" w:rsidP="00900552">
            <w:r>
              <w:t>Apteka Zdrowie</w:t>
            </w:r>
          </w:p>
        </w:tc>
        <w:tc>
          <w:tcPr>
            <w:tcW w:w="2341" w:type="dxa"/>
          </w:tcPr>
          <w:p w:rsidR="002F7973" w:rsidRDefault="008552AC" w:rsidP="00900552">
            <w:r>
              <w:t>ul. Borsucza 12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1776" w:type="dxa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</w:tr>
      <w:tr w:rsidR="002F7973" w:rsidTr="002F7973">
        <w:tc>
          <w:tcPr>
            <w:tcW w:w="534" w:type="dxa"/>
          </w:tcPr>
          <w:p w:rsidR="002F7973" w:rsidRPr="008C0A71" w:rsidRDefault="002F7973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2F7973" w:rsidRDefault="008552AC" w:rsidP="00900552">
            <w:r>
              <w:t>Apteka Zdrowie</w:t>
            </w:r>
          </w:p>
        </w:tc>
        <w:tc>
          <w:tcPr>
            <w:tcW w:w="2341" w:type="dxa"/>
          </w:tcPr>
          <w:p w:rsidR="002F7973" w:rsidRDefault="008552AC" w:rsidP="00900552">
            <w:r>
              <w:t>ul. Wrocławska 8/6U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8:00-15:00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nieczynne</w:t>
            </w:r>
          </w:p>
        </w:tc>
        <w:tc>
          <w:tcPr>
            <w:tcW w:w="1776" w:type="dxa"/>
          </w:tcPr>
          <w:p w:rsidR="002F7973" w:rsidRDefault="008552AC" w:rsidP="00900552">
            <w:pPr>
              <w:jc w:val="center"/>
            </w:pPr>
            <w:r>
              <w:t>8:00-20:00</w:t>
            </w:r>
          </w:p>
        </w:tc>
      </w:tr>
      <w:tr w:rsidR="002F7973" w:rsidTr="002F7973">
        <w:tc>
          <w:tcPr>
            <w:tcW w:w="534" w:type="dxa"/>
          </w:tcPr>
          <w:p w:rsidR="002F7973" w:rsidRPr="008C0A71" w:rsidRDefault="002F7973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2F7973" w:rsidRDefault="008552AC" w:rsidP="00900552">
            <w:r>
              <w:t>Apteka Twoje Zdrowie</w:t>
            </w:r>
          </w:p>
        </w:tc>
        <w:tc>
          <w:tcPr>
            <w:tcW w:w="2341" w:type="dxa"/>
          </w:tcPr>
          <w:p w:rsidR="002F7973" w:rsidRDefault="008552AC" w:rsidP="00900552">
            <w:r>
              <w:t>os. Na Skarpie 20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0" w:type="auto"/>
          </w:tcPr>
          <w:p w:rsidR="002F7973" w:rsidRDefault="008552AC" w:rsidP="00900552">
            <w:pPr>
              <w:jc w:val="center"/>
            </w:pPr>
            <w:r>
              <w:t>8:00-21:00</w:t>
            </w:r>
          </w:p>
        </w:tc>
        <w:tc>
          <w:tcPr>
            <w:tcW w:w="1776" w:type="dxa"/>
          </w:tcPr>
          <w:p w:rsidR="002F7973" w:rsidRDefault="008552AC" w:rsidP="00900552">
            <w:pPr>
              <w:jc w:val="center"/>
            </w:pPr>
            <w:r>
              <w:t>8:00-20:00</w:t>
            </w:r>
          </w:p>
        </w:tc>
      </w:tr>
      <w:tr w:rsidR="00AB1F95" w:rsidTr="002F7973">
        <w:tc>
          <w:tcPr>
            <w:tcW w:w="534" w:type="dxa"/>
          </w:tcPr>
          <w:p w:rsidR="00AB1F95" w:rsidRPr="008C0A71" w:rsidRDefault="00AB1F95" w:rsidP="00900552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2409" w:type="dxa"/>
          </w:tcPr>
          <w:p w:rsidR="00AB1F95" w:rsidRDefault="00AB1F95" w:rsidP="00900552">
            <w:r>
              <w:t xml:space="preserve">Apteka Dbam o Zdrowie </w:t>
            </w:r>
          </w:p>
        </w:tc>
        <w:tc>
          <w:tcPr>
            <w:tcW w:w="2341" w:type="dxa"/>
          </w:tcPr>
          <w:p w:rsidR="00AB1F95" w:rsidRDefault="007A6468" w:rsidP="00900552">
            <w:r>
              <w:t>u</w:t>
            </w:r>
            <w:r w:rsidR="00AB1F95">
              <w:t>l. Klimeckiego 1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0" w:type="auto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  <w:tc>
          <w:tcPr>
            <w:tcW w:w="1776" w:type="dxa"/>
          </w:tcPr>
          <w:p w:rsidR="00AB1F95" w:rsidRDefault="00AB1F95" w:rsidP="00900552">
            <w:pPr>
              <w:jc w:val="center"/>
            </w:pPr>
            <w:r>
              <w:t>8:00-22:00</w:t>
            </w:r>
          </w:p>
        </w:tc>
      </w:tr>
    </w:tbl>
    <w:p w:rsidR="00F74A1C" w:rsidRDefault="001438B5">
      <w:r w:rsidRPr="001438B5">
        <w:rPr>
          <w:b/>
        </w:rPr>
        <w:br/>
      </w:r>
      <w:r>
        <w:t xml:space="preserve">Ponadto </w:t>
      </w:r>
      <w:r w:rsidR="004B59EC">
        <w:t xml:space="preserve">do </w:t>
      </w:r>
      <w:r>
        <w:t xml:space="preserve"> </w:t>
      </w:r>
      <w:r w:rsidR="004B59EC">
        <w:t>Urzędu Miasta Krakowa</w:t>
      </w:r>
      <w:r w:rsidR="002F7973">
        <w:t xml:space="preserve"> dodatkowo</w:t>
      </w:r>
      <w:r w:rsidR="004B59EC">
        <w:t xml:space="preserve"> wpłynęły wnioski aptek, które </w:t>
      </w:r>
      <w:r w:rsidR="00900552">
        <w:t xml:space="preserve">również </w:t>
      </w:r>
      <w:r>
        <w:t>będą pracować</w:t>
      </w:r>
      <w:r w:rsidR="00900552">
        <w:t xml:space="preserve"> całodobowo lub</w:t>
      </w:r>
      <w:r>
        <w:t xml:space="preserve">  w wydłużonym czasie pracy, wedle rozkładu zamieszczonego poniżej:</w:t>
      </w:r>
    </w:p>
    <w:sectPr w:rsidR="00F74A1C" w:rsidSect="00F74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4B2E"/>
    <w:multiLevelType w:val="hybridMultilevel"/>
    <w:tmpl w:val="E0C44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0F26"/>
    <w:rsid w:val="000C0248"/>
    <w:rsid w:val="000D3295"/>
    <w:rsid w:val="00101065"/>
    <w:rsid w:val="00105DF7"/>
    <w:rsid w:val="0013679A"/>
    <w:rsid w:val="001438B5"/>
    <w:rsid w:val="001A14D7"/>
    <w:rsid w:val="00231924"/>
    <w:rsid w:val="00264D49"/>
    <w:rsid w:val="002B22A9"/>
    <w:rsid w:val="002E1D7A"/>
    <w:rsid w:val="002F1BED"/>
    <w:rsid w:val="002F7973"/>
    <w:rsid w:val="00353B2A"/>
    <w:rsid w:val="00463A0D"/>
    <w:rsid w:val="004B59EC"/>
    <w:rsid w:val="004F6CB5"/>
    <w:rsid w:val="005029BD"/>
    <w:rsid w:val="00560F26"/>
    <w:rsid w:val="005719D7"/>
    <w:rsid w:val="005732FA"/>
    <w:rsid w:val="0058078B"/>
    <w:rsid w:val="00586CEA"/>
    <w:rsid w:val="00614EED"/>
    <w:rsid w:val="00794FFE"/>
    <w:rsid w:val="007A6468"/>
    <w:rsid w:val="00850D4A"/>
    <w:rsid w:val="008552AC"/>
    <w:rsid w:val="00896CE7"/>
    <w:rsid w:val="008C0A71"/>
    <w:rsid w:val="008C0F02"/>
    <w:rsid w:val="008E13ED"/>
    <w:rsid w:val="008F2CB0"/>
    <w:rsid w:val="00900552"/>
    <w:rsid w:val="00941DCA"/>
    <w:rsid w:val="009641AB"/>
    <w:rsid w:val="009A7327"/>
    <w:rsid w:val="009C1C8E"/>
    <w:rsid w:val="009D4A00"/>
    <w:rsid w:val="00AB1F95"/>
    <w:rsid w:val="00C24996"/>
    <w:rsid w:val="00CC4B8E"/>
    <w:rsid w:val="00D0335A"/>
    <w:rsid w:val="00D97C67"/>
    <w:rsid w:val="00DB0683"/>
    <w:rsid w:val="00DD490E"/>
    <w:rsid w:val="00E856F4"/>
    <w:rsid w:val="00EC199F"/>
    <w:rsid w:val="00F12884"/>
    <w:rsid w:val="00F15AB2"/>
    <w:rsid w:val="00F47665"/>
    <w:rsid w:val="00F7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C4B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0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DabrowskaM1</dc:creator>
  <cp:lastModifiedBy>szczepanskaa</cp:lastModifiedBy>
  <cp:revision>2</cp:revision>
  <cp:lastPrinted>2016-07-14T09:50:00Z</cp:lastPrinted>
  <dcterms:created xsi:type="dcterms:W3CDTF">2016-07-25T08:18:00Z</dcterms:created>
  <dcterms:modified xsi:type="dcterms:W3CDTF">2016-07-25T08:18:00Z</dcterms:modified>
</cp:coreProperties>
</file>