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34F49" w14:textId="77777777" w:rsidR="009D7E95" w:rsidRPr="00B56C75" w:rsidRDefault="009D7E95" w:rsidP="009D7E95">
      <w:pPr>
        <w:keepNext/>
        <w:spacing w:after="0" w:line="360" w:lineRule="auto"/>
        <w:jc w:val="center"/>
        <w:outlineLvl w:val="6"/>
        <w:rPr>
          <w:rFonts w:eastAsia="Times New Roman" w:cs="Times New Roman"/>
          <w:sz w:val="144"/>
          <w:szCs w:val="24"/>
          <w:lang w:eastAsia="pl-PL"/>
        </w:rPr>
      </w:pPr>
      <w:r w:rsidRPr="00B56C75">
        <w:rPr>
          <w:rFonts w:eastAsia="Times New Roman" w:cs="Times New Roman"/>
          <w:sz w:val="164"/>
          <w:szCs w:val="24"/>
          <w:lang w:eastAsia="pl-PL"/>
        </w:rPr>
        <w:t>STATUT</w:t>
      </w:r>
    </w:p>
    <w:p w14:paraId="15956995" w14:textId="77777777" w:rsidR="009D7E95" w:rsidRPr="00B56C75" w:rsidRDefault="009D7E95" w:rsidP="009D7E95">
      <w:pPr>
        <w:spacing w:after="0" w:line="360" w:lineRule="auto"/>
        <w:jc w:val="center"/>
        <w:rPr>
          <w:rFonts w:eastAsia="Times New Roman" w:cs="Times New Roman"/>
          <w:sz w:val="44"/>
          <w:szCs w:val="44"/>
          <w:lang w:eastAsia="pl-PL"/>
        </w:rPr>
      </w:pPr>
      <w:r w:rsidRPr="00B56C75">
        <w:rPr>
          <w:rFonts w:eastAsia="Times New Roman" w:cs="Times New Roman"/>
          <w:sz w:val="44"/>
          <w:szCs w:val="44"/>
          <w:lang w:eastAsia="pl-PL"/>
        </w:rPr>
        <w:t>Zespołu Szkół Energetycznych</w:t>
      </w:r>
    </w:p>
    <w:p w14:paraId="2000263D" w14:textId="77777777" w:rsidR="009D7E95" w:rsidRPr="00B56C75" w:rsidRDefault="009D7E95" w:rsidP="009D7E95">
      <w:pPr>
        <w:spacing w:after="0" w:line="360" w:lineRule="auto"/>
        <w:jc w:val="center"/>
        <w:rPr>
          <w:rFonts w:eastAsia="Times New Roman" w:cs="Times New Roman"/>
          <w:sz w:val="44"/>
          <w:szCs w:val="44"/>
          <w:lang w:eastAsia="pl-PL"/>
        </w:rPr>
      </w:pPr>
      <w:r w:rsidRPr="00B56C75">
        <w:rPr>
          <w:rFonts w:eastAsia="Times New Roman" w:cs="Times New Roman"/>
          <w:sz w:val="44"/>
          <w:szCs w:val="44"/>
          <w:lang w:eastAsia="pl-PL"/>
        </w:rPr>
        <w:t>w Krakowie</w:t>
      </w:r>
    </w:p>
    <w:p w14:paraId="40C7B2F9" w14:textId="77777777" w:rsidR="009D7E95" w:rsidRPr="00B56C75" w:rsidRDefault="009D7E95" w:rsidP="009D7E95">
      <w:pPr>
        <w:spacing w:after="0" w:line="360" w:lineRule="auto"/>
        <w:jc w:val="center"/>
        <w:rPr>
          <w:rFonts w:eastAsia="Times New Roman" w:cs="Times New Roman"/>
          <w:sz w:val="44"/>
          <w:szCs w:val="44"/>
          <w:lang w:eastAsia="pl-PL"/>
        </w:rPr>
      </w:pPr>
      <w:r w:rsidRPr="00B56C75">
        <w:rPr>
          <w:rFonts w:eastAsia="Times New Roman" w:cs="Times New Roman"/>
          <w:sz w:val="44"/>
          <w:szCs w:val="44"/>
          <w:lang w:eastAsia="pl-PL"/>
        </w:rPr>
        <w:t>ul. Loretańska 16</w:t>
      </w:r>
      <w:bookmarkStart w:id="0" w:name="_Toc52642397"/>
      <w:bookmarkStart w:id="1" w:name="_Toc55658918"/>
    </w:p>
    <w:p w14:paraId="4829D8DE" w14:textId="77777777" w:rsidR="009D7E95" w:rsidRPr="00B56C75" w:rsidRDefault="009D7E95" w:rsidP="009D7E95">
      <w:pPr>
        <w:spacing w:after="0" w:line="360" w:lineRule="auto"/>
        <w:jc w:val="center"/>
        <w:rPr>
          <w:rFonts w:eastAsia="Times New Roman" w:cs="Times New Roman"/>
          <w:sz w:val="44"/>
          <w:szCs w:val="44"/>
          <w:lang w:eastAsia="pl-PL"/>
        </w:rPr>
      </w:pPr>
      <w:r w:rsidRPr="00B56C75">
        <w:rPr>
          <w:rFonts w:eastAsia="Times New Roman" w:cs="Times New Roman"/>
          <w:sz w:val="44"/>
          <w:szCs w:val="44"/>
          <w:lang w:eastAsia="pl-PL"/>
        </w:rPr>
        <w:t>(tekst ujednolicony)</w:t>
      </w:r>
    </w:p>
    <w:p w14:paraId="08719165" w14:textId="77777777" w:rsidR="009D7E95" w:rsidRPr="00B56C75" w:rsidRDefault="009D7E95" w:rsidP="009D7E9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E393E1" w14:textId="77777777" w:rsidR="009D7E95" w:rsidRPr="00B56C75" w:rsidRDefault="009D7E95" w:rsidP="009D7E9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A0B721" w14:textId="77777777" w:rsidR="00684E27" w:rsidRPr="00B56C75" w:rsidRDefault="00684E27" w:rsidP="00BE0A6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9217951" w14:textId="77777777" w:rsidR="00054E01" w:rsidRPr="00B56C75" w:rsidRDefault="00054E01" w:rsidP="00BE0A6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437FABB" w14:textId="77777777" w:rsidR="00054E01" w:rsidRPr="00B56C75" w:rsidRDefault="00054E01" w:rsidP="00BE0A6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29ABDC4" w14:textId="77777777" w:rsidR="00054E01" w:rsidRPr="00B56C75" w:rsidRDefault="00054E01" w:rsidP="00BE0A6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6EB5EA" w14:textId="77777777" w:rsidR="00054E01" w:rsidRPr="00B56C75" w:rsidRDefault="00054E01" w:rsidP="00BE0A6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3457DD9" w14:textId="77777777" w:rsidR="00054E01" w:rsidRPr="00B56C75" w:rsidRDefault="00054E01" w:rsidP="00BE0A6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BF99BE8" w14:textId="77777777" w:rsidR="00054E01" w:rsidRPr="00B56C75" w:rsidRDefault="00054E01" w:rsidP="00BE0A6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1DED2B3" w14:textId="77777777" w:rsidR="00054E01" w:rsidRPr="00B56C75" w:rsidRDefault="00054E01" w:rsidP="00BE0A6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46088C" w14:textId="77777777" w:rsidR="00054E01" w:rsidRPr="00B56C75" w:rsidRDefault="00054E01" w:rsidP="00BE0A6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5C2D5CC" w14:textId="77777777" w:rsidR="00054E01" w:rsidRPr="00B56C75" w:rsidRDefault="00054E01" w:rsidP="00BE0A6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E90E587" w14:textId="77777777" w:rsidR="00054E01" w:rsidRPr="00B56C75" w:rsidRDefault="00054E01" w:rsidP="00BE0A6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7C22D89" w14:textId="77777777" w:rsidR="00054E01" w:rsidRPr="00B56C75" w:rsidRDefault="00054E01" w:rsidP="00BE0A6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598ACE" w14:textId="77777777" w:rsidR="00054E01" w:rsidRPr="00B56C75" w:rsidRDefault="00054E01" w:rsidP="00BE0A6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9E4FD2" w14:textId="77777777" w:rsidR="002E6BDD" w:rsidRPr="00B56C75" w:rsidRDefault="002E6BDD" w:rsidP="00BE0A63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</w:pPr>
    </w:p>
    <w:p w14:paraId="7F68F52A" w14:textId="77777777" w:rsidR="009D7E95" w:rsidRPr="00B56C75" w:rsidRDefault="009D7E95" w:rsidP="009D7E9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925034" w14:textId="77777777" w:rsidR="009D7E95" w:rsidRPr="00B56C75" w:rsidRDefault="009D7E95" w:rsidP="009D7E9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F34200" w14:textId="77777777" w:rsidR="009D7E95" w:rsidRPr="00B56C75" w:rsidRDefault="009D7E95" w:rsidP="009D7E9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37DDCF" w14:textId="77777777" w:rsidR="009D7E95" w:rsidRPr="00B56C75" w:rsidRDefault="009D7E95" w:rsidP="009D7E9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0D9F25" w14:textId="7B1E773E" w:rsidR="00B44072" w:rsidRPr="00B56C75" w:rsidRDefault="009D7E95" w:rsidP="008F3781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56C7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Statut Zespołu Szkół Energetycznych obowiązujący od </w:t>
      </w:r>
      <w:r w:rsidR="0062798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8 listopada 2022r.</w:t>
      </w:r>
    </w:p>
    <w:p w14:paraId="7A5AEB7D" w14:textId="77777777" w:rsidR="001D5787" w:rsidRPr="00B56C75" w:rsidRDefault="001D5787" w:rsidP="00B44072">
      <w:pPr>
        <w:spacing w:after="0" w:line="36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2F5AA149" w14:textId="77777777" w:rsidR="001D5787" w:rsidRPr="00B56C75" w:rsidRDefault="001D5787">
      <w:pPr>
        <w:spacing w:after="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B56C7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br w:type="page"/>
      </w:r>
    </w:p>
    <w:p w14:paraId="6A9F01C4" w14:textId="0D090D94" w:rsidR="00B44072" w:rsidRPr="00244128" w:rsidRDefault="00B44072" w:rsidP="00B44072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lastRenderedPageBreak/>
        <w:t>Spis treści</w:t>
      </w:r>
    </w:p>
    <w:p w14:paraId="7113BD4B" w14:textId="335B6C23" w:rsidR="00BC1792" w:rsidRPr="00B56C75" w:rsidRDefault="00BC1792" w:rsidP="00B44072">
      <w:pPr>
        <w:pStyle w:val="Spistreci1"/>
        <w:spacing w:before="120"/>
        <w:rPr>
          <w:rFonts w:eastAsiaTheme="minorEastAsia"/>
          <w:b/>
          <w:bCs/>
          <w:lang w:eastAsia="pl-PL"/>
        </w:rPr>
      </w:pPr>
      <w:r w:rsidRPr="00B56C75">
        <w:rPr>
          <w:rFonts w:eastAsia="Times New Roman"/>
          <w:b/>
          <w:lang w:eastAsia="pl-PL"/>
        </w:rPr>
        <w:fldChar w:fldCharType="begin"/>
      </w:r>
      <w:r w:rsidRPr="00B56C75">
        <w:rPr>
          <w:rFonts w:eastAsia="Times New Roman"/>
          <w:b/>
          <w:lang w:eastAsia="pl-PL"/>
        </w:rPr>
        <w:instrText xml:space="preserve"> TOC \o "1-3" \h \z \u </w:instrText>
      </w:r>
      <w:r w:rsidRPr="00B56C75">
        <w:rPr>
          <w:rFonts w:eastAsia="Times New Roman"/>
          <w:b/>
          <w:lang w:eastAsia="pl-PL"/>
        </w:rPr>
        <w:fldChar w:fldCharType="separate"/>
      </w:r>
      <w:hyperlink w:anchor="_Toc26109744" w:history="1">
        <w:r w:rsidRPr="00B56C75">
          <w:rPr>
            <w:rStyle w:val="Hipercze"/>
            <w:color w:val="auto"/>
          </w:rPr>
          <w:t>Rozdział 1</w:t>
        </w:r>
        <w:r w:rsidRPr="00B56C75">
          <w:rPr>
            <w:webHidden/>
          </w:rPr>
          <w:tab/>
        </w:r>
        <w:r w:rsidRPr="00B56C75">
          <w:rPr>
            <w:webHidden/>
          </w:rPr>
          <w:fldChar w:fldCharType="begin"/>
        </w:r>
        <w:r w:rsidRPr="00B56C75">
          <w:rPr>
            <w:webHidden/>
          </w:rPr>
          <w:instrText xml:space="preserve"> PAGEREF _Toc26109744 \h </w:instrText>
        </w:r>
        <w:r w:rsidRPr="00B56C75">
          <w:rPr>
            <w:webHidden/>
          </w:rPr>
        </w:r>
        <w:r w:rsidRPr="00B56C75">
          <w:rPr>
            <w:webHidden/>
          </w:rPr>
          <w:fldChar w:fldCharType="separate"/>
        </w:r>
        <w:r w:rsidR="00A027AF" w:rsidRPr="00B56C75">
          <w:rPr>
            <w:webHidden/>
          </w:rPr>
          <w:t>4</w:t>
        </w:r>
        <w:r w:rsidRPr="00B56C75">
          <w:rPr>
            <w:webHidden/>
          </w:rPr>
          <w:fldChar w:fldCharType="end"/>
        </w:r>
      </w:hyperlink>
    </w:p>
    <w:p w14:paraId="1D51D5E4" w14:textId="30EFCEF6" w:rsidR="00BC1792" w:rsidRPr="00B56C75" w:rsidRDefault="00D71C02" w:rsidP="00B44072">
      <w:pPr>
        <w:pStyle w:val="Spistreci2"/>
        <w:tabs>
          <w:tab w:val="right" w:leader="dot" w:pos="8656"/>
        </w:tabs>
        <w:spacing w:before="120" w:line="240" w:lineRule="auto"/>
        <w:rPr>
          <w:rFonts w:ascii="Times New Roman" w:eastAsiaTheme="minorEastAsia" w:hAnsi="Times New Roman" w:cs="Times New Roman"/>
          <w:b w:val="0"/>
          <w:bCs w:val="0"/>
          <w:iCs/>
          <w:noProof/>
          <w:sz w:val="24"/>
          <w:szCs w:val="24"/>
          <w:lang w:eastAsia="pl-PL"/>
        </w:rPr>
      </w:pPr>
      <w:hyperlink w:anchor="_Toc26109745" w:history="1">
        <w:r w:rsidR="00BC1792" w:rsidRPr="00B56C75">
          <w:rPr>
            <w:rStyle w:val="Hipercze"/>
            <w:rFonts w:ascii="Times New Roman" w:hAnsi="Times New Roman" w:cs="Times New Roman"/>
            <w:iCs/>
            <w:noProof/>
            <w:color w:val="auto"/>
            <w:sz w:val="24"/>
            <w:szCs w:val="24"/>
          </w:rPr>
          <w:t>Postanowienia ogólne</w:t>
        </w:r>
        <w:r w:rsidR="00BC1792" w:rsidRPr="00B56C75">
          <w:rPr>
            <w:rFonts w:ascii="Times New Roman" w:hAnsi="Times New Roman" w:cs="Times New Roman"/>
            <w:iCs/>
            <w:noProof/>
            <w:webHidden/>
            <w:sz w:val="24"/>
            <w:szCs w:val="24"/>
          </w:rPr>
          <w:tab/>
        </w:r>
        <w:r w:rsidR="00BC1792" w:rsidRPr="00B56C75">
          <w:rPr>
            <w:rFonts w:ascii="Times New Roman" w:hAnsi="Times New Roman" w:cs="Times New Roman"/>
            <w:iCs/>
            <w:noProof/>
            <w:webHidden/>
            <w:sz w:val="24"/>
            <w:szCs w:val="24"/>
          </w:rPr>
          <w:fldChar w:fldCharType="begin"/>
        </w:r>
        <w:r w:rsidR="00BC1792" w:rsidRPr="00B56C75">
          <w:rPr>
            <w:rFonts w:ascii="Times New Roman" w:hAnsi="Times New Roman" w:cs="Times New Roman"/>
            <w:iCs/>
            <w:noProof/>
            <w:webHidden/>
            <w:sz w:val="24"/>
            <w:szCs w:val="24"/>
          </w:rPr>
          <w:instrText xml:space="preserve"> PAGEREF _Toc26109745 \h </w:instrText>
        </w:r>
        <w:r w:rsidR="00BC1792" w:rsidRPr="00B56C75">
          <w:rPr>
            <w:rFonts w:ascii="Times New Roman" w:hAnsi="Times New Roman" w:cs="Times New Roman"/>
            <w:iCs/>
            <w:noProof/>
            <w:webHidden/>
            <w:sz w:val="24"/>
            <w:szCs w:val="24"/>
          </w:rPr>
        </w:r>
        <w:r w:rsidR="00BC1792" w:rsidRPr="00B56C75">
          <w:rPr>
            <w:rFonts w:ascii="Times New Roman" w:hAnsi="Times New Roman" w:cs="Times New Roman"/>
            <w:iCs/>
            <w:noProof/>
            <w:webHidden/>
            <w:sz w:val="24"/>
            <w:szCs w:val="24"/>
          </w:rPr>
          <w:fldChar w:fldCharType="separate"/>
        </w:r>
        <w:r w:rsidR="00A027AF" w:rsidRPr="00B56C75">
          <w:rPr>
            <w:rFonts w:ascii="Times New Roman" w:hAnsi="Times New Roman" w:cs="Times New Roman"/>
            <w:iCs/>
            <w:noProof/>
            <w:webHidden/>
            <w:sz w:val="24"/>
            <w:szCs w:val="24"/>
          </w:rPr>
          <w:t>4</w:t>
        </w:r>
        <w:r w:rsidR="00BC1792" w:rsidRPr="00B56C75">
          <w:rPr>
            <w:rFonts w:ascii="Times New Roman" w:hAnsi="Times New Roman" w:cs="Times New Roman"/>
            <w:iCs/>
            <w:noProof/>
            <w:webHidden/>
            <w:sz w:val="24"/>
            <w:szCs w:val="24"/>
          </w:rPr>
          <w:fldChar w:fldCharType="end"/>
        </w:r>
      </w:hyperlink>
    </w:p>
    <w:p w14:paraId="6787582E" w14:textId="06256F08" w:rsidR="00BC1792" w:rsidRPr="00B56C75" w:rsidRDefault="00D71C02" w:rsidP="00B44072">
      <w:pPr>
        <w:pStyle w:val="Spistreci1"/>
        <w:spacing w:before="120"/>
        <w:rPr>
          <w:rFonts w:eastAsiaTheme="minorEastAsia"/>
          <w:b/>
          <w:bCs/>
          <w:lang w:eastAsia="pl-PL"/>
        </w:rPr>
      </w:pPr>
      <w:hyperlink w:anchor="_Toc26109746" w:history="1">
        <w:r w:rsidR="00BC1792" w:rsidRPr="00B56C75">
          <w:rPr>
            <w:rStyle w:val="Hipercze"/>
            <w:color w:val="auto"/>
          </w:rPr>
          <w:t>Rozdział 2</w:t>
        </w:r>
        <w:r w:rsidR="00BC1792" w:rsidRPr="00B56C75">
          <w:rPr>
            <w:webHidden/>
          </w:rPr>
          <w:tab/>
        </w:r>
        <w:r w:rsidR="00BC1792" w:rsidRPr="00B56C75">
          <w:rPr>
            <w:webHidden/>
          </w:rPr>
          <w:fldChar w:fldCharType="begin"/>
        </w:r>
        <w:r w:rsidR="00BC1792" w:rsidRPr="00B56C75">
          <w:rPr>
            <w:webHidden/>
          </w:rPr>
          <w:instrText xml:space="preserve"> PAGEREF _Toc26109746 \h </w:instrText>
        </w:r>
        <w:r w:rsidR="00BC1792" w:rsidRPr="00B56C75">
          <w:rPr>
            <w:webHidden/>
          </w:rPr>
        </w:r>
        <w:r w:rsidR="00BC1792" w:rsidRPr="00B56C75">
          <w:rPr>
            <w:webHidden/>
          </w:rPr>
          <w:fldChar w:fldCharType="separate"/>
        </w:r>
        <w:r w:rsidR="00A027AF" w:rsidRPr="00B56C75">
          <w:rPr>
            <w:webHidden/>
          </w:rPr>
          <w:t>6</w:t>
        </w:r>
        <w:r w:rsidR="00BC1792" w:rsidRPr="00B56C75">
          <w:rPr>
            <w:webHidden/>
          </w:rPr>
          <w:fldChar w:fldCharType="end"/>
        </w:r>
      </w:hyperlink>
    </w:p>
    <w:p w14:paraId="4E4EBA12" w14:textId="458F42B0" w:rsidR="00BC1792" w:rsidRPr="00B56C75" w:rsidRDefault="00D71C02" w:rsidP="00B44072">
      <w:pPr>
        <w:pStyle w:val="Spistreci2"/>
        <w:tabs>
          <w:tab w:val="right" w:leader="dot" w:pos="8656"/>
        </w:tabs>
        <w:spacing w:before="120" w:line="240" w:lineRule="auto"/>
        <w:rPr>
          <w:rFonts w:ascii="Times New Roman" w:eastAsiaTheme="minorEastAsia" w:hAnsi="Times New Roman" w:cs="Times New Roman"/>
          <w:b w:val="0"/>
          <w:bCs w:val="0"/>
          <w:iCs/>
          <w:noProof/>
          <w:sz w:val="24"/>
          <w:szCs w:val="24"/>
          <w:lang w:eastAsia="pl-PL"/>
        </w:rPr>
      </w:pPr>
      <w:hyperlink w:anchor="_Toc26109747" w:history="1">
        <w:r w:rsidR="00BC1792" w:rsidRPr="00B56C75">
          <w:rPr>
            <w:rStyle w:val="Hipercze"/>
            <w:rFonts w:ascii="Times New Roman" w:hAnsi="Times New Roman" w:cs="Times New Roman"/>
            <w:iCs/>
            <w:noProof/>
            <w:color w:val="auto"/>
            <w:sz w:val="24"/>
            <w:szCs w:val="24"/>
          </w:rPr>
          <w:t>Cele i zadania Szkoły</w:t>
        </w:r>
        <w:r w:rsidR="00BC1792" w:rsidRPr="00B56C75">
          <w:rPr>
            <w:rFonts w:ascii="Times New Roman" w:hAnsi="Times New Roman" w:cs="Times New Roman"/>
            <w:iCs/>
            <w:noProof/>
            <w:webHidden/>
            <w:sz w:val="24"/>
            <w:szCs w:val="24"/>
          </w:rPr>
          <w:tab/>
        </w:r>
        <w:r w:rsidR="00BC1792" w:rsidRPr="00B56C75">
          <w:rPr>
            <w:rFonts w:ascii="Times New Roman" w:hAnsi="Times New Roman" w:cs="Times New Roman"/>
            <w:iCs/>
            <w:noProof/>
            <w:webHidden/>
            <w:sz w:val="24"/>
            <w:szCs w:val="24"/>
          </w:rPr>
          <w:fldChar w:fldCharType="begin"/>
        </w:r>
        <w:r w:rsidR="00BC1792" w:rsidRPr="00B56C75">
          <w:rPr>
            <w:rFonts w:ascii="Times New Roman" w:hAnsi="Times New Roman" w:cs="Times New Roman"/>
            <w:iCs/>
            <w:noProof/>
            <w:webHidden/>
            <w:sz w:val="24"/>
            <w:szCs w:val="24"/>
          </w:rPr>
          <w:instrText xml:space="preserve"> PAGEREF _Toc26109747 \h </w:instrText>
        </w:r>
        <w:r w:rsidR="00BC1792" w:rsidRPr="00B56C75">
          <w:rPr>
            <w:rFonts w:ascii="Times New Roman" w:hAnsi="Times New Roman" w:cs="Times New Roman"/>
            <w:iCs/>
            <w:noProof/>
            <w:webHidden/>
            <w:sz w:val="24"/>
            <w:szCs w:val="24"/>
          </w:rPr>
        </w:r>
        <w:r w:rsidR="00BC1792" w:rsidRPr="00B56C75">
          <w:rPr>
            <w:rFonts w:ascii="Times New Roman" w:hAnsi="Times New Roman" w:cs="Times New Roman"/>
            <w:iCs/>
            <w:noProof/>
            <w:webHidden/>
            <w:sz w:val="24"/>
            <w:szCs w:val="24"/>
          </w:rPr>
          <w:fldChar w:fldCharType="separate"/>
        </w:r>
        <w:r w:rsidR="00A027AF" w:rsidRPr="00B56C75">
          <w:rPr>
            <w:rFonts w:ascii="Times New Roman" w:hAnsi="Times New Roman" w:cs="Times New Roman"/>
            <w:iCs/>
            <w:noProof/>
            <w:webHidden/>
            <w:sz w:val="24"/>
            <w:szCs w:val="24"/>
          </w:rPr>
          <w:t>6</w:t>
        </w:r>
        <w:r w:rsidR="00BC1792" w:rsidRPr="00B56C75">
          <w:rPr>
            <w:rFonts w:ascii="Times New Roman" w:hAnsi="Times New Roman" w:cs="Times New Roman"/>
            <w:iCs/>
            <w:noProof/>
            <w:webHidden/>
            <w:sz w:val="24"/>
            <w:szCs w:val="24"/>
          </w:rPr>
          <w:fldChar w:fldCharType="end"/>
        </w:r>
      </w:hyperlink>
    </w:p>
    <w:p w14:paraId="3D452AD1" w14:textId="6BCFD70C" w:rsidR="00BC1792" w:rsidRPr="00B56C75" w:rsidRDefault="00D71C02" w:rsidP="00B44072">
      <w:pPr>
        <w:pStyle w:val="Spistreci1"/>
        <w:spacing w:before="120"/>
        <w:rPr>
          <w:rFonts w:eastAsiaTheme="minorEastAsia"/>
          <w:b/>
          <w:bCs/>
          <w:lang w:eastAsia="pl-PL"/>
        </w:rPr>
      </w:pPr>
      <w:hyperlink w:anchor="_Toc26109748" w:history="1">
        <w:r w:rsidR="00BC1792" w:rsidRPr="00B56C75">
          <w:rPr>
            <w:rStyle w:val="Hipercze"/>
            <w:color w:val="auto"/>
          </w:rPr>
          <w:t>Rozdział 3</w:t>
        </w:r>
        <w:r w:rsidR="00BC1792" w:rsidRPr="00B56C75">
          <w:rPr>
            <w:webHidden/>
          </w:rPr>
          <w:tab/>
        </w:r>
        <w:r w:rsidR="00BC1792" w:rsidRPr="00B56C75">
          <w:rPr>
            <w:webHidden/>
          </w:rPr>
          <w:fldChar w:fldCharType="begin"/>
        </w:r>
        <w:r w:rsidR="00BC1792" w:rsidRPr="00B56C75">
          <w:rPr>
            <w:webHidden/>
          </w:rPr>
          <w:instrText xml:space="preserve"> PAGEREF _Toc26109748 \h </w:instrText>
        </w:r>
        <w:r w:rsidR="00BC1792" w:rsidRPr="00B56C75">
          <w:rPr>
            <w:webHidden/>
          </w:rPr>
        </w:r>
        <w:r w:rsidR="00BC1792" w:rsidRPr="00B56C75">
          <w:rPr>
            <w:webHidden/>
          </w:rPr>
          <w:fldChar w:fldCharType="separate"/>
        </w:r>
        <w:r w:rsidR="00A027AF" w:rsidRPr="00B56C75">
          <w:rPr>
            <w:webHidden/>
          </w:rPr>
          <w:t>12</w:t>
        </w:r>
        <w:r w:rsidR="00BC1792" w:rsidRPr="00B56C75">
          <w:rPr>
            <w:webHidden/>
          </w:rPr>
          <w:fldChar w:fldCharType="end"/>
        </w:r>
      </w:hyperlink>
    </w:p>
    <w:p w14:paraId="21886B72" w14:textId="1F84F5CA" w:rsidR="00BC1792" w:rsidRPr="00B56C75" w:rsidRDefault="00D71C02" w:rsidP="00B44072">
      <w:pPr>
        <w:pStyle w:val="Spistreci2"/>
        <w:tabs>
          <w:tab w:val="right" w:leader="dot" w:pos="8656"/>
        </w:tabs>
        <w:spacing w:before="120" w:line="240" w:lineRule="auto"/>
        <w:rPr>
          <w:rFonts w:ascii="Times New Roman" w:eastAsiaTheme="minorEastAsia" w:hAnsi="Times New Roman" w:cs="Times New Roman"/>
          <w:b w:val="0"/>
          <w:bCs w:val="0"/>
          <w:iCs/>
          <w:noProof/>
          <w:sz w:val="24"/>
          <w:szCs w:val="24"/>
          <w:lang w:eastAsia="pl-PL"/>
        </w:rPr>
      </w:pPr>
      <w:hyperlink w:anchor="_Toc26109749" w:history="1">
        <w:r w:rsidR="00BC1792" w:rsidRPr="00B56C75">
          <w:rPr>
            <w:rStyle w:val="Hipercze"/>
            <w:rFonts w:ascii="Times New Roman" w:hAnsi="Times New Roman" w:cs="Times New Roman"/>
            <w:iCs/>
            <w:noProof/>
            <w:color w:val="auto"/>
            <w:sz w:val="24"/>
            <w:szCs w:val="24"/>
          </w:rPr>
          <w:t>Zadania opiekuńcze szkoły i bezpieczeństwo uczniów</w:t>
        </w:r>
        <w:r w:rsidR="00BC1792" w:rsidRPr="00B56C75">
          <w:rPr>
            <w:rFonts w:ascii="Times New Roman" w:hAnsi="Times New Roman" w:cs="Times New Roman"/>
            <w:iCs/>
            <w:noProof/>
            <w:webHidden/>
            <w:sz w:val="24"/>
            <w:szCs w:val="24"/>
          </w:rPr>
          <w:tab/>
        </w:r>
        <w:r w:rsidR="00BC1792" w:rsidRPr="00B56C75">
          <w:rPr>
            <w:rFonts w:ascii="Times New Roman" w:hAnsi="Times New Roman" w:cs="Times New Roman"/>
            <w:iCs/>
            <w:noProof/>
            <w:webHidden/>
            <w:sz w:val="24"/>
            <w:szCs w:val="24"/>
          </w:rPr>
          <w:fldChar w:fldCharType="begin"/>
        </w:r>
        <w:r w:rsidR="00BC1792" w:rsidRPr="00B56C75">
          <w:rPr>
            <w:rFonts w:ascii="Times New Roman" w:hAnsi="Times New Roman" w:cs="Times New Roman"/>
            <w:iCs/>
            <w:noProof/>
            <w:webHidden/>
            <w:sz w:val="24"/>
            <w:szCs w:val="24"/>
          </w:rPr>
          <w:instrText xml:space="preserve"> PAGEREF _Toc26109749 \h </w:instrText>
        </w:r>
        <w:r w:rsidR="00BC1792" w:rsidRPr="00B56C75">
          <w:rPr>
            <w:rFonts w:ascii="Times New Roman" w:hAnsi="Times New Roman" w:cs="Times New Roman"/>
            <w:iCs/>
            <w:noProof/>
            <w:webHidden/>
            <w:sz w:val="24"/>
            <w:szCs w:val="24"/>
          </w:rPr>
        </w:r>
        <w:r w:rsidR="00BC1792" w:rsidRPr="00B56C75">
          <w:rPr>
            <w:rFonts w:ascii="Times New Roman" w:hAnsi="Times New Roman" w:cs="Times New Roman"/>
            <w:iCs/>
            <w:noProof/>
            <w:webHidden/>
            <w:sz w:val="24"/>
            <w:szCs w:val="24"/>
          </w:rPr>
          <w:fldChar w:fldCharType="separate"/>
        </w:r>
        <w:r w:rsidR="00A027AF" w:rsidRPr="00B56C75">
          <w:rPr>
            <w:rFonts w:ascii="Times New Roman" w:hAnsi="Times New Roman" w:cs="Times New Roman"/>
            <w:iCs/>
            <w:noProof/>
            <w:webHidden/>
            <w:sz w:val="24"/>
            <w:szCs w:val="24"/>
          </w:rPr>
          <w:t>12</w:t>
        </w:r>
        <w:r w:rsidR="00BC1792" w:rsidRPr="00B56C75">
          <w:rPr>
            <w:rFonts w:ascii="Times New Roman" w:hAnsi="Times New Roman" w:cs="Times New Roman"/>
            <w:iCs/>
            <w:noProof/>
            <w:webHidden/>
            <w:sz w:val="24"/>
            <w:szCs w:val="24"/>
          </w:rPr>
          <w:fldChar w:fldCharType="end"/>
        </w:r>
      </w:hyperlink>
    </w:p>
    <w:p w14:paraId="098EADE3" w14:textId="11C4B1B9" w:rsidR="00BC1792" w:rsidRPr="00B56C75" w:rsidRDefault="00D71C02" w:rsidP="00B44072">
      <w:pPr>
        <w:pStyle w:val="Spistreci1"/>
        <w:spacing w:before="120"/>
        <w:rPr>
          <w:rFonts w:eastAsiaTheme="minorEastAsia"/>
          <w:b/>
          <w:bCs/>
          <w:lang w:eastAsia="pl-PL"/>
        </w:rPr>
      </w:pPr>
      <w:hyperlink w:anchor="_Toc26109750" w:history="1">
        <w:r w:rsidR="00BC1792" w:rsidRPr="00B56C75">
          <w:rPr>
            <w:rStyle w:val="Hipercze"/>
            <w:color w:val="auto"/>
          </w:rPr>
          <w:t>Rozdział 4</w:t>
        </w:r>
        <w:r w:rsidR="00BC1792" w:rsidRPr="00B56C75">
          <w:rPr>
            <w:webHidden/>
          </w:rPr>
          <w:tab/>
        </w:r>
        <w:r w:rsidR="00BC1792" w:rsidRPr="00B56C75">
          <w:rPr>
            <w:webHidden/>
          </w:rPr>
          <w:fldChar w:fldCharType="begin"/>
        </w:r>
        <w:r w:rsidR="00BC1792" w:rsidRPr="00B56C75">
          <w:rPr>
            <w:webHidden/>
          </w:rPr>
          <w:instrText xml:space="preserve"> PAGEREF _Toc26109750 \h </w:instrText>
        </w:r>
        <w:r w:rsidR="00BC1792" w:rsidRPr="00B56C75">
          <w:rPr>
            <w:webHidden/>
          </w:rPr>
        </w:r>
        <w:r w:rsidR="00BC1792" w:rsidRPr="00B56C75">
          <w:rPr>
            <w:webHidden/>
          </w:rPr>
          <w:fldChar w:fldCharType="separate"/>
        </w:r>
        <w:r w:rsidR="00A027AF" w:rsidRPr="00B56C75">
          <w:rPr>
            <w:webHidden/>
          </w:rPr>
          <w:t>21</w:t>
        </w:r>
        <w:r w:rsidR="00BC1792" w:rsidRPr="00B56C75">
          <w:rPr>
            <w:webHidden/>
          </w:rPr>
          <w:fldChar w:fldCharType="end"/>
        </w:r>
      </w:hyperlink>
    </w:p>
    <w:p w14:paraId="41B19D27" w14:textId="3053B342" w:rsidR="00BC1792" w:rsidRPr="00B56C75" w:rsidRDefault="00D71C02" w:rsidP="00B44072">
      <w:pPr>
        <w:pStyle w:val="Spistreci2"/>
        <w:tabs>
          <w:tab w:val="right" w:leader="dot" w:pos="8656"/>
        </w:tabs>
        <w:spacing w:before="120" w:line="240" w:lineRule="auto"/>
        <w:rPr>
          <w:rFonts w:ascii="Times New Roman" w:eastAsiaTheme="minorEastAsia" w:hAnsi="Times New Roman" w:cs="Times New Roman"/>
          <w:b w:val="0"/>
          <w:bCs w:val="0"/>
          <w:iCs/>
          <w:noProof/>
          <w:sz w:val="24"/>
          <w:szCs w:val="24"/>
          <w:lang w:eastAsia="pl-PL"/>
        </w:rPr>
      </w:pPr>
      <w:hyperlink w:anchor="_Toc26109751" w:history="1">
        <w:r w:rsidR="00BC1792" w:rsidRPr="00B56C75">
          <w:rPr>
            <w:rStyle w:val="Hipercze"/>
            <w:rFonts w:ascii="Times New Roman" w:hAnsi="Times New Roman" w:cs="Times New Roman"/>
            <w:iCs/>
            <w:noProof/>
            <w:color w:val="auto"/>
            <w:sz w:val="24"/>
            <w:szCs w:val="24"/>
          </w:rPr>
          <w:t>Organy Szkoły</w:t>
        </w:r>
        <w:r w:rsidR="00BC1792" w:rsidRPr="00B56C75">
          <w:rPr>
            <w:rFonts w:ascii="Times New Roman" w:hAnsi="Times New Roman" w:cs="Times New Roman"/>
            <w:iCs/>
            <w:noProof/>
            <w:webHidden/>
            <w:sz w:val="24"/>
            <w:szCs w:val="24"/>
          </w:rPr>
          <w:tab/>
        </w:r>
        <w:r w:rsidR="00BC1792" w:rsidRPr="00B56C75">
          <w:rPr>
            <w:rFonts w:ascii="Times New Roman" w:hAnsi="Times New Roman" w:cs="Times New Roman"/>
            <w:iCs/>
            <w:noProof/>
            <w:webHidden/>
            <w:sz w:val="24"/>
            <w:szCs w:val="24"/>
          </w:rPr>
          <w:fldChar w:fldCharType="begin"/>
        </w:r>
        <w:r w:rsidR="00BC1792" w:rsidRPr="00B56C75">
          <w:rPr>
            <w:rFonts w:ascii="Times New Roman" w:hAnsi="Times New Roman" w:cs="Times New Roman"/>
            <w:iCs/>
            <w:noProof/>
            <w:webHidden/>
            <w:sz w:val="24"/>
            <w:szCs w:val="24"/>
          </w:rPr>
          <w:instrText xml:space="preserve"> PAGEREF _Toc26109751 \h </w:instrText>
        </w:r>
        <w:r w:rsidR="00BC1792" w:rsidRPr="00B56C75">
          <w:rPr>
            <w:rFonts w:ascii="Times New Roman" w:hAnsi="Times New Roman" w:cs="Times New Roman"/>
            <w:iCs/>
            <w:noProof/>
            <w:webHidden/>
            <w:sz w:val="24"/>
            <w:szCs w:val="24"/>
          </w:rPr>
        </w:r>
        <w:r w:rsidR="00BC1792" w:rsidRPr="00B56C75">
          <w:rPr>
            <w:rFonts w:ascii="Times New Roman" w:hAnsi="Times New Roman" w:cs="Times New Roman"/>
            <w:iCs/>
            <w:noProof/>
            <w:webHidden/>
            <w:sz w:val="24"/>
            <w:szCs w:val="24"/>
          </w:rPr>
          <w:fldChar w:fldCharType="separate"/>
        </w:r>
        <w:r w:rsidR="00A027AF" w:rsidRPr="00B56C75">
          <w:rPr>
            <w:rFonts w:ascii="Times New Roman" w:hAnsi="Times New Roman" w:cs="Times New Roman"/>
            <w:iCs/>
            <w:noProof/>
            <w:webHidden/>
            <w:sz w:val="24"/>
            <w:szCs w:val="24"/>
          </w:rPr>
          <w:t>21</w:t>
        </w:r>
        <w:r w:rsidR="00BC1792" w:rsidRPr="00B56C75">
          <w:rPr>
            <w:rFonts w:ascii="Times New Roman" w:hAnsi="Times New Roman" w:cs="Times New Roman"/>
            <w:iCs/>
            <w:noProof/>
            <w:webHidden/>
            <w:sz w:val="24"/>
            <w:szCs w:val="24"/>
          </w:rPr>
          <w:fldChar w:fldCharType="end"/>
        </w:r>
      </w:hyperlink>
    </w:p>
    <w:p w14:paraId="55E6CA24" w14:textId="1B168637" w:rsidR="00BC1792" w:rsidRPr="00B56C75" w:rsidRDefault="00D71C02" w:rsidP="00B44072">
      <w:pPr>
        <w:pStyle w:val="Spistreci1"/>
        <w:spacing w:before="120"/>
        <w:rPr>
          <w:rFonts w:eastAsiaTheme="minorEastAsia"/>
          <w:b/>
          <w:bCs/>
          <w:lang w:eastAsia="pl-PL"/>
        </w:rPr>
      </w:pPr>
      <w:hyperlink w:anchor="_Toc26109752" w:history="1">
        <w:r w:rsidR="00BC1792" w:rsidRPr="00B56C75">
          <w:rPr>
            <w:rStyle w:val="Hipercze"/>
            <w:color w:val="auto"/>
          </w:rPr>
          <w:t>Rozdział 5</w:t>
        </w:r>
        <w:r w:rsidR="00BC1792" w:rsidRPr="00B56C75">
          <w:rPr>
            <w:webHidden/>
          </w:rPr>
          <w:tab/>
        </w:r>
        <w:r w:rsidR="00BC1792" w:rsidRPr="00B56C75">
          <w:rPr>
            <w:webHidden/>
          </w:rPr>
          <w:fldChar w:fldCharType="begin"/>
        </w:r>
        <w:r w:rsidR="00BC1792" w:rsidRPr="00B56C75">
          <w:rPr>
            <w:webHidden/>
          </w:rPr>
          <w:instrText xml:space="preserve"> PAGEREF _Toc26109752 \h </w:instrText>
        </w:r>
        <w:r w:rsidR="00BC1792" w:rsidRPr="00B56C75">
          <w:rPr>
            <w:webHidden/>
          </w:rPr>
        </w:r>
        <w:r w:rsidR="00BC1792" w:rsidRPr="00B56C75">
          <w:rPr>
            <w:webHidden/>
          </w:rPr>
          <w:fldChar w:fldCharType="separate"/>
        </w:r>
        <w:r w:rsidR="00A027AF" w:rsidRPr="00B56C75">
          <w:rPr>
            <w:webHidden/>
          </w:rPr>
          <w:t>34</w:t>
        </w:r>
        <w:r w:rsidR="00BC1792" w:rsidRPr="00B56C75">
          <w:rPr>
            <w:webHidden/>
          </w:rPr>
          <w:fldChar w:fldCharType="end"/>
        </w:r>
      </w:hyperlink>
    </w:p>
    <w:p w14:paraId="11E5B347" w14:textId="6DD7F4C4" w:rsidR="00BC1792" w:rsidRPr="00B56C75" w:rsidRDefault="00D71C02" w:rsidP="00B44072">
      <w:pPr>
        <w:pStyle w:val="Spistreci2"/>
        <w:tabs>
          <w:tab w:val="right" w:leader="dot" w:pos="8656"/>
        </w:tabs>
        <w:spacing w:before="120" w:line="240" w:lineRule="auto"/>
        <w:rPr>
          <w:rFonts w:ascii="Times New Roman" w:eastAsiaTheme="minorEastAsia" w:hAnsi="Times New Roman" w:cs="Times New Roman"/>
          <w:b w:val="0"/>
          <w:bCs w:val="0"/>
          <w:iCs/>
          <w:noProof/>
          <w:sz w:val="24"/>
          <w:szCs w:val="24"/>
          <w:lang w:eastAsia="pl-PL"/>
        </w:rPr>
      </w:pPr>
      <w:hyperlink w:anchor="_Toc26109753" w:history="1">
        <w:r w:rsidR="00BC1792" w:rsidRPr="00B56C75">
          <w:rPr>
            <w:rStyle w:val="Hipercze"/>
            <w:rFonts w:ascii="Times New Roman" w:hAnsi="Times New Roman" w:cs="Times New Roman"/>
            <w:iCs/>
            <w:noProof/>
            <w:color w:val="auto"/>
            <w:sz w:val="24"/>
            <w:szCs w:val="24"/>
          </w:rPr>
          <w:t>Organizacja pracy Szkoły</w:t>
        </w:r>
        <w:r w:rsidR="00BC1792" w:rsidRPr="00B56C75">
          <w:rPr>
            <w:rFonts w:ascii="Times New Roman" w:hAnsi="Times New Roman" w:cs="Times New Roman"/>
            <w:iCs/>
            <w:noProof/>
            <w:webHidden/>
            <w:sz w:val="24"/>
            <w:szCs w:val="24"/>
          </w:rPr>
          <w:tab/>
        </w:r>
        <w:r w:rsidR="00BC1792" w:rsidRPr="00B56C75">
          <w:rPr>
            <w:rFonts w:ascii="Times New Roman" w:hAnsi="Times New Roman" w:cs="Times New Roman"/>
            <w:iCs/>
            <w:noProof/>
            <w:webHidden/>
            <w:sz w:val="24"/>
            <w:szCs w:val="24"/>
          </w:rPr>
          <w:fldChar w:fldCharType="begin"/>
        </w:r>
        <w:r w:rsidR="00BC1792" w:rsidRPr="00B56C75">
          <w:rPr>
            <w:rFonts w:ascii="Times New Roman" w:hAnsi="Times New Roman" w:cs="Times New Roman"/>
            <w:iCs/>
            <w:noProof/>
            <w:webHidden/>
            <w:sz w:val="24"/>
            <w:szCs w:val="24"/>
          </w:rPr>
          <w:instrText xml:space="preserve"> PAGEREF _Toc26109753 \h </w:instrText>
        </w:r>
        <w:r w:rsidR="00BC1792" w:rsidRPr="00B56C75">
          <w:rPr>
            <w:rFonts w:ascii="Times New Roman" w:hAnsi="Times New Roman" w:cs="Times New Roman"/>
            <w:iCs/>
            <w:noProof/>
            <w:webHidden/>
            <w:sz w:val="24"/>
            <w:szCs w:val="24"/>
          </w:rPr>
        </w:r>
        <w:r w:rsidR="00BC1792" w:rsidRPr="00B56C75">
          <w:rPr>
            <w:rFonts w:ascii="Times New Roman" w:hAnsi="Times New Roman" w:cs="Times New Roman"/>
            <w:iCs/>
            <w:noProof/>
            <w:webHidden/>
            <w:sz w:val="24"/>
            <w:szCs w:val="24"/>
          </w:rPr>
          <w:fldChar w:fldCharType="separate"/>
        </w:r>
        <w:r w:rsidR="00A027AF" w:rsidRPr="00B56C75">
          <w:rPr>
            <w:rFonts w:ascii="Times New Roman" w:hAnsi="Times New Roman" w:cs="Times New Roman"/>
            <w:iCs/>
            <w:noProof/>
            <w:webHidden/>
            <w:sz w:val="24"/>
            <w:szCs w:val="24"/>
          </w:rPr>
          <w:t>34</w:t>
        </w:r>
        <w:r w:rsidR="00BC1792" w:rsidRPr="00B56C75">
          <w:rPr>
            <w:rFonts w:ascii="Times New Roman" w:hAnsi="Times New Roman" w:cs="Times New Roman"/>
            <w:iCs/>
            <w:noProof/>
            <w:webHidden/>
            <w:sz w:val="24"/>
            <w:szCs w:val="24"/>
          </w:rPr>
          <w:fldChar w:fldCharType="end"/>
        </w:r>
      </w:hyperlink>
    </w:p>
    <w:p w14:paraId="341B695C" w14:textId="7D561E36" w:rsidR="00BC1792" w:rsidRPr="00B56C75" w:rsidRDefault="00D71C02" w:rsidP="00B44072">
      <w:pPr>
        <w:pStyle w:val="Spistreci1"/>
        <w:spacing w:before="120"/>
        <w:rPr>
          <w:rFonts w:eastAsiaTheme="minorEastAsia"/>
          <w:b/>
          <w:bCs/>
          <w:lang w:eastAsia="pl-PL"/>
        </w:rPr>
      </w:pPr>
      <w:hyperlink w:anchor="_Toc26109754" w:history="1">
        <w:r w:rsidR="00BC1792" w:rsidRPr="00B56C75">
          <w:rPr>
            <w:rStyle w:val="Hipercze"/>
            <w:color w:val="auto"/>
          </w:rPr>
          <w:t>Rozdział 6</w:t>
        </w:r>
        <w:r w:rsidR="00BC1792" w:rsidRPr="00B56C75">
          <w:rPr>
            <w:webHidden/>
          </w:rPr>
          <w:tab/>
        </w:r>
        <w:r w:rsidR="00BC1792" w:rsidRPr="00B56C75">
          <w:rPr>
            <w:webHidden/>
          </w:rPr>
          <w:fldChar w:fldCharType="begin"/>
        </w:r>
        <w:r w:rsidR="00BC1792" w:rsidRPr="00B56C75">
          <w:rPr>
            <w:webHidden/>
          </w:rPr>
          <w:instrText xml:space="preserve"> PAGEREF _Toc26109754 \h </w:instrText>
        </w:r>
        <w:r w:rsidR="00BC1792" w:rsidRPr="00B56C75">
          <w:rPr>
            <w:webHidden/>
          </w:rPr>
        </w:r>
        <w:r w:rsidR="00BC1792" w:rsidRPr="00B56C75">
          <w:rPr>
            <w:webHidden/>
          </w:rPr>
          <w:fldChar w:fldCharType="separate"/>
        </w:r>
        <w:r w:rsidR="00A027AF" w:rsidRPr="00B56C75">
          <w:rPr>
            <w:webHidden/>
          </w:rPr>
          <w:t>39</w:t>
        </w:r>
        <w:r w:rsidR="00BC1792" w:rsidRPr="00B56C75">
          <w:rPr>
            <w:webHidden/>
          </w:rPr>
          <w:fldChar w:fldCharType="end"/>
        </w:r>
      </w:hyperlink>
    </w:p>
    <w:p w14:paraId="1AA5BB9A" w14:textId="722E512B" w:rsidR="00BC1792" w:rsidRPr="00B56C75" w:rsidRDefault="00D71C02" w:rsidP="00B44072">
      <w:pPr>
        <w:pStyle w:val="Spistreci2"/>
        <w:tabs>
          <w:tab w:val="right" w:leader="dot" w:pos="8656"/>
        </w:tabs>
        <w:spacing w:before="120" w:line="240" w:lineRule="auto"/>
        <w:rPr>
          <w:rFonts w:ascii="Times New Roman" w:eastAsiaTheme="minorEastAsia" w:hAnsi="Times New Roman" w:cs="Times New Roman"/>
          <w:b w:val="0"/>
          <w:bCs w:val="0"/>
          <w:iCs/>
          <w:noProof/>
          <w:sz w:val="24"/>
          <w:szCs w:val="24"/>
          <w:lang w:eastAsia="pl-PL"/>
        </w:rPr>
      </w:pPr>
      <w:hyperlink w:anchor="_Toc26109755" w:history="1">
        <w:r w:rsidR="00BC1792" w:rsidRPr="00B56C75">
          <w:rPr>
            <w:rStyle w:val="Hipercze"/>
            <w:rFonts w:ascii="Times New Roman" w:hAnsi="Times New Roman" w:cs="Times New Roman"/>
            <w:iCs/>
            <w:noProof/>
            <w:color w:val="auto"/>
            <w:sz w:val="24"/>
            <w:szCs w:val="24"/>
          </w:rPr>
          <w:t>Organizacja pracy biblioteki szkolnej</w:t>
        </w:r>
        <w:r w:rsidR="00BC1792" w:rsidRPr="00B56C75">
          <w:rPr>
            <w:rFonts w:ascii="Times New Roman" w:hAnsi="Times New Roman" w:cs="Times New Roman"/>
            <w:iCs/>
            <w:noProof/>
            <w:webHidden/>
            <w:sz w:val="24"/>
            <w:szCs w:val="24"/>
          </w:rPr>
          <w:tab/>
        </w:r>
        <w:r w:rsidR="00BC1792" w:rsidRPr="00B56C75">
          <w:rPr>
            <w:rFonts w:ascii="Times New Roman" w:hAnsi="Times New Roman" w:cs="Times New Roman"/>
            <w:iCs/>
            <w:noProof/>
            <w:webHidden/>
            <w:sz w:val="24"/>
            <w:szCs w:val="24"/>
          </w:rPr>
          <w:fldChar w:fldCharType="begin"/>
        </w:r>
        <w:r w:rsidR="00BC1792" w:rsidRPr="00B56C75">
          <w:rPr>
            <w:rFonts w:ascii="Times New Roman" w:hAnsi="Times New Roman" w:cs="Times New Roman"/>
            <w:iCs/>
            <w:noProof/>
            <w:webHidden/>
            <w:sz w:val="24"/>
            <w:szCs w:val="24"/>
          </w:rPr>
          <w:instrText xml:space="preserve"> PAGEREF _Toc26109755 \h </w:instrText>
        </w:r>
        <w:r w:rsidR="00BC1792" w:rsidRPr="00B56C75">
          <w:rPr>
            <w:rFonts w:ascii="Times New Roman" w:hAnsi="Times New Roman" w:cs="Times New Roman"/>
            <w:iCs/>
            <w:noProof/>
            <w:webHidden/>
            <w:sz w:val="24"/>
            <w:szCs w:val="24"/>
          </w:rPr>
        </w:r>
        <w:r w:rsidR="00BC1792" w:rsidRPr="00B56C75">
          <w:rPr>
            <w:rFonts w:ascii="Times New Roman" w:hAnsi="Times New Roman" w:cs="Times New Roman"/>
            <w:iCs/>
            <w:noProof/>
            <w:webHidden/>
            <w:sz w:val="24"/>
            <w:szCs w:val="24"/>
          </w:rPr>
          <w:fldChar w:fldCharType="separate"/>
        </w:r>
        <w:r w:rsidR="00A027AF" w:rsidRPr="00B56C75">
          <w:rPr>
            <w:rFonts w:ascii="Times New Roman" w:hAnsi="Times New Roman" w:cs="Times New Roman"/>
            <w:iCs/>
            <w:noProof/>
            <w:webHidden/>
            <w:sz w:val="24"/>
            <w:szCs w:val="24"/>
          </w:rPr>
          <w:t>39</w:t>
        </w:r>
        <w:r w:rsidR="00BC1792" w:rsidRPr="00B56C75">
          <w:rPr>
            <w:rFonts w:ascii="Times New Roman" w:hAnsi="Times New Roman" w:cs="Times New Roman"/>
            <w:iCs/>
            <w:noProof/>
            <w:webHidden/>
            <w:sz w:val="24"/>
            <w:szCs w:val="24"/>
          </w:rPr>
          <w:fldChar w:fldCharType="end"/>
        </w:r>
      </w:hyperlink>
    </w:p>
    <w:p w14:paraId="631AB9DE" w14:textId="19B1A779" w:rsidR="00BC1792" w:rsidRPr="00B56C75" w:rsidRDefault="00D71C02" w:rsidP="00B44072">
      <w:pPr>
        <w:pStyle w:val="Spistreci1"/>
        <w:spacing w:before="120"/>
        <w:rPr>
          <w:rFonts w:eastAsiaTheme="minorEastAsia"/>
          <w:b/>
          <w:bCs/>
          <w:lang w:eastAsia="pl-PL"/>
        </w:rPr>
      </w:pPr>
      <w:hyperlink w:anchor="_Toc26109756" w:history="1">
        <w:r w:rsidR="00BC1792" w:rsidRPr="00B56C75">
          <w:rPr>
            <w:rStyle w:val="Hipercze"/>
            <w:color w:val="auto"/>
          </w:rPr>
          <w:t>Rozdział 7</w:t>
        </w:r>
        <w:r w:rsidR="00BC1792" w:rsidRPr="00B56C75">
          <w:rPr>
            <w:webHidden/>
          </w:rPr>
          <w:tab/>
        </w:r>
        <w:r w:rsidR="00BC1792" w:rsidRPr="00B56C75">
          <w:rPr>
            <w:webHidden/>
          </w:rPr>
          <w:fldChar w:fldCharType="begin"/>
        </w:r>
        <w:r w:rsidR="00BC1792" w:rsidRPr="00B56C75">
          <w:rPr>
            <w:webHidden/>
          </w:rPr>
          <w:instrText xml:space="preserve"> PAGEREF _Toc26109756 \h </w:instrText>
        </w:r>
        <w:r w:rsidR="00BC1792" w:rsidRPr="00B56C75">
          <w:rPr>
            <w:webHidden/>
          </w:rPr>
        </w:r>
        <w:r w:rsidR="00BC1792" w:rsidRPr="00B56C75">
          <w:rPr>
            <w:webHidden/>
          </w:rPr>
          <w:fldChar w:fldCharType="separate"/>
        </w:r>
        <w:r w:rsidR="00A027AF" w:rsidRPr="00B56C75">
          <w:rPr>
            <w:webHidden/>
          </w:rPr>
          <w:t>41</w:t>
        </w:r>
        <w:r w:rsidR="00BC1792" w:rsidRPr="00B56C75">
          <w:rPr>
            <w:webHidden/>
          </w:rPr>
          <w:fldChar w:fldCharType="end"/>
        </w:r>
      </w:hyperlink>
    </w:p>
    <w:p w14:paraId="135958F6" w14:textId="78BB5CB7" w:rsidR="00BC1792" w:rsidRPr="00B56C75" w:rsidRDefault="00D71C02" w:rsidP="00B44072">
      <w:pPr>
        <w:pStyle w:val="Spistreci2"/>
        <w:tabs>
          <w:tab w:val="right" w:leader="dot" w:pos="8656"/>
        </w:tabs>
        <w:spacing w:before="120" w:line="240" w:lineRule="auto"/>
        <w:rPr>
          <w:rFonts w:ascii="Times New Roman" w:eastAsiaTheme="minorEastAsia" w:hAnsi="Times New Roman" w:cs="Times New Roman"/>
          <w:b w:val="0"/>
          <w:bCs w:val="0"/>
          <w:iCs/>
          <w:noProof/>
          <w:sz w:val="24"/>
          <w:szCs w:val="24"/>
          <w:lang w:eastAsia="pl-PL"/>
        </w:rPr>
      </w:pPr>
      <w:hyperlink w:anchor="_Toc26109757" w:history="1">
        <w:r w:rsidR="00BC1792" w:rsidRPr="00B56C75">
          <w:rPr>
            <w:rStyle w:val="Hipercze"/>
            <w:rFonts w:ascii="Times New Roman" w:hAnsi="Times New Roman" w:cs="Times New Roman"/>
            <w:iCs/>
            <w:noProof/>
            <w:color w:val="auto"/>
            <w:sz w:val="24"/>
            <w:szCs w:val="24"/>
          </w:rPr>
          <w:t>Program wychowawczo-profilaktyczny Szkoły, system doradztwa zawodowego</w:t>
        </w:r>
        <w:r w:rsidR="00BC1792" w:rsidRPr="00B56C75">
          <w:rPr>
            <w:rFonts w:ascii="Times New Roman" w:hAnsi="Times New Roman" w:cs="Times New Roman"/>
            <w:iCs/>
            <w:noProof/>
            <w:webHidden/>
            <w:sz w:val="24"/>
            <w:szCs w:val="24"/>
          </w:rPr>
          <w:tab/>
        </w:r>
        <w:r w:rsidR="00BC1792" w:rsidRPr="00B56C75">
          <w:rPr>
            <w:rFonts w:ascii="Times New Roman" w:hAnsi="Times New Roman" w:cs="Times New Roman"/>
            <w:iCs/>
            <w:noProof/>
            <w:webHidden/>
            <w:sz w:val="24"/>
            <w:szCs w:val="24"/>
          </w:rPr>
          <w:fldChar w:fldCharType="begin"/>
        </w:r>
        <w:r w:rsidR="00BC1792" w:rsidRPr="00B56C75">
          <w:rPr>
            <w:rFonts w:ascii="Times New Roman" w:hAnsi="Times New Roman" w:cs="Times New Roman"/>
            <w:iCs/>
            <w:noProof/>
            <w:webHidden/>
            <w:sz w:val="24"/>
            <w:szCs w:val="24"/>
          </w:rPr>
          <w:instrText xml:space="preserve"> PAGEREF _Toc26109757 \h </w:instrText>
        </w:r>
        <w:r w:rsidR="00BC1792" w:rsidRPr="00B56C75">
          <w:rPr>
            <w:rFonts w:ascii="Times New Roman" w:hAnsi="Times New Roman" w:cs="Times New Roman"/>
            <w:iCs/>
            <w:noProof/>
            <w:webHidden/>
            <w:sz w:val="24"/>
            <w:szCs w:val="24"/>
          </w:rPr>
        </w:r>
        <w:r w:rsidR="00BC1792" w:rsidRPr="00B56C75">
          <w:rPr>
            <w:rFonts w:ascii="Times New Roman" w:hAnsi="Times New Roman" w:cs="Times New Roman"/>
            <w:iCs/>
            <w:noProof/>
            <w:webHidden/>
            <w:sz w:val="24"/>
            <w:szCs w:val="24"/>
          </w:rPr>
          <w:fldChar w:fldCharType="separate"/>
        </w:r>
        <w:r w:rsidR="00A027AF" w:rsidRPr="00B56C75">
          <w:rPr>
            <w:rFonts w:ascii="Times New Roman" w:hAnsi="Times New Roman" w:cs="Times New Roman"/>
            <w:iCs/>
            <w:noProof/>
            <w:webHidden/>
            <w:sz w:val="24"/>
            <w:szCs w:val="24"/>
          </w:rPr>
          <w:t>41</w:t>
        </w:r>
        <w:r w:rsidR="00BC1792" w:rsidRPr="00B56C75">
          <w:rPr>
            <w:rFonts w:ascii="Times New Roman" w:hAnsi="Times New Roman" w:cs="Times New Roman"/>
            <w:iCs/>
            <w:noProof/>
            <w:webHidden/>
            <w:sz w:val="24"/>
            <w:szCs w:val="24"/>
          </w:rPr>
          <w:fldChar w:fldCharType="end"/>
        </w:r>
      </w:hyperlink>
    </w:p>
    <w:p w14:paraId="65B68AA4" w14:textId="38E5DA57" w:rsidR="00BC1792" w:rsidRPr="00B56C75" w:rsidRDefault="00D71C02" w:rsidP="00B44072">
      <w:pPr>
        <w:pStyle w:val="Spistreci1"/>
        <w:spacing w:before="120"/>
        <w:rPr>
          <w:rFonts w:eastAsiaTheme="minorEastAsia"/>
          <w:b/>
          <w:bCs/>
          <w:lang w:eastAsia="pl-PL"/>
        </w:rPr>
      </w:pPr>
      <w:hyperlink w:anchor="_Toc26109758" w:history="1">
        <w:r w:rsidR="00BC1792" w:rsidRPr="00B56C75">
          <w:rPr>
            <w:rStyle w:val="Hipercze"/>
            <w:color w:val="auto"/>
          </w:rPr>
          <w:t>Rozdział 8</w:t>
        </w:r>
        <w:r w:rsidR="00BC1792" w:rsidRPr="00B56C75">
          <w:rPr>
            <w:webHidden/>
          </w:rPr>
          <w:tab/>
        </w:r>
        <w:r w:rsidR="00BC1792" w:rsidRPr="00B56C75">
          <w:rPr>
            <w:webHidden/>
          </w:rPr>
          <w:fldChar w:fldCharType="begin"/>
        </w:r>
        <w:r w:rsidR="00BC1792" w:rsidRPr="00B56C75">
          <w:rPr>
            <w:webHidden/>
          </w:rPr>
          <w:instrText xml:space="preserve"> PAGEREF _Toc26109758 \h </w:instrText>
        </w:r>
        <w:r w:rsidR="00BC1792" w:rsidRPr="00B56C75">
          <w:rPr>
            <w:webHidden/>
          </w:rPr>
        </w:r>
        <w:r w:rsidR="00BC1792" w:rsidRPr="00B56C75">
          <w:rPr>
            <w:webHidden/>
          </w:rPr>
          <w:fldChar w:fldCharType="separate"/>
        </w:r>
        <w:r w:rsidR="00A027AF" w:rsidRPr="00B56C75">
          <w:rPr>
            <w:webHidden/>
          </w:rPr>
          <w:t>44</w:t>
        </w:r>
        <w:r w:rsidR="00BC1792" w:rsidRPr="00B56C75">
          <w:rPr>
            <w:webHidden/>
          </w:rPr>
          <w:fldChar w:fldCharType="end"/>
        </w:r>
      </w:hyperlink>
    </w:p>
    <w:p w14:paraId="26F1950A" w14:textId="514DD4D1" w:rsidR="00BC1792" w:rsidRPr="00B56C75" w:rsidRDefault="00D71C02" w:rsidP="00B44072">
      <w:pPr>
        <w:pStyle w:val="Spistreci2"/>
        <w:tabs>
          <w:tab w:val="right" w:leader="dot" w:pos="8656"/>
        </w:tabs>
        <w:spacing w:before="120" w:line="240" w:lineRule="auto"/>
        <w:rPr>
          <w:rFonts w:ascii="Times New Roman" w:eastAsiaTheme="minorEastAsia" w:hAnsi="Times New Roman" w:cs="Times New Roman"/>
          <w:b w:val="0"/>
          <w:bCs w:val="0"/>
          <w:iCs/>
          <w:noProof/>
          <w:sz w:val="24"/>
          <w:szCs w:val="24"/>
          <w:lang w:eastAsia="pl-PL"/>
        </w:rPr>
      </w:pPr>
      <w:hyperlink w:anchor="_Toc26109759" w:history="1">
        <w:r w:rsidR="00BC1792" w:rsidRPr="00B56C75">
          <w:rPr>
            <w:rStyle w:val="Hipercze"/>
            <w:rFonts w:ascii="Times New Roman" w:hAnsi="Times New Roman" w:cs="Times New Roman"/>
            <w:iCs/>
            <w:noProof/>
            <w:color w:val="auto"/>
            <w:sz w:val="24"/>
            <w:szCs w:val="24"/>
          </w:rPr>
          <w:t>Szczegółowe warunki i sposób oceniania wewnątrzszkolnego</w:t>
        </w:r>
        <w:r w:rsidR="00BC1792" w:rsidRPr="00B56C75">
          <w:rPr>
            <w:rFonts w:ascii="Times New Roman" w:hAnsi="Times New Roman" w:cs="Times New Roman"/>
            <w:iCs/>
            <w:noProof/>
            <w:webHidden/>
            <w:sz w:val="24"/>
            <w:szCs w:val="24"/>
          </w:rPr>
          <w:tab/>
        </w:r>
        <w:r w:rsidR="00BC1792" w:rsidRPr="00B56C75">
          <w:rPr>
            <w:rFonts w:ascii="Times New Roman" w:hAnsi="Times New Roman" w:cs="Times New Roman"/>
            <w:iCs/>
            <w:noProof/>
            <w:webHidden/>
            <w:sz w:val="24"/>
            <w:szCs w:val="24"/>
          </w:rPr>
          <w:fldChar w:fldCharType="begin"/>
        </w:r>
        <w:r w:rsidR="00BC1792" w:rsidRPr="00B56C75">
          <w:rPr>
            <w:rFonts w:ascii="Times New Roman" w:hAnsi="Times New Roman" w:cs="Times New Roman"/>
            <w:iCs/>
            <w:noProof/>
            <w:webHidden/>
            <w:sz w:val="24"/>
            <w:szCs w:val="24"/>
          </w:rPr>
          <w:instrText xml:space="preserve"> PAGEREF _Toc26109759 \h </w:instrText>
        </w:r>
        <w:r w:rsidR="00BC1792" w:rsidRPr="00B56C75">
          <w:rPr>
            <w:rFonts w:ascii="Times New Roman" w:hAnsi="Times New Roman" w:cs="Times New Roman"/>
            <w:iCs/>
            <w:noProof/>
            <w:webHidden/>
            <w:sz w:val="24"/>
            <w:szCs w:val="24"/>
          </w:rPr>
        </w:r>
        <w:r w:rsidR="00BC1792" w:rsidRPr="00B56C75">
          <w:rPr>
            <w:rFonts w:ascii="Times New Roman" w:hAnsi="Times New Roman" w:cs="Times New Roman"/>
            <w:iCs/>
            <w:noProof/>
            <w:webHidden/>
            <w:sz w:val="24"/>
            <w:szCs w:val="24"/>
          </w:rPr>
          <w:fldChar w:fldCharType="separate"/>
        </w:r>
        <w:r w:rsidR="00A027AF" w:rsidRPr="00B56C75">
          <w:rPr>
            <w:rFonts w:ascii="Times New Roman" w:hAnsi="Times New Roman" w:cs="Times New Roman"/>
            <w:iCs/>
            <w:noProof/>
            <w:webHidden/>
            <w:sz w:val="24"/>
            <w:szCs w:val="24"/>
          </w:rPr>
          <w:t>44</w:t>
        </w:r>
        <w:r w:rsidR="00BC1792" w:rsidRPr="00B56C75">
          <w:rPr>
            <w:rFonts w:ascii="Times New Roman" w:hAnsi="Times New Roman" w:cs="Times New Roman"/>
            <w:iCs/>
            <w:noProof/>
            <w:webHidden/>
            <w:sz w:val="24"/>
            <w:szCs w:val="24"/>
          </w:rPr>
          <w:fldChar w:fldCharType="end"/>
        </w:r>
      </w:hyperlink>
    </w:p>
    <w:p w14:paraId="1CEF63D9" w14:textId="001D650B" w:rsidR="00BC1792" w:rsidRPr="00B56C75" w:rsidRDefault="00D71C02" w:rsidP="00B44072">
      <w:pPr>
        <w:pStyle w:val="Spistreci1"/>
        <w:spacing w:before="120"/>
        <w:rPr>
          <w:rFonts w:eastAsiaTheme="minorEastAsia"/>
          <w:b/>
          <w:bCs/>
          <w:lang w:eastAsia="pl-PL"/>
        </w:rPr>
      </w:pPr>
      <w:hyperlink w:anchor="_Toc26109760" w:history="1">
        <w:r w:rsidR="00BC1792" w:rsidRPr="00B56C75">
          <w:rPr>
            <w:rStyle w:val="Hipercze"/>
            <w:color w:val="auto"/>
          </w:rPr>
          <w:t>Rozdział 9</w:t>
        </w:r>
        <w:r w:rsidR="00BC1792" w:rsidRPr="00B56C75">
          <w:rPr>
            <w:webHidden/>
          </w:rPr>
          <w:tab/>
        </w:r>
        <w:r w:rsidR="00BC1792" w:rsidRPr="00B56C75">
          <w:rPr>
            <w:webHidden/>
          </w:rPr>
          <w:fldChar w:fldCharType="begin"/>
        </w:r>
        <w:r w:rsidR="00BC1792" w:rsidRPr="00B56C75">
          <w:rPr>
            <w:webHidden/>
          </w:rPr>
          <w:instrText xml:space="preserve"> PAGEREF _Toc26109760 \h </w:instrText>
        </w:r>
        <w:r w:rsidR="00BC1792" w:rsidRPr="00B56C75">
          <w:rPr>
            <w:webHidden/>
          </w:rPr>
        </w:r>
        <w:r w:rsidR="00BC1792" w:rsidRPr="00B56C75">
          <w:rPr>
            <w:webHidden/>
          </w:rPr>
          <w:fldChar w:fldCharType="separate"/>
        </w:r>
        <w:r w:rsidR="00A027AF" w:rsidRPr="00B56C75">
          <w:rPr>
            <w:webHidden/>
          </w:rPr>
          <w:t>71</w:t>
        </w:r>
        <w:r w:rsidR="00BC1792" w:rsidRPr="00B56C75">
          <w:rPr>
            <w:webHidden/>
          </w:rPr>
          <w:fldChar w:fldCharType="end"/>
        </w:r>
      </w:hyperlink>
    </w:p>
    <w:p w14:paraId="26D62CB0" w14:textId="35EE789B" w:rsidR="00BC1792" w:rsidRPr="00B56C75" w:rsidRDefault="00D71C02" w:rsidP="00B44072">
      <w:pPr>
        <w:pStyle w:val="Spistreci2"/>
        <w:tabs>
          <w:tab w:val="right" w:leader="dot" w:pos="8656"/>
        </w:tabs>
        <w:spacing w:before="120" w:line="240" w:lineRule="auto"/>
        <w:rPr>
          <w:rFonts w:ascii="Times New Roman" w:eastAsiaTheme="minorEastAsia" w:hAnsi="Times New Roman" w:cs="Times New Roman"/>
          <w:b w:val="0"/>
          <w:bCs w:val="0"/>
          <w:iCs/>
          <w:noProof/>
          <w:sz w:val="24"/>
          <w:szCs w:val="24"/>
          <w:lang w:eastAsia="pl-PL"/>
        </w:rPr>
      </w:pPr>
      <w:hyperlink w:anchor="_Toc26109761" w:history="1">
        <w:r w:rsidR="00BC1792" w:rsidRPr="00B56C75">
          <w:rPr>
            <w:rStyle w:val="Hipercze"/>
            <w:rFonts w:ascii="Times New Roman" w:hAnsi="Times New Roman" w:cs="Times New Roman"/>
            <w:iCs/>
            <w:noProof/>
            <w:color w:val="auto"/>
            <w:sz w:val="24"/>
            <w:szCs w:val="24"/>
          </w:rPr>
          <w:t>Nauczyciele i inni pracownicy Szkoły</w:t>
        </w:r>
        <w:r w:rsidR="00BC1792" w:rsidRPr="00B56C75">
          <w:rPr>
            <w:rFonts w:ascii="Times New Roman" w:hAnsi="Times New Roman" w:cs="Times New Roman"/>
            <w:iCs/>
            <w:noProof/>
            <w:webHidden/>
            <w:sz w:val="24"/>
            <w:szCs w:val="24"/>
          </w:rPr>
          <w:tab/>
        </w:r>
        <w:r w:rsidR="00BC1792" w:rsidRPr="00B56C75">
          <w:rPr>
            <w:rFonts w:ascii="Times New Roman" w:hAnsi="Times New Roman" w:cs="Times New Roman"/>
            <w:iCs/>
            <w:noProof/>
            <w:webHidden/>
            <w:sz w:val="24"/>
            <w:szCs w:val="24"/>
          </w:rPr>
          <w:fldChar w:fldCharType="begin"/>
        </w:r>
        <w:r w:rsidR="00BC1792" w:rsidRPr="00B56C75">
          <w:rPr>
            <w:rFonts w:ascii="Times New Roman" w:hAnsi="Times New Roman" w:cs="Times New Roman"/>
            <w:iCs/>
            <w:noProof/>
            <w:webHidden/>
            <w:sz w:val="24"/>
            <w:szCs w:val="24"/>
          </w:rPr>
          <w:instrText xml:space="preserve"> PAGEREF _Toc26109761 \h </w:instrText>
        </w:r>
        <w:r w:rsidR="00BC1792" w:rsidRPr="00B56C75">
          <w:rPr>
            <w:rFonts w:ascii="Times New Roman" w:hAnsi="Times New Roman" w:cs="Times New Roman"/>
            <w:iCs/>
            <w:noProof/>
            <w:webHidden/>
            <w:sz w:val="24"/>
            <w:szCs w:val="24"/>
          </w:rPr>
        </w:r>
        <w:r w:rsidR="00BC1792" w:rsidRPr="00B56C75">
          <w:rPr>
            <w:rFonts w:ascii="Times New Roman" w:hAnsi="Times New Roman" w:cs="Times New Roman"/>
            <w:iCs/>
            <w:noProof/>
            <w:webHidden/>
            <w:sz w:val="24"/>
            <w:szCs w:val="24"/>
          </w:rPr>
          <w:fldChar w:fldCharType="separate"/>
        </w:r>
        <w:r w:rsidR="00A027AF" w:rsidRPr="00B56C75">
          <w:rPr>
            <w:rFonts w:ascii="Times New Roman" w:hAnsi="Times New Roman" w:cs="Times New Roman"/>
            <w:iCs/>
            <w:noProof/>
            <w:webHidden/>
            <w:sz w:val="24"/>
            <w:szCs w:val="24"/>
          </w:rPr>
          <w:t>71</w:t>
        </w:r>
        <w:r w:rsidR="00BC1792" w:rsidRPr="00B56C75">
          <w:rPr>
            <w:rFonts w:ascii="Times New Roman" w:hAnsi="Times New Roman" w:cs="Times New Roman"/>
            <w:iCs/>
            <w:noProof/>
            <w:webHidden/>
            <w:sz w:val="24"/>
            <w:szCs w:val="24"/>
          </w:rPr>
          <w:fldChar w:fldCharType="end"/>
        </w:r>
      </w:hyperlink>
    </w:p>
    <w:p w14:paraId="017D1FE7" w14:textId="40053774" w:rsidR="00BC1792" w:rsidRPr="00B56C75" w:rsidRDefault="00D71C02" w:rsidP="00B44072">
      <w:pPr>
        <w:pStyle w:val="Spistreci1"/>
        <w:spacing w:before="120"/>
        <w:rPr>
          <w:rFonts w:eastAsiaTheme="minorEastAsia"/>
          <w:b/>
          <w:bCs/>
          <w:lang w:eastAsia="pl-PL"/>
        </w:rPr>
      </w:pPr>
      <w:hyperlink w:anchor="_Toc26109762" w:history="1">
        <w:r w:rsidR="00BC1792" w:rsidRPr="00B56C75">
          <w:rPr>
            <w:rStyle w:val="Hipercze"/>
            <w:color w:val="auto"/>
          </w:rPr>
          <w:t>Rozdział 10 (uchylony)</w:t>
        </w:r>
        <w:r w:rsidR="00BC1792" w:rsidRPr="00B56C75">
          <w:rPr>
            <w:webHidden/>
          </w:rPr>
          <w:tab/>
        </w:r>
        <w:r w:rsidR="00BC1792" w:rsidRPr="00B56C75">
          <w:rPr>
            <w:webHidden/>
          </w:rPr>
          <w:fldChar w:fldCharType="begin"/>
        </w:r>
        <w:r w:rsidR="00BC1792" w:rsidRPr="00B56C75">
          <w:rPr>
            <w:webHidden/>
          </w:rPr>
          <w:instrText xml:space="preserve"> PAGEREF _Toc26109762 \h </w:instrText>
        </w:r>
        <w:r w:rsidR="00BC1792" w:rsidRPr="00B56C75">
          <w:rPr>
            <w:webHidden/>
          </w:rPr>
        </w:r>
        <w:r w:rsidR="00BC1792" w:rsidRPr="00B56C75">
          <w:rPr>
            <w:webHidden/>
          </w:rPr>
          <w:fldChar w:fldCharType="separate"/>
        </w:r>
        <w:r w:rsidR="00A027AF" w:rsidRPr="00B56C75">
          <w:rPr>
            <w:webHidden/>
          </w:rPr>
          <w:t>74</w:t>
        </w:r>
        <w:r w:rsidR="00BC1792" w:rsidRPr="00B56C75">
          <w:rPr>
            <w:webHidden/>
          </w:rPr>
          <w:fldChar w:fldCharType="end"/>
        </w:r>
      </w:hyperlink>
    </w:p>
    <w:p w14:paraId="383D8ABB" w14:textId="1A5DB8F1" w:rsidR="00BC1792" w:rsidRPr="00B56C75" w:rsidRDefault="00D71C02" w:rsidP="00B44072">
      <w:pPr>
        <w:pStyle w:val="Spistreci1"/>
        <w:spacing w:before="120"/>
        <w:rPr>
          <w:rFonts w:eastAsiaTheme="minorEastAsia"/>
          <w:lang w:eastAsia="pl-PL"/>
        </w:rPr>
      </w:pPr>
      <w:hyperlink w:anchor="_Toc26109763" w:history="1">
        <w:r w:rsidR="00BC1792" w:rsidRPr="00B56C75">
          <w:rPr>
            <w:rStyle w:val="Hipercze"/>
            <w:color w:val="auto"/>
          </w:rPr>
          <w:t>Rozdział 11</w:t>
        </w:r>
        <w:r w:rsidR="00BC1792" w:rsidRPr="00B56C75">
          <w:rPr>
            <w:webHidden/>
          </w:rPr>
          <w:tab/>
        </w:r>
        <w:r w:rsidR="00BC1792" w:rsidRPr="00B56C75">
          <w:rPr>
            <w:webHidden/>
          </w:rPr>
          <w:fldChar w:fldCharType="begin"/>
        </w:r>
        <w:r w:rsidR="00BC1792" w:rsidRPr="00B56C75">
          <w:rPr>
            <w:webHidden/>
          </w:rPr>
          <w:instrText xml:space="preserve"> PAGEREF _Toc26109763 \h </w:instrText>
        </w:r>
        <w:r w:rsidR="00BC1792" w:rsidRPr="00B56C75">
          <w:rPr>
            <w:webHidden/>
          </w:rPr>
        </w:r>
        <w:r w:rsidR="00BC1792" w:rsidRPr="00B56C75">
          <w:rPr>
            <w:webHidden/>
          </w:rPr>
          <w:fldChar w:fldCharType="separate"/>
        </w:r>
        <w:r w:rsidR="00A027AF" w:rsidRPr="00B56C75">
          <w:rPr>
            <w:webHidden/>
          </w:rPr>
          <w:t>74</w:t>
        </w:r>
        <w:r w:rsidR="00BC1792" w:rsidRPr="00B56C75">
          <w:rPr>
            <w:webHidden/>
          </w:rPr>
          <w:fldChar w:fldCharType="end"/>
        </w:r>
      </w:hyperlink>
    </w:p>
    <w:p w14:paraId="2BFFE90D" w14:textId="69CCA5BA" w:rsidR="00BC1792" w:rsidRPr="00B56C75" w:rsidRDefault="00D71C02" w:rsidP="00B44072">
      <w:pPr>
        <w:pStyle w:val="Spistreci2"/>
        <w:tabs>
          <w:tab w:val="right" w:leader="dot" w:pos="8656"/>
        </w:tabs>
        <w:spacing w:before="120" w:line="240" w:lineRule="auto"/>
        <w:rPr>
          <w:rFonts w:ascii="Times New Roman" w:eastAsiaTheme="minorEastAsia" w:hAnsi="Times New Roman" w:cs="Times New Roman"/>
          <w:b w:val="0"/>
          <w:bCs w:val="0"/>
          <w:iCs/>
          <w:noProof/>
          <w:sz w:val="24"/>
          <w:szCs w:val="24"/>
          <w:lang w:eastAsia="pl-PL"/>
        </w:rPr>
      </w:pPr>
      <w:hyperlink w:anchor="_Toc26109764" w:history="1">
        <w:r w:rsidR="00BC1792" w:rsidRPr="00B56C75">
          <w:rPr>
            <w:rStyle w:val="Hipercze"/>
            <w:rFonts w:ascii="Times New Roman" w:hAnsi="Times New Roman" w:cs="Times New Roman"/>
            <w:iCs/>
            <w:noProof/>
            <w:color w:val="auto"/>
            <w:sz w:val="24"/>
            <w:szCs w:val="24"/>
          </w:rPr>
          <w:t>Prawa i obowiązki ucznia</w:t>
        </w:r>
        <w:r w:rsidR="00BC1792" w:rsidRPr="00B56C75">
          <w:rPr>
            <w:rFonts w:ascii="Times New Roman" w:hAnsi="Times New Roman" w:cs="Times New Roman"/>
            <w:iCs/>
            <w:noProof/>
            <w:webHidden/>
            <w:sz w:val="24"/>
            <w:szCs w:val="24"/>
          </w:rPr>
          <w:tab/>
        </w:r>
        <w:r w:rsidR="00BC1792" w:rsidRPr="00B56C75">
          <w:rPr>
            <w:rFonts w:ascii="Times New Roman" w:hAnsi="Times New Roman" w:cs="Times New Roman"/>
            <w:iCs/>
            <w:noProof/>
            <w:webHidden/>
            <w:sz w:val="24"/>
            <w:szCs w:val="24"/>
          </w:rPr>
          <w:fldChar w:fldCharType="begin"/>
        </w:r>
        <w:r w:rsidR="00BC1792" w:rsidRPr="00B56C75">
          <w:rPr>
            <w:rFonts w:ascii="Times New Roman" w:hAnsi="Times New Roman" w:cs="Times New Roman"/>
            <w:iCs/>
            <w:noProof/>
            <w:webHidden/>
            <w:sz w:val="24"/>
            <w:szCs w:val="24"/>
          </w:rPr>
          <w:instrText xml:space="preserve"> PAGEREF _Toc26109764 \h </w:instrText>
        </w:r>
        <w:r w:rsidR="00BC1792" w:rsidRPr="00B56C75">
          <w:rPr>
            <w:rFonts w:ascii="Times New Roman" w:hAnsi="Times New Roman" w:cs="Times New Roman"/>
            <w:iCs/>
            <w:noProof/>
            <w:webHidden/>
            <w:sz w:val="24"/>
            <w:szCs w:val="24"/>
          </w:rPr>
        </w:r>
        <w:r w:rsidR="00BC1792" w:rsidRPr="00B56C75">
          <w:rPr>
            <w:rFonts w:ascii="Times New Roman" w:hAnsi="Times New Roman" w:cs="Times New Roman"/>
            <w:iCs/>
            <w:noProof/>
            <w:webHidden/>
            <w:sz w:val="24"/>
            <w:szCs w:val="24"/>
          </w:rPr>
          <w:fldChar w:fldCharType="separate"/>
        </w:r>
        <w:r w:rsidR="00A027AF" w:rsidRPr="00B56C75">
          <w:rPr>
            <w:rFonts w:ascii="Times New Roman" w:hAnsi="Times New Roman" w:cs="Times New Roman"/>
            <w:iCs/>
            <w:noProof/>
            <w:webHidden/>
            <w:sz w:val="24"/>
            <w:szCs w:val="24"/>
          </w:rPr>
          <w:t>74</w:t>
        </w:r>
        <w:r w:rsidR="00BC1792" w:rsidRPr="00B56C75">
          <w:rPr>
            <w:rFonts w:ascii="Times New Roman" w:hAnsi="Times New Roman" w:cs="Times New Roman"/>
            <w:iCs/>
            <w:noProof/>
            <w:webHidden/>
            <w:sz w:val="24"/>
            <w:szCs w:val="24"/>
          </w:rPr>
          <w:fldChar w:fldCharType="end"/>
        </w:r>
      </w:hyperlink>
    </w:p>
    <w:p w14:paraId="139C50BF" w14:textId="49B66EF8" w:rsidR="00BC1792" w:rsidRPr="00B56C75" w:rsidRDefault="00D71C02" w:rsidP="00B44072">
      <w:pPr>
        <w:pStyle w:val="Spistreci1"/>
        <w:spacing w:before="120"/>
        <w:rPr>
          <w:rFonts w:eastAsiaTheme="minorEastAsia"/>
          <w:lang w:eastAsia="pl-PL"/>
        </w:rPr>
      </w:pPr>
      <w:hyperlink w:anchor="_Toc26109765" w:history="1">
        <w:r w:rsidR="00BC1792" w:rsidRPr="00B56C75">
          <w:rPr>
            <w:rStyle w:val="Hipercze"/>
            <w:color w:val="auto"/>
          </w:rPr>
          <w:t>Rozdział 12</w:t>
        </w:r>
        <w:r w:rsidR="00BC1792" w:rsidRPr="00B56C75">
          <w:rPr>
            <w:webHidden/>
          </w:rPr>
          <w:tab/>
        </w:r>
        <w:r w:rsidR="00BC1792" w:rsidRPr="00B56C75">
          <w:rPr>
            <w:webHidden/>
          </w:rPr>
          <w:fldChar w:fldCharType="begin"/>
        </w:r>
        <w:r w:rsidR="00BC1792" w:rsidRPr="00B56C75">
          <w:rPr>
            <w:webHidden/>
          </w:rPr>
          <w:instrText xml:space="preserve"> PAGEREF _Toc26109765 \h </w:instrText>
        </w:r>
        <w:r w:rsidR="00BC1792" w:rsidRPr="00B56C75">
          <w:rPr>
            <w:webHidden/>
          </w:rPr>
        </w:r>
        <w:r w:rsidR="00BC1792" w:rsidRPr="00B56C75">
          <w:rPr>
            <w:webHidden/>
          </w:rPr>
          <w:fldChar w:fldCharType="separate"/>
        </w:r>
        <w:r w:rsidR="00A027AF" w:rsidRPr="00B56C75">
          <w:rPr>
            <w:webHidden/>
          </w:rPr>
          <w:t>84</w:t>
        </w:r>
        <w:r w:rsidR="00BC1792" w:rsidRPr="00B56C75">
          <w:rPr>
            <w:webHidden/>
          </w:rPr>
          <w:fldChar w:fldCharType="end"/>
        </w:r>
      </w:hyperlink>
    </w:p>
    <w:p w14:paraId="6ED26BA0" w14:textId="088B2B28" w:rsidR="00BC1792" w:rsidRPr="00B56C75" w:rsidRDefault="00D71C02" w:rsidP="00B44072">
      <w:pPr>
        <w:pStyle w:val="Spistreci2"/>
        <w:tabs>
          <w:tab w:val="right" w:leader="dot" w:pos="8656"/>
        </w:tabs>
        <w:spacing w:before="120" w:line="240" w:lineRule="auto"/>
        <w:rPr>
          <w:rFonts w:ascii="Times New Roman" w:eastAsiaTheme="minorEastAsia" w:hAnsi="Times New Roman" w:cs="Times New Roman"/>
          <w:b w:val="0"/>
          <w:bCs w:val="0"/>
          <w:iCs/>
          <w:noProof/>
          <w:sz w:val="24"/>
          <w:szCs w:val="24"/>
          <w:lang w:eastAsia="pl-PL"/>
        </w:rPr>
      </w:pPr>
      <w:hyperlink w:anchor="_Toc26109766" w:history="1">
        <w:r w:rsidR="00BC1792" w:rsidRPr="00B56C75">
          <w:rPr>
            <w:rStyle w:val="Hipercze"/>
            <w:rFonts w:ascii="Times New Roman" w:hAnsi="Times New Roman" w:cs="Times New Roman"/>
            <w:iCs/>
            <w:noProof/>
            <w:color w:val="auto"/>
            <w:sz w:val="24"/>
            <w:szCs w:val="24"/>
          </w:rPr>
          <w:t>Postanowienia końcowe</w:t>
        </w:r>
        <w:r w:rsidR="00BC1792" w:rsidRPr="00B56C75">
          <w:rPr>
            <w:rFonts w:ascii="Times New Roman" w:hAnsi="Times New Roman" w:cs="Times New Roman"/>
            <w:iCs/>
            <w:noProof/>
            <w:webHidden/>
            <w:sz w:val="24"/>
            <w:szCs w:val="24"/>
          </w:rPr>
          <w:tab/>
        </w:r>
        <w:r w:rsidR="00BC1792" w:rsidRPr="00B56C75">
          <w:rPr>
            <w:rFonts w:ascii="Times New Roman" w:hAnsi="Times New Roman" w:cs="Times New Roman"/>
            <w:iCs/>
            <w:noProof/>
            <w:webHidden/>
            <w:sz w:val="24"/>
            <w:szCs w:val="24"/>
          </w:rPr>
          <w:fldChar w:fldCharType="begin"/>
        </w:r>
        <w:r w:rsidR="00BC1792" w:rsidRPr="00B56C75">
          <w:rPr>
            <w:rFonts w:ascii="Times New Roman" w:hAnsi="Times New Roman" w:cs="Times New Roman"/>
            <w:iCs/>
            <w:noProof/>
            <w:webHidden/>
            <w:sz w:val="24"/>
            <w:szCs w:val="24"/>
          </w:rPr>
          <w:instrText xml:space="preserve"> PAGEREF _Toc26109766 \h </w:instrText>
        </w:r>
        <w:r w:rsidR="00BC1792" w:rsidRPr="00B56C75">
          <w:rPr>
            <w:rFonts w:ascii="Times New Roman" w:hAnsi="Times New Roman" w:cs="Times New Roman"/>
            <w:iCs/>
            <w:noProof/>
            <w:webHidden/>
            <w:sz w:val="24"/>
            <w:szCs w:val="24"/>
          </w:rPr>
        </w:r>
        <w:r w:rsidR="00BC1792" w:rsidRPr="00B56C75">
          <w:rPr>
            <w:rFonts w:ascii="Times New Roman" w:hAnsi="Times New Roman" w:cs="Times New Roman"/>
            <w:iCs/>
            <w:noProof/>
            <w:webHidden/>
            <w:sz w:val="24"/>
            <w:szCs w:val="24"/>
          </w:rPr>
          <w:fldChar w:fldCharType="separate"/>
        </w:r>
        <w:r w:rsidR="00A027AF" w:rsidRPr="00B56C75">
          <w:rPr>
            <w:rFonts w:ascii="Times New Roman" w:hAnsi="Times New Roman" w:cs="Times New Roman"/>
            <w:iCs/>
            <w:noProof/>
            <w:webHidden/>
            <w:sz w:val="24"/>
            <w:szCs w:val="24"/>
          </w:rPr>
          <w:t>84</w:t>
        </w:r>
        <w:r w:rsidR="00BC1792" w:rsidRPr="00B56C75">
          <w:rPr>
            <w:rFonts w:ascii="Times New Roman" w:hAnsi="Times New Roman" w:cs="Times New Roman"/>
            <w:iCs/>
            <w:noProof/>
            <w:webHidden/>
            <w:sz w:val="24"/>
            <w:szCs w:val="24"/>
          </w:rPr>
          <w:fldChar w:fldCharType="end"/>
        </w:r>
      </w:hyperlink>
    </w:p>
    <w:p w14:paraId="1977DAD4" w14:textId="77777777" w:rsidR="00DD3116" w:rsidRPr="00B56C75" w:rsidRDefault="00BC1792" w:rsidP="00B44072">
      <w:pPr>
        <w:spacing w:before="120" w:after="0" w:line="240" w:lineRule="auto"/>
        <w:ind w:right="-425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B56C75"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pl-PL"/>
        </w:rPr>
        <w:fldChar w:fldCharType="end"/>
      </w:r>
    </w:p>
    <w:p w14:paraId="4390A3B8" w14:textId="77777777" w:rsidR="009D7E95" w:rsidRPr="00244128" w:rsidRDefault="00950B3B" w:rsidP="00244128">
      <w:pPr>
        <w:pStyle w:val="Nagwek1"/>
        <w:pageBreakBefore/>
        <w:spacing w:after="240" w:line="360" w:lineRule="auto"/>
        <w:jc w:val="center"/>
      </w:pPr>
      <w:bookmarkStart w:id="2" w:name="_Toc26109744"/>
      <w:bookmarkEnd w:id="0"/>
      <w:bookmarkEnd w:id="1"/>
      <w:r w:rsidRPr="00244128">
        <w:lastRenderedPageBreak/>
        <w:t>R</w:t>
      </w:r>
      <w:r w:rsidR="009D7E95" w:rsidRPr="00244128">
        <w:t>ozdział 1</w:t>
      </w:r>
      <w:bookmarkEnd w:id="2"/>
    </w:p>
    <w:p w14:paraId="1EE5A21D" w14:textId="77777777" w:rsidR="009D7E95" w:rsidRPr="00244128" w:rsidRDefault="009D7E95" w:rsidP="00244128">
      <w:pPr>
        <w:pStyle w:val="Nagwek2"/>
        <w:spacing w:after="240" w:line="360" w:lineRule="auto"/>
      </w:pPr>
      <w:bookmarkStart w:id="3" w:name="_Toc26109745"/>
      <w:r w:rsidRPr="00244128">
        <w:t>Postanowienia ogólne</w:t>
      </w:r>
      <w:bookmarkEnd w:id="3"/>
    </w:p>
    <w:p w14:paraId="6A88E4F6" w14:textId="77777777" w:rsidR="009D7E95" w:rsidRPr="00244128" w:rsidRDefault="009D7E95" w:rsidP="0024412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4412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14:paraId="20C49493" w14:textId="77777777" w:rsidR="009D7E95" w:rsidRPr="00244128" w:rsidRDefault="009D7E95" w:rsidP="00244128">
      <w:pPr>
        <w:pStyle w:val="Akapitzlist"/>
        <w:numPr>
          <w:ilvl w:val="0"/>
          <w:numId w:val="1"/>
        </w:numPr>
        <w:spacing w:after="0" w:line="360" w:lineRule="auto"/>
        <w:ind w:left="38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 stanowi podstawę prawną działalności Szkoły, a jego postanowienia obowiązują wszystkich pracowników, uczniów i ich rodziców.</w:t>
      </w:r>
    </w:p>
    <w:p w14:paraId="308491C3" w14:textId="77777777" w:rsidR="00ED3EA5" w:rsidRPr="00244128" w:rsidRDefault="00ED3EA5" w:rsidP="00244128">
      <w:pPr>
        <w:pStyle w:val="Akapitzlist"/>
        <w:numPr>
          <w:ilvl w:val="0"/>
          <w:numId w:val="1"/>
        </w:numPr>
        <w:spacing w:after="0" w:line="360" w:lineRule="auto"/>
        <w:ind w:left="38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statucie jest mowa o:</w:t>
      </w:r>
    </w:p>
    <w:p w14:paraId="68D8AED1" w14:textId="77777777" w:rsidR="00311C5F" w:rsidRPr="00244128" w:rsidRDefault="0074615D">
      <w:pPr>
        <w:numPr>
          <w:ilvl w:val="1"/>
          <w:numId w:val="115"/>
        </w:numPr>
        <w:spacing w:after="0" w:line="36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311C5F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zkole – należy przez to rozumieć Zespół Szkół Energetycznych, mieszczący się przy ulicy Loretańskiej 16 w Krakowie;</w:t>
      </w:r>
    </w:p>
    <w:p w14:paraId="5BB784FB" w14:textId="77777777" w:rsidR="00ED3EA5" w:rsidRPr="00244128" w:rsidRDefault="0026002A">
      <w:pPr>
        <w:numPr>
          <w:ilvl w:val="1"/>
          <w:numId w:val="115"/>
        </w:numPr>
        <w:spacing w:after="0" w:line="36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ED3EA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</w:t>
      </w:r>
      <w:r w:rsidR="008F7ECA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rze – należy przez to rozumieć d</w:t>
      </w:r>
      <w:r w:rsidR="00ED3EA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yrektora Zespołu Szkół Energetycznych w Krakowie, ul. Loretańska 16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, 31-114 Kraków</w:t>
      </w:r>
      <w:r w:rsidR="00ED3EA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A757118" w14:textId="77777777" w:rsidR="00ED3EA5" w:rsidRPr="00244128" w:rsidRDefault="00ED3EA5">
      <w:pPr>
        <w:numPr>
          <w:ilvl w:val="1"/>
          <w:numId w:val="115"/>
        </w:numPr>
        <w:spacing w:after="0" w:line="36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nauczycielach – należy przez to roz</w:t>
      </w:r>
      <w:r w:rsidR="00311C5F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mieć nauczycieli zatrudnionych w Zespole Szkół Energetycznych w Krakowie, ul. Loretańska 16</w:t>
      </w:r>
      <w:r w:rsidR="0026002A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, 31-114 Kraków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6806C60" w14:textId="77777777" w:rsidR="00311C5F" w:rsidRPr="00244128" w:rsidRDefault="00311C5F">
      <w:pPr>
        <w:numPr>
          <w:ilvl w:val="1"/>
          <w:numId w:val="115"/>
        </w:numPr>
        <w:spacing w:after="0" w:line="36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Radzie Pedagogicznej – należy przez to rozumieć nauczycieli zatrudnionych w Zespole Szkół Energetycznych w Krakowie, ul. Loretańska 16, 31-114 Kraków;</w:t>
      </w:r>
    </w:p>
    <w:p w14:paraId="37CA83BB" w14:textId="77777777" w:rsidR="00ED3EA5" w:rsidRPr="00244128" w:rsidRDefault="00ED3EA5">
      <w:pPr>
        <w:numPr>
          <w:ilvl w:val="1"/>
          <w:numId w:val="115"/>
        </w:numPr>
        <w:spacing w:after="0" w:line="36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uczniach – należy przez to rozumieć uczniów Zespołu Szkół Energetycznych w Krakowie, ul. Loretańska 16</w:t>
      </w:r>
      <w:r w:rsidR="0026002A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, 31-114 Kraków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F2C634A" w14:textId="77777777" w:rsidR="00311C5F" w:rsidRPr="00244128" w:rsidRDefault="00311C5F">
      <w:pPr>
        <w:numPr>
          <w:ilvl w:val="1"/>
          <w:numId w:val="115"/>
        </w:numPr>
        <w:spacing w:after="0" w:line="36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Samorządzie Uczniowskim - należy przez to rozumieć </w:t>
      </w:r>
      <w:r w:rsidR="0074615D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reprezentują</w:t>
      </w:r>
      <w:r w:rsidR="009C54AB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Zespołu Szkół Energetycznych,</w:t>
      </w:r>
      <w:r w:rsidR="009C54AB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wybranych przez ogół </w:t>
      </w:r>
      <w:r w:rsidR="0074615D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młodzieżowej społeczności szkolnej </w:t>
      </w:r>
      <w:r w:rsidR="009C54AB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wyborach powszechnych i tajnych;</w:t>
      </w:r>
    </w:p>
    <w:p w14:paraId="14E9FD3B" w14:textId="77777777" w:rsidR="00311C5F" w:rsidRPr="00244128" w:rsidRDefault="00311C5F">
      <w:pPr>
        <w:numPr>
          <w:ilvl w:val="1"/>
          <w:numId w:val="115"/>
        </w:numPr>
        <w:spacing w:after="0" w:line="36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rodzicach – należy przez to rozumieć także prawnych opiekunów dziecka oraz osoby bądź podmioty sprawujące pieczę zastępczą nad dzieckiem;</w:t>
      </w:r>
    </w:p>
    <w:p w14:paraId="6FA470E9" w14:textId="77777777" w:rsidR="00311C5F" w:rsidRPr="00244128" w:rsidRDefault="00311C5F">
      <w:pPr>
        <w:numPr>
          <w:ilvl w:val="1"/>
          <w:numId w:val="115"/>
        </w:numPr>
        <w:spacing w:after="0" w:line="36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Radzie Rodziców – należy przez to rozumieć reprezentację rodziców</w:t>
      </w:r>
      <w:r w:rsidR="00031096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Zespołu Szkół Energetycznych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, wybraną spośród rad klasowych;</w:t>
      </w:r>
    </w:p>
    <w:p w14:paraId="128C887E" w14:textId="77777777" w:rsidR="00ED3EA5" w:rsidRPr="00244128" w:rsidRDefault="00ED3EA5">
      <w:pPr>
        <w:numPr>
          <w:ilvl w:val="1"/>
          <w:numId w:val="115"/>
        </w:numPr>
        <w:spacing w:after="0" w:line="36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organie prowadzącym – należy przez to rozumieć </w:t>
      </w:r>
      <w:r w:rsidR="0026002A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Gminę Miejską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Kraków z siedzibą </w:t>
      </w:r>
      <w:r w:rsidRPr="002441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Pl. Wszystkich Świętych 3-4, 31-004 Kraków;</w:t>
      </w:r>
    </w:p>
    <w:p w14:paraId="345D0857" w14:textId="77777777" w:rsidR="009C54AB" w:rsidRPr="00244128" w:rsidRDefault="009C54AB">
      <w:pPr>
        <w:numPr>
          <w:ilvl w:val="1"/>
          <w:numId w:val="115"/>
        </w:numPr>
        <w:spacing w:after="0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organie sprawującym nadzór pedagogiczny – należy przez to rozumieć Małopolskie Kuratorium Oświaty z siedzibą </w:t>
      </w:r>
      <w:proofErr w:type="spellStart"/>
      <w:r w:rsidR="0074615D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Uj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astek</w:t>
      </w:r>
      <w:proofErr w:type="spellEnd"/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31-752 Kraków;</w:t>
      </w:r>
    </w:p>
    <w:p w14:paraId="22F75470" w14:textId="77777777" w:rsidR="00137CA1" w:rsidRPr="00244128" w:rsidRDefault="00137CA1">
      <w:pPr>
        <w:numPr>
          <w:ilvl w:val="1"/>
          <w:numId w:val="115"/>
        </w:numPr>
        <w:spacing w:after="0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(uchylony)</w:t>
      </w:r>
    </w:p>
    <w:p w14:paraId="0D44DBF2" w14:textId="7730B75D" w:rsidR="00ED3EA5" w:rsidRPr="00244128" w:rsidRDefault="00ED3EA5">
      <w:pPr>
        <w:numPr>
          <w:ilvl w:val="1"/>
          <w:numId w:val="115"/>
        </w:numPr>
        <w:spacing w:after="0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ustawie Prawo oświatowe – należy pr</w:t>
      </w:r>
      <w:r w:rsidR="00031096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zez to rozumieć ustawę z dnia 14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</w:t>
      </w:r>
      <w:r w:rsidR="00031096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rudnia 2016</w:t>
      </w:r>
      <w:r w:rsidR="00B83CA6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31096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Prawo oświatowe z </w:t>
      </w:r>
      <w:proofErr w:type="spellStart"/>
      <w:r w:rsidR="00031096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031096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5B68BF0" w14:textId="2FCD5C41" w:rsidR="00ED3EA5" w:rsidRPr="00244128" w:rsidRDefault="00ED3EA5">
      <w:pPr>
        <w:numPr>
          <w:ilvl w:val="1"/>
          <w:numId w:val="115"/>
        </w:numPr>
        <w:spacing w:after="0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ustawie o systemie oświaty – należy przez to rozumieć ustawę z dnia 7 wrześ</w:t>
      </w:r>
      <w:r w:rsidR="00031096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nia 1991</w:t>
      </w:r>
      <w:r w:rsidR="00621C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31096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systemie oświaty z </w:t>
      </w:r>
      <w:proofErr w:type="spellStart"/>
      <w:r w:rsidR="00031096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031096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13BD9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31096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813BD9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14:paraId="6723326E" w14:textId="77777777" w:rsidR="00B83CA6" w:rsidRPr="00244128" w:rsidRDefault="00B83CA6" w:rsidP="00244128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52814C" w14:textId="77777777" w:rsidR="009D7E95" w:rsidRPr="00244128" w:rsidRDefault="009D7E95" w:rsidP="004B7CBD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14:paraId="14372A90" w14:textId="77777777" w:rsidR="00E24E75" w:rsidRPr="00244128" w:rsidRDefault="0023047F" w:rsidP="0024412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Energetycznych, zwany dalej </w:t>
      </w:r>
      <w:r w:rsidR="0026002A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Szkołą</w:t>
      </w:r>
      <w:r w:rsidR="0026002A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, mieści się w Krakowie przy ulicy Loretańskiej 16-18; jest</w:t>
      </w:r>
      <w:r w:rsidR="0026002A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615D" w:rsidRPr="002441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placówką</w:t>
      </w:r>
      <w:r w:rsidR="0026002A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publiczną w rozumieniu u</w:t>
      </w:r>
      <w:r w:rsidR="00064E3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stawy z dnia 7 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</w:t>
      </w:r>
      <w:r w:rsidR="00031096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1991 r. o systemie oświaty z </w:t>
      </w:r>
      <w:proofErr w:type="spellStart"/>
      <w:r w:rsidR="00031096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031096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</w:p>
    <w:p w14:paraId="236883A5" w14:textId="77777777" w:rsidR="009D7E95" w:rsidRPr="00244128" w:rsidRDefault="009D7E95" w:rsidP="0024412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pedagogiczny nad Szkołą sprawuje Małopolski Kurator Oświaty.</w:t>
      </w:r>
    </w:p>
    <w:p w14:paraId="7B8F26A8" w14:textId="77777777" w:rsidR="009D7E95" w:rsidRPr="00244128" w:rsidRDefault="009D7E95" w:rsidP="0024412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prowadzącym S</w:t>
      </w:r>
      <w:r w:rsidR="00A6732D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zkołę jest Gmina Miejska Kraków z siedzibą </w:t>
      </w:r>
      <w:r w:rsidR="009C5945" w:rsidRPr="002441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Pl. </w:t>
      </w:r>
      <w:r w:rsidR="00A6732D" w:rsidRPr="002441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Wszystkich Świętych 3-4, 31-004 Kraków.</w:t>
      </w:r>
    </w:p>
    <w:p w14:paraId="3DCAF371" w14:textId="77777777" w:rsidR="009D7E95" w:rsidRPr="00244128" w:rsidRDefault="009D7E95" w:rsidP="0024412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jako miejska jednostka organizacyjna zarządza mieniem Gminy Kraków, służącym bezpośrednio do realizacji jej zadań.</w:t>
      </w:r>
    </w:p>
    <w:p w14:paraId="2DEA0BFF" w14:textId="77777777" w:rsidR="009D7E95" w:rsidRPr="00244128" w:rsidRDefault="009D7E95" w:rsidP="0024412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Budynek Szkoły jest własnością </w:t>
      </w:r>
      <w:r w:rsidR="000F39BC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="008F7ECA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Miejskiej </w:t>
      </w:r>
      <w:r w:rsidR="000F39BC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wpisanym do rejestru zabytków pod numerem A-1269/M.</w:t>
      </w:r>
    </w:p>
    <w:p w14:paraId="06DAF63B" w14:textId="159E6E0C" w:rsidR="009D7E95" w:rsidRPr="00244128" w:rsidRDefault="009D7E95" w:rsidP="0024412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Nauczanie w poszczególnych typach szkół odbywa się zgodnie z rozporządzeniem MEN w oparciu o podstawę programową</w:t>
      </w:r>
      <w:r w:rsidR="00E5730C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kształcenia ogólnego</w:t>
      </w:r>
      <w:r w:rsidR="00031096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, podstawę kształcenia w</w:t>
      </w:r>
      <w:r w:rsidR="00621C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31096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zawodach</w:t>
      </w:r>
      <w:r w:rsidR="00E5730C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D56DC1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</w:t>
      </w:r>
      <w:r w:rsidR="007F1FA3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D56DC1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programow</w:t>
      </w:r>
      <w:r w:rsidR="007F1FA3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E5730C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kształcenia w zawodach szkolnictwa branżowego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924D894" w14:textId="77777777" w:rsidR="009D7E95" w:rsidRPr="00244128" w:rsidRDefault="009D7E95" w:rsidP="0024412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zapewnia wykształcenie ogólne, kształci w zawodach określonych w § 3.</w:t>
      </w:r>
    </w:p>
    <w:p w14:paraId="35956083" w14:textId="77777777" w:rsidR="009D7E95" w:rsidRPr="00244128" w:rsidRDefault="009D7E95" w:rsidP="00244128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3EA444A7" w14:textId="77777777" w:rsidR="00C052C1" w:rsidRPr="00244128" w:rsidRDefault="00C052C1">
      <w:pPr>
        <w:pStyle w:val="Akapitzlist"/>
        <w:numPr>
          <w:ilvl w:val="0"/>
          <w:numId w:val="18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Zespołu Szkół Energetycznych wchodzą:</w:t>
      </w:r>
    </w:p>
    <w:p w14:paraId="3EEA83F3" w14:textId="1CC7F7AB" w:rsidR="00C052C1" w:rsidRPr="00244128" w:rsidRDefault="00C052C1">
      <w:pPr>
        <w:numPr>
          <w:ilvl w:val="1"/>
          <w:numId w:val="116"/>
        </w:numPr>
        <w:tabs>
          <w:tab w:val="num" w:pos="1440"/>
        </w:tabs>
        <w:spacing w:after="0" w:line="36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pięcioletnie Technikum Energetyczno-Elektroniczne nr 9, </w:t>
      </w:r>
      <w:r w:rsidR="00444578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powołane uchwałą nr</w:t>
      </w:r>
      <w:r w:rsidR="00621C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44578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XXVIII/ 641/19, 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kształcące w zawodach: </w:t>
      </w:r>
    </w:p>
    <w:p w14:paraId="45D4CD7B" w14:textId="77777777" w:rsidR="00C052C1" w:rsidRPr="00244128" w:rsidRDefault="00C052C1">
      <w:pPr>
        <w:numPr>
          <w:ilvl w:val="2"/>
          <w:numId w:val="116"/>
        </w:numPr>
        <w:tabs>
          <w:tab w:val="num" w:pos="2160"/>
        </w:tabs>
        <w:spacing w:after="0" w:line="360" w:lineRule="auto"/>
        <w:ind w:left="103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 elektryk,</w:t>
      </w:r>
      <w:r w:rsidR="002F78AC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symbol cyfrowy zawodu 311303,</w:t>
      </w:r>
    </w:p>
    <w:p w14:paraId="0FDBB71C" w14:textId="77777777" w:rsidR="00C052C1" w:rsidRPr="00244128" w:rsidRDefault="00C052C1">
      <w:pPr>
        <w:numPr>
          <w:ilvl w:val="2"/>
          <w:numId w:val="116"/>
        </w:numPr>
        <w:tabs>
          <w:tab w:val="num" w:pos="2160"/>
        </w:tabs>
        <w:spacing w:after="0" w:line="360" w:lineRule="auto"/>
        <w:ind w:left="103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technik elektronik, </w:t>
      </w:r>
      <w:r w:rsidR="002F78AC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symbol cyfrowy zawodu 311408,</w:t>
      </w:r>
    </w:p>
    <w:p w14:paraId="7B0C7553" w14:textId="026AF6BF" w:rsidR="00C052C1" w:rsidRPr="00244128" w:rsidRDefault="00C052C1">
      <w:pPr>
        <w:numPr>
          <w:ilvl w:val="2"/>
          <w:numId w:val="116"/>
        </w:numPr>
        <w:tabs>
          <w:tab w:val="num" w:pos="2160"/>
        </w:tabs>
        <w:spacing w:after="0" w:line="360" w:lineRule="auto"/>
        <w:ind w:left="103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 informatyk</w:t>
      </w:r>
      <w:r w:rsidR="00E5399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F78AC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symbol cyfrowy zawodu 351203;</w:t>
      </w:r>
    </w:p>
    <w:p w14:paraId="27FDEE49" w14:textId="77777777" w:rsidR="00D56DC1" w:rsidRPr="00244128" w:rsidRDefault="00D56DC1">
      <w:pPr>
        <w:numPr>
          <w:ilvl w:val="1"/>
          <w:numId w:val="116"/>
        </w:numPr>
        <w:tabs>
          <w:tab w:val="num" w:pos="1440"/>
        </w:tabs>
        <w:spacing w:after="0" w:line="36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Branżowa</w:t>
      </w:r>
      <w:r w:rsidR="008F7ECA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Szkoła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stopnia nr 8.</w:t>
      </w:r>
    </w:p>
    <w:p w14:paraId="53AB272F" w14:textId="77777777" w:rsidR="00031096" w:rsidRPr="00244128" w:rsidRDefault="00C052C1">
      <w:pPr>
        <w:pStyle w:val="Akapitzlist"/>
        <w:numPr>
          <w:ilvl w:val="0"/>
          <w:numId w:val="18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funkcjonują klasy dotychczasowego czteroletniego Technikum Energetyczno-Elektronicznego nr 9</w:t>
      </w:r>
      <w:r w:rsidR="00031096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80B068C" w14:textId="77777777" w:rsidR="00C052C1" w:rsidRPr="00244128" w:rsidRDefault="00D471F5">
      <w:pPr>
        <w:pStyle w:val="Akapitzlist"/>
        <w:numPr>
          <w:ilvl w:val="0"/>
          <w:numId w:val="18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Pełne nazwy szkół brzmią</w:t>
      </w:r>
      <w:r w:rsidR="00C052C1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A0705D9" w14:textId="77777777" w:rsidR="00D471F5" w:rsidRPr="00244128" w:rsidRDefault="00C052C1">
      <w:pPr>
        <w:numPr>
          <w:ilvl w:val="1"/>
          <w:numId w:val="116"/>
        </w:numPr>
        <w:tabs>
          <w:tab w:val="num" w:pos="1440"/>
        </w:tabs>
        <w:spacing w:after="0" w:line="36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</w:t>
      </w:r>
      <w:r w:rsidR="00D471F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Energetycznych w Krakowie, ul Loretańska 16, 31-114 Kraków;</w:t>
      </w:r>
    </w:p>
    <w:p w14:paraId="4A781944" w14:textId="77777777" w:rsidR="00D471F5" w:rsidRPr="00244128" w:rsidRDefault="00D471F5">
      <w:pPr>
        <w:numPr>
          <w:ilvl w:val="1"/>
          <w:numId w:val="116"/>
        </w:numPr>
        <w:tabs>
          <w:tab w:val="num" w:pos="1440"/>
        </w:tabs>
        <w:spacing w:after="0" w:line="36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Technikum Energetyczno-Elektroniczne nr 9, im. Tadeusza Kościuszki w Krakowie, ul. Loretańska 16, 31-114 Kraków; </w:t>
      </w:r>
    </w:p>
    <w:p w14:paraId="7C6E31D2" w14:textId="77777777" w:rsidR="00D471F5" w:rsidRPr="00244128" w:rsidRDefault="008F7ECA">
      <w:pPr>
        <w:numPr>
          <w:ilvl w:val="1"/>
          <w:numId w:val="116"/>
        </w:numPr>
        <w:tabs>
          <w:tab w:val="num" w:pos="1440"/>
        </w:tabs>
        <w:spacing w:after="0" w:line="36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Branżowa </w:t>
      </w:r>
      <w:r w:rsidR="00031096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I stopnia nr 8 w Krakowie, ul. Loretańska 16, 31-114 Kraków.</w:t>
      </w:r>
    </w:p>
    <w:p w14:paraId="2A7A499D" w14:textId="77777777" w:rsidR="00C052C1" w:rsidRPr="00244128" w:rsidRDefault="00C052C1">
      <w:pPr>
        <w:pStyle w:val="Akapitzlist"/>
        <w:numPr>
          <w:ilvl w:val="0"/>
          <w:numId w:val="18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st</w:t>
      </w:r>
      <w:r w:rsidR="00D471F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emplach używa się pełnej nazwy S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zkoły. </w:t>
      </w:r>
    </w:p>
    <w:p w14:paraId="3066DD7C" w14:textId="77777777" w:rsidR="00C052C1" w:rsidRPr="00244128" w:rsidRDefault="00C052C1">
      <w:pPr>
        <w:pStyle w:val="Akapitzlist"/>
        <w:numPr>
          <w:ilvl w:val="0"/>
          <w:numId w:val="18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Technikum jest publiczną pięcioletnią szkołą ponadpodstawową</w:t>
      </w:r>
      <w:r w:rsidR="00905E4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umożliwiającą uzyskanie dyplomu zawodowego po zdaniu egzaminów zawodowych w danym zawodzie oraz uzyskanie świadectwa dojrzałości po zdaniu egzaminu maturalnego. </w:t>
      </w:r>
      <w:r w:rsidR="006D5687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Odpowiednio </w:t>
      </w:r>
      <w:r w:rsidR="00AE0EEB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6D5687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7ECA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</w:p>
    <w:p w14:paraId="754BA287" w14:textId="77777777" w:rsidR="00C052C1" w:rsidRPr="00244128" w:rsidRDefault="00C052C1">
      <w:pPr>
        <w:pStyle w:val="Akapitzlist"/>
        <w:numPr>
          <w:ilvl w:val="0"/>
          <w:numId w:val="18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Branżowa Szkoła jest publiczną trzyletnią szkołą</w:t>
      </w:r>
      <w:r w:rsidR="00905E4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umożliwiającą uzyskanie dyplomu zawodowego po zdaniu egzaminu zawodowego w danym zawodzie, a także dalsze kształcenie w branżowej szkole II stopnia kształcącej w zawodzie, w którym wyodrębniono kwalifikację wspólną dla zawodu nauczanego w branżowej szkole I </w:t>
      </w:r>
      <w:proofErr w:type="spellStart"/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stopnia, lub w liceum ogólnokształcącym dla dorosłych począwszy od klasy II.</w:t>
      </w:r>
    </w:p>
    <w:p w14:paraId="71A715FE" w14:textId="77777777" w:rsidR="00793528" w:rsidRPr="00244128" w:rsidRDefault="00793528" w:rsidP="00244128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7F1FA3" w:rsidRPr="002441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14:paraId="3203A257" w14:textId="77777777" w:rsidR="00793528" w:rsidRPr="00244128" w:rsidRDefault="00793528" w:rsidP="00244128">
      <w:pPr>
        <w:pStyle w:val="Akapitzlist"/>
        <w:numPr>
          <w:ilvl w:val="0"/>
          <w:numId w:val="3"/>
        </w:numPr>
        <w:spacing w:after="0" w:line="360" w:lineRule="auto"/>
        <w:ind w:left="38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Patronem Technikum Energetyczno-Elektronicznego Nr 9 jest Tadeusz Kościuszko.</w:t>
      </w:r>
    </w:p>
    <w:p w14:paraId="5077C131" w14:textId="77777777" w:rsidR="00793528" w:rsidRPr="00244128" w:rsidRDefault="00793528" w:rsidP="00244128">
      <w:pPr>
        <w:pStyle w:val="Akapitzlist"/>
        <w:numPr>
          <w:ilvl w:val="0"/>
          <w:numId w:val="3"/>
        </w:numPr>
        <w:spacing w:after="0" w:line="360" w:lineRule="auto"/>
        <w:ind w:left="38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posiada sztandar, ufundowany w </w:t>
      </w:r>
      <w:r w:rsidR="00905E4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2018 przez Radę Rodziców</w:t>
      </w:r>
      <w:r w:rsidR="007F1FA3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godło i ceremoniał.</w:t>
      </w:r>
    </w:p>
    <w:p w14:paraId="1D3B499F" w14:textId="77777777" w:rsidR="00793528" w:rsidRPr="00244128" w:rsidRDefault="00793528" w:rsidP="00244128">
      <w:pPr>
        <w:pStyle w:val="Akapitzlist"/>
        <w:numPr>
          <w:ilvl w:val="0"/>
          <w:numId w:val="3"/>
        </w:numPr>
        <w:spacing w:after="0" w:line="360" w:lineRule="auto"/>
        <w:ind w:left="38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Ceremoniał szkolny Zespołu Szkół Energetycznych, stanowiący odrębny dokument, jest opisem uroczystości, z udziałem sztandaru szkolnego</w:t>
      </w:r>
      <w:r w:rsidR="00905E4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których należą:</w:t>
      </w:r>
    </w:p>
    <w:p w14:paraId="068423EB" w14:textId="77777777" w:rsidR="00793528" w:rsidRPr="00244128" w:rsidRDefault="00793528">
      <w:pPr>
        <w:pStyle w:val="Akapitzlist"/>
        <w:numPr>
          <w:ilvl w:val="0"/>
          <w:numId w:val="110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rozpoczęcie i zakończenie roku szkolnego;</w:t>
      </w:r>
    </w:p>
    <w:p w14:paraId="1662A8F8" w14:textId="77777777" w:rsidR="00793528" w:rsidRPr="00244128" w:rsidRDefault="00793528">
      <w:pPr>
        <w:pStyle w:val="Akapitzlist"/>
        <w:numPr>
          <w:ilvl w:val="0"/>
          <w:numId w:val="110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ślubowanie;</w:t>
      </w:r>
    </w:p>
    <w:p w14:paraId="61F8E737" w14:textId="77777777" w:rsidR="00793528" w:rsidRPr="00244128" w:rsidRDefault="00793528">
      <w:pPr>
        <w:pStyle w:val="Akapitzlist"/>
        <w:numPr>
          <w:ilvl w:val="0"/>
          <w:numId w:val="110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obchody świąt państwowych;</w:t>
      </w:r>
    </w:p>
    <w:p w14:paraId="24CB20DE" w14:textId="77777777" w:rsidR="00793528" w:rsidRPr="00244128" w:rsidRDefault="00793528">
      <w:pPr>
        <w:pStyle w:val="Akapitzlist"/>
        <w:numPr>
          <w:ilvl w:val="0"/>
          <w:numId w:val="110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uroczystości szkolne i środowiskowe.</w:t>
      </w:r>
    </w:p>
    <w:p w14:paraId="1FB8B01B" w14:textId="77777777" w:rsidR="00793528" w:rsidRPr="00244128" w:rsidRDefault="00793528" w:rsidP="0024412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Ceremoniał stanowi integralną część z tradycjami Szkoły oraz przyjętym harmonogramem uroczystości szkolnych, jest ważnym elementem działań wychowawczych, kształtuje postawy patriotyczne, uczy szacunku do tradycji narodu polskiego i jego symboli.</w:t>
      </w:r>
    </w:p>
    <w:p w14:paraId="0B48ABEB" w14:textId="77777777" w:rsidR="00793528" w:rsidRPr="00244128" w:rsidRDefault="00793528" w:rsidP="0024412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7F1FA3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ztandarem Szkoły opiekuje się trzy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 poczet sztandarowy, wybrany spośród uczniów o nienagannej opinii.</w:t>
      </w:r>
    </w:p>
    <w:p w14:paraId="7DF7FB02" w14:textId="77777777" w:rsidR="00793528" w:rsidRPr="00244128" w:rsidRDefault="00793528" w:rsidP="0024412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Opiekę nad uczniami i pocztem sztandarowym sprawuje wyznaczony przez Dyrektora Szkoły nauczyciel.</w:t>
      </w:r>
    </w:p>
    <w:p w14:paraId="2D65751D" w14:textId="457F16F0" w:rsidR="00336D37" w:rsidRPr="004B7CBD" w:rsidRDefault="006D5687" w:rsidP="004B7CBD">
      <w:pPr>
        <w:spacing w:before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C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5 </w:t>
      </w:r>
      <w:r w:rsidRPr="004B7CBD">
        <w:rPr>
          <w:rFonts w:ascii="Times New Roman" w:eastAsia="Times New Roman" w:hAnsi="Times New Roman" w:cs="Times New Roman"/>
          <w:sz w:val="24"/>
          <w:szCs w:val="24"/>
          <w:lang w:eastAsia="pl-PL"/>
        </w:rPr>
        <w:t>(uchylony</w:t>
      </w:r>
      <w:r w:rsidR="000F39BC" w:rsidRPr="004B7CB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284A96E7" w14:textId="5A071932" w:rsidR="006D5687" w:rsidRPr="004B7CBD" w:rsidRDefault="006D5687" w:rsidP="004B7CBD">
      <w:pPr>
        <w:spacing w:before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C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6 </w:t>
      </w:r>
      <w:r w:rsidRPr="004B7CBD">
        <w:rPr>
          <w:rFonts w:ascii="Times New Roman" w:eastAsia="Times New Roman" w:hAnsi="Times New Roman" w:cs="Times New Roman"/>
          <w:sz w:val="24"/>
          <w:szCs w:val="24"/>
          <w:lang w:eastAsia="pl-PL"/>
        </w:rPr>
        <w:t>(uchylony</w:t>
      </w:r>
      <w:r w:rsidR="00813BD9" w:rsidRPr="004B7CB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508BECB1" w14:textId="77777777" w:rsidR="009D7E95" w:rsidRPr="00244128" w:rsidRDefault="009D7E95" w:rsidP="00244128">
      <w:pPr>
        <w:pStyle w:val="Nagwek1"/>
        <w:spacing w:before="240" w:after="240" w:line="360" w:lineRule="auto"/>
        <w:jc w:val="center"/>
      </w:pPr>
      <w:bookmarkStart w:id="4" w:name="_Toc26109746"/>
      <w:r w:rsidRPr="00244128">
        <w:lastRenderedPageBreak/>
        <w:t>Rozdział 2</w:t>
      </w:r>
      <w:bookmarkEnd w:id="4"/>
    </w:p>
    <w:p w14:paraId="230414CD" w14:textId="77777777" w:rsidR="009D7E95" w:rsidRPr="00244128" w:rsidRDefault="009D7E95" w:rsidP="00244128">
      <w:pPr>
        <w:pStyle w:val="Nagwek2"/>
        <w:spacing w:before="240" w:after="240" w:line="360" w:lineRule="auto"/>
      </w:pPr>
      <w:bookmarkStart w:id="5" w:name="_Hlt64269005"/>
      <w:bookmarkStart w:id="6" w:name="_Toc26109747"/>
      <w:bookmarkEnd w:id="5"/>
      <w:r w:rsidRPr="00244128">
        <w:t>Cele i zadania Szkoły</w:t>
      </w:r>
      <w:bookmarkEnd w:id="6"/>
    </w:p>
    <w:p w14:paraId="6E9EAF6C" w14:textId="77777777" w:rsidR="009D7E95" w:rsidRPr="00244128" w:rsidRDefault="009D7E95" w:rsidP="00244128">
      <w:pPr>
        <w:keepNext/>
        <w:spacing w:before="240" w:line="36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14:paraId="58BCAFDA" w14:textId="77777777" w:rsidR="009D7E95" w:rsidRPr="00244128" w:rsidRDefault="009D7E95" w:rsidP="0024412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realizuje cele i zadania </w:t>
      </w:r>
      <w:r w:rsidR="00AC6DAC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wynikające z przepisów prawa</w:t>
      </w:r>
      <w:r w:rsidR="007F1FA3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C6DAC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 programowej kształcenia ogólnego</w:t>
      </w:r>
      <w:r w:rsidR="006D5687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F1FA3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</w:t>
      </w:r>
      <w:r w:rsidR="0015328B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6D5687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programowej</w:t>
      </w:r>
      <w:r w:rsidR="007F1FA3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5687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kształcenia w zawodach i podstawy </w:t>
      </w:r>
      <w:r w:rsidR="007F1FA3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programow</w:t>
      </w:r>
      <w:r w:rsidR="0015328B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7F1FA3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kształcenia w zawodach szkolnictwa branżowego </w:t>
      </w:r>
      <w:r w:rsidR="006D5687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uwzględnieniem </w:t>
      </w:r>
      <w:r w:rsidR="006633BC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wychowawczo-profilaktycznego</w:t>
      </w:r>
      <w:r w:rsidR="00165F23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Szkoły.</w:t>
      </w:r>
    </w:p>
    <w:p w14:paraId="59B33481" w14:textId="77777777" w:rsidR="00165F23" w:rsidRPr="00244128" w:rsidRDefault="00165F23" w:rsidP="00244128">
      <w:pPr>
        <w:pStyle w:val="Akapitzlist"/>
        <w:numPr>
          <w:ilvl w:val="0"/>
          <w:numId w:val="4"/>
        </w:numPr>
        <w:spacing w:after="0" w:line="360" w:lineRule="auto"/>
        <w:ind w:left="38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kształcenia ogólnego w Szkole jest:</w:t>
      </w:r>
    </w:p>
    <w:p w14:paraId="4AF231CC" w14:textId="77777777" w:rsidR="00165F23" w:rsidRPr="00244128" w:rsidRDefault="00165F23">
      <w:pPr>
        <w:numPr>
          <w:ilvl w:val="1"/>
          <w:numId w:val="117"/>
        </w:numPr>
        <w:tabs>
          <w:tab w:val="num" w:pos="1440"/>
        </w:tabs>
        <w:spacing w:after="0" w:line="360" w:lineRule="auto"/>
        <w:ind w:left="697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Theme="minorEastAsia" w:hAnsi="Times New Roman" w:cs="Times New Roman"/>
          <w:sz w:val="24"/>
          <w:szCs w:val="24"/>
          <w:lang w:eastAsia="pl-PL"/>
        </w:rPr>
        <w:t>traktowanie uporządkowanej, systematycznej wiedzy jako podstawy kształtowania umiejętności;</w:t>
      </w:r>
    </w:p>
    <w:p w14:paraId="486D3F64" w14:textId="77777777" w:rsidR="00165F23" w:rsidRPr="00244128" w:rsidRDefault="00165F23">
      <w:pPr>
        <w:numPr>
          <w:ilvl w:val="1"/>
          <w:numId w:val="117"/>
        </w:numPr>
        <w:tabs>
          <w:tab w:val="num" w:pos="1440"/>
        </w:tabs>
        <w:spacing w:after="0" w:line="360" w:lineRule="auto"/>
        <w:ind w:left="697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Theme="minorEastAsia" w:hAnsi="Times New Roman" w:cs="Times New Roman"/>
          <w:sz w:val="24"/>
          <w:szCs w:val="24"/>
          <w:lang w:eastAsia="pl-PL"/>
        </w:rPr>
        <w:t>doskonalenie umiejętności myślowo-językowych, takich jak: czytanie ze zrozumieniem, pisanie twórcze, formułowanie pytań i problemów, posługiwanie się kryteriami, uzasadnianie, wyjaśnianie, klasyfikowanie, wnioskowanie, definiowanie,</w:t>
      </w:r>
      <w:r w:rsidR="00905E45" w:rsidRPr="0024412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405EDF" w:rsidRPr="00244128">
        <w:rPr>
          <w:rFonts w:ascii="Times New Roman" w:eastAsiaTheme="minorEastAsia" w:hAnsi="Times New Roman" w:cs="Times New Roman"/>
          <w:sz w:val="24"/>
          <w:szCs w:val="24"/>
          <w:lang w:eastAsia="pl-PL"/>
        </w:rPr>
        <w:t>analizowanie,</w:t>
      </w:r>
      <w:r w:rsidRPr="0024412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posługiwanie się przykładami itp.;</w:t>
      </w:r>
    </w:p>
    <w:p w14:paraId="2225C8D4" w14:textId="30751EF0" w:rsidR="00165F23" w:rsidRPr="00244128" w:rsidRDefault="00165F23">
      <w:pPr>
        <w:numPr>
          <w:ilvl w:val="1"/>
          <w:numId w:val="117"/>
        </w:numPr>
        <w:tabs>
          <w:tab w:val="num" w:pos="1440"/>
        </w:tabs>
        <w:spacing w:after="0" w:line="360" w:lineRule="auto"/>
        <w:ind w:left="697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Theme="minorEastAsia" w:hAnsi="Times New Roman" w:cs="Times New Roman"/>
          <w:sz w:val="24"/>
          <w:szCs w:val="24"/>
          <w:lang w:eastAsia="pl-PL"/>
        </w:rPr>
        <w:t>rozwijanie osobistych zainteresowań ucznia i integrowanie wiedzy przedmiotowej z</w:t>
      </w:r>
      <w:r w:rsidR="00621C8D">
        <w:rPr>
          <w:rFonts w:ascii="Times New Roman" w:eastAsiaTheme="minorEastAsia" w:hAnsi="Times New Roman" w:cs="Times New Roman"/>
          <w:sz w:val="24"/>
          <w:szCs w:val="24"/>
          <w:lang w:eastAsia="pl-PL"/>
        </w:rPr>
        <w:t> </w:t>
      </w:r>
      <w:r w:rsidRPr="00244128">
        <w:rPr>
          <w:rFonts w:ascii="Times New Roman" w:eastAsiaTheme="minorEastAsia" w:hAnsi="Times New Roman" w:cs="Times New Roman"/>
          <w:sz w:val="24"/>
          <w:szCs w:val="24"/>
          <w:lang w:eastAsia="pl-PL"/>
        </w:rPr>
        <w:t>różnych dyscyplin;</w:t>
      </w:r>
    </w:p>
    <w:p w14:paraId="1E963D44" w14:textId="77777777" w:rsidR="00165F23" w:rsidRPr="00244128" w:rsidRDefault="00165F23">
      <w:pPr>
        <w:numPr>
          <w:ilvl w:val="1"/>
          <w:numId w:val="117"/>
        </w:numPr>
        <w:tabs>
          <w:tab w:val="num" w:pos="1440"/>
        </w:tabs>
        <w:spacing w:after="0" w:line="360" w:lineRule="auto"/>
        <w:ind w:left="697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Theme="minorEastAsia" w:hAnsi="Times New Roman" w:cs="Times New Roman"/>
          <w:sz w:val="24"/>
          <w:szCs w:val="24"/>
          <w:lang w:eastAsia="pl-PL"/>
        </w:rPr>
        <w:t>zdobywanie umiejętności formułowania samodzielnych i przemyślanych sądów, uzasadniania własnych i cudzych sądów w procesie dialogu we wspólnocie dociekającej;</w:t>
      </w:r>
    </w:p>
    <w:p w14:paraId="04B921CA" w14:textId="77777777" w:rsidR="00165F23" w:rsidRPr="00244128" w:rsidRDefault="00165F23">
      <w:pPr>
        <w:numPr>
          <w:ilvl w:val="1"/>
          <w:numId w:val="117"/>
        </w:numPr>
        <w:tabs>
          <w:tab w:val="num" w:pos="1440"/>
        </w:tabs>
        <w:spacing w:after="0" w:line="360" w:lineRule="auto"/>
        <w:ind w:left="697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Theme="minorEastAsia" w:hAnsi="Times New Roman" w:cs="Times New Roman"/>
          <w:sz w:val="24"/>
          <w:szCs w:val="24"/>
          <w:lang w:eastAsia="pl-PL"/>
        </w:rPr>
        <w:t>łączenie zdolności krytycznego i logicznego myślenia z umiejętnościami wyobrażeniowo-twórczymi;</w:t>
      </w:r>
    </w:p>
    <w:p w14:paraId="4D51EBD1" w14:textId="77777777" w:rsidR="00165F23" w:rsidRPr="00244128" w:rsidRDefault="00165F23">
      <w:pPr>
        <w:numPr>
          <w:ilvl w:val="1"/>
          <w:numId w:val="117"/>
        </w:numPr>
        <w:tabs>
          <w:tab w:val="num" w:pos="1440"/>
        </w:tabs>
        <w:spacing w:after="0" w:line="360" w:lineRule="auto"/>
        <w:ind w:left="697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Theme="minorEastAsia" w:hAnsi="Times New Roman" w:cs="Times New Roman"/>
          <w:sz w:val="24"/>
          <w:szCs w:val="24"/>
          <w:lang w:eastAsia="pl-PL"/>
        </w:rPr>
        <w:t>rozwijanie wrażliwości społecznej, moralnej i estetycznej;</w:t>
      </w:r>
    </w:p>
    <w:p w14:paraId="5AD09BEC" w14:textId="77777777" w:rsidR="00165F23" w:rsidRPr="00244128" w:rsidRDefault="00165F23">
      <w:pPr>
        <w:numPr>
          <w:ilvl w:val="1"/>
          <w:numId w:val="117"/>
        </w:numPr>
        <w:tabs>
          <w:tab w:val="num" w:pos="1440"/>
        </w:tabs>
        <w:spacing w:after="0" w:line="360" w:lineRule="auto"/>
        <w:ind w:left="697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Theme="minorEastAsia" w:hAnsi="Times New Roman" w:cs="Times New Roman"/>
          <w:sz w:val="24"/>
          <w:szCs w:val="24"/>
          <w:lang w:eastAsia="pl-PL"/>
        </w:rPr>
        <w:t>rozwijanie narzędzi myślowych umożliwiającyc</w:t>
      </w:r>
      <w:r w:rsidR="004B3D56" w:rsidRPr="00244128">
        <w:rPr>
          <w:rFonts w:ascii="Times New Roman" w:eastAsiaTheme="minorEastAsia" w:hAnsi="Times New Roman" w:cs="Times New Roman"/>
          <w:sz w:val="24"/>
          <w:szCs w:val="24"/>
          <w:lang w:eastAsia="pl-PL"/>
        </w:rPr>
        <w:t>h uczniom obcowanie z kulturą i </w:t>
      </w:r>
      <w:r w:rsidRPr="00244128">
        <w:rPr>
          <w:rFonts w:ascii="Times New Roman" w:eastAsiaTheme="minorEastAsia" w:hAnsi="Times New Roman" w:cs="Times New Roman"/>
          <w:sz w:val="24"/>
          <w:szCs w:val="24"/>
          <w:lang w:eastAsia="pl-PL"/>
        </w:rPr>
        <w:t>jej rozumienie;</w:t>
      </w:r>
    </w:p>
    <w:p w14:paraId="0FFA9543" w14:textId="77777777" w:rsidR="00165F23" w:rsidRPr="00244128" w:rsidRDefault="00165F23">
      <w:pPr>
        <w:numPr>
          <w:ilvl w:val="1"/>
          <w:numId w:val="117"/>
        </w:numPr>
        <w:tabs>
          <w:tab w:val="num" w:pos="1440"/>
        </w:tabs>
        <w:spacing w:after="0" w:line="360" w:lineRule="auto"/>
        <w:ind w:left="697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Theme="minorEastAsia" w:hAnsi="Times New Roman" w:cs="Times New Roman"/>
          <w:sz w:val="24"/>
          <w:szCs w:val="24"/>
          <w:lang w:eastAsia="pl-PL"/>
        </w:rPr>
        <w:t>rozwijanie u uczniów szacunku dla wiedzy, wyrab</w:t>
      </w:r>
      <w:r w:rsidR="004B3D56" w:rsidRPr="00244128">
        <w:rPr>
          <w:rFonts w:ascii="Times New Roman" w:eastAsiaTheme="minorEastAsia" w:hAnsi="Times New Roman" w:cs="Times New Roman"/>
          <w:sz w:val="24"/>
          <w:szCs w:val="24"/>
          <w:lang w:eastAsia="pl-PL"/>
        </w:rPr>
        <w:t>ianie pasji poznawania świata i </w:t>
      </w:r>
      <w:r w:rsidRPr="00244128">
        <w:rPr>
          <w:rFonts w:ascii="Times New Roman" w:eastAsiaTheme="minorEastAsia" w:hAnsi="Times New Roman" w:cs="Times New Roman"/>
          <w:sz w:val="24"/>
          <w:szCs w:val="24"/>
          <w:lang w:eastAsia="pl-PL"/>
        </w:rPr>
        <w:t>zachęcanie do praktycznego zastosowania zdobytych wiadomości.</w:t>
      </w:r>
    </w:p>
    <w:p w14:paraId="1B3CEDBB" w14:textId="77777777" w:rsidR="00165F23" w:rsidRPr="00244128" w:rsidRDefault="00165F23" w:rsidP="00244128">
      <w:pPr>
        <w:pStyle w:val="Akapitzlist"/>
        <w:numPr>
          <w:ilvl w:val="0"/>
          <w:numId w:val="4"/>
        </w:numPr>
        <w:spacing w:after="0" w:line="360" w:lineRule="auto"/>
        <w:ind w:left="38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 kształcenia dla poszczególnych zajęć edukacyjnych są określone w podstawie programowej kształcenia ogólnego </w:t>
      </w:r>
      <w:r w:rsidR="0015328B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podstawie kształcenia w zawodach szkolnictwa branżowego.</w:t>
      </w:r>
    </w:p>
    <w:p w14:paraId="0B78CFDE" w14:textId="77777777" w:rsidR="00165F23" w:rsidRPr="00244128" w:rsidRDefault="00165F23" w:rsidP="00244128">
      <w:pPr>
        <w:pStyle w:val="Akapitzlist"/>
        <w:numPr>
          <w:ilvl w:val="0"/>
          <w:numId w:val="4"/>
        </w:numPr>
        <w:spacing w:after="0" w:line="360" w:lineRule="auto"/>
        <w:ind w:left="38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Szkoły należy:</w:t>
      </w:r>
    </w:p>
    <w:p w14:paraId="34CB1C37" w14:textId="77777777" w:rsidR="00165F23" w:rsidRPr="00244128" w:rsidRDefault="00165F23">
      <w:pPr>
        <w:numPr>
          <w:ilvl w:val="1"/>
          <w:numId w:val="118"/>
        </w:numPr>
        <w:tabs>
          <w:tab w:val="clear" w:pos="1080"/>
          <w:tab w:val="num" w:pos="1440"/>
        </w:tabs>
        <w:spacing w:after="0" w:line="36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rozwijanie kompetencji językowej i kompetencji komunikacyjnej stanowiących kluczowe narzędzie poznawcze we wszystkich dyscyplinach wiedzy;</w:t>
      </w:r>
    </w:p>
    <w:p w14:paraId="6F063608" w14:textId="77777777" w:rsidR="00165F23" w:rsidRPr="00244128" w:rsidRDefault="00165F23">
      <w:pPr>
        <w:numPr>
          <w:ilvl w:val="1"/>
          <w:numId w:val="118"/>
        </w:numPr>
        <w:tabs>
          <w:tab w:val="clear" w:pos="1080"/>
          <w:tab w:val="num" w:pos="1440"/>
        </w:tabs>
        <w:spacing w:after="0" w:line="36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lastRenderedPageBreak/>
        <w:t>przygotowanie uczniów do życia w społeczeństwie informacyjnym;</w:t>
      </w:r>
    </w:p>
    <w:p w14:paraId="5C53B8C1" w14:textId="77777777" w:rsidR="00165F23" w:rsidRPr="00244128" w:rsidRDefault="00165F23">
      <w:pPr>
        <w:numPr>
          <w:ilvl w:val="1"/>
          <w:numId w:val="118"/>
        </w:numPr>
        <w:tabs>
          <w:tab w:val="clear" w:pos="1080"/>
          <w:tab w:val="num" w:pos="1440"/>
        </w:tabs>
        <w:spacing w:after="0" w:line="36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wzmacnianie poczucia tożsamości narodowej, etnicznej i regionalnej, przywiązania do historii i tradycji narodowych, przygotowanie i zachęcanie do podejmowania działań na rzecz środowiska szkolnego i lokalnego, w tym do angażowania się w</w:t>
      </w:r>
      <w:r w:rsidR="007C6AB4" w:rsidRPr="00244128">
        <w:rPr>
          <w:rFonts w:ascii="Times New Roman" w:hAnsi="Times New Roman" w:cs="Times New Roman"/>
          <w:sz w:val="24"/>
          <w:szCs w:val="24"/>
        </w:rPr>
        <w:t> </w:t>
      </w:r>
      <w:r w:rsidRPr="00244128">
        <w:rPr>
          <w:rFonts w:ascii="Times New Roman" w:hAnsi="Times New Roman" w:cs="Times New Roman"/>
          <w:sz w:val="24"/>
          <w:szCs w:val="24"/>
        </w:rPr>
        <w:t>wolontariat;</w:t>
      </w:r>
    </w:p>
    <w:p w14:paraId="12E3BB07" w14:textId="77777777" w:rsidR="00165F23" w:rsidRPr="00244128" w:rsidRDefault="00165F23">
      <w:pPr>
        <w:numPr>
          <w:ilvl w:val="1"/>
          <w:numId w:val="118"/>
        </w:numPr>
        <w:tabs>
          <w:tab w:val="clear" w:pos="1080"/>
          <w:tab w:val="num" w:pos="1440"/>
        </w:tabs>
        <w:spacing w:after="0" w:line="36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dbanie o wychowanie młodzieży w duchu akceptacji i szacunku dla drugiego człowieka, kształtowania postawy szacunku dla środowiska przyrodniczego, motywowanie do działań na rzecz ochrony środowiska</w:t>
      </w:r>
      <w:r w:rsidR="00905E45" w:rsidRPr="00244128">
        <w:rPr>
          <w:rFonts w:ascii="Times New Roman" w:hAnsi="Times New Roman" w:cs="Times New Roman"/>
          <w:sz w:val="24"/>
          <w:szCs w:val="24"/>
        </w:rPr>
        <w:t xml:space="preserve"> oraz rozwijanie </w:t>
      </w:r>
      <w:r w:rsidR="00905E45" w:rsidRPr="00244128">
        <w:rPr>
          <w:rFonts w:ascii="Times New Roman" w:hAnsi="Times New Roman" w:cs="Times New Roman"/>
          <w:iCs/>
          <w:sz w:val="24"/>
          <w:szCs w:val="24"/>
        </w:rPr>
        <w:t>zainteresowań</w:t>
      </w:r>
      <w:r w:rsidRPr="00244128">
        <w:rPr>
          <w:rFonts w:ascii="Times New Roman" w:hAnsi="Times New Roman" w:cs="Times New Roman"/>
          <w:iCs/>
          <w:sz w:val="24"/>
          <w:szCs w:val="24"/>
        </w:rPr>
        <w:t xml:space="preserve"> ekologią;</w:t>
      </w:r>
    </w:p>
    <w:p w14:paraId="458AB922" w14:textId="77777777" w:rsidR="00165F23" w:rsidRPr="00244128" w:rsidRDefault="00165F23">
      <w:pPr>
        <w:numPr>
          <w:ilvl w:val="1"/>
          <w:numId w:val="118"/>
        </w:numPr>
        <w:tabs>
          <w:tab w:val="clear" w:pos="1080"/>
          <w:tab w:val="num" w:pos="1440"/>
        </w:tabs>
        <w:spacing w:after="0" w:line="36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skuteczne nauczanie języków obcych;</w:t>
      </w:r>
    </w:p>
    <w:p w14:paraId="75ED3307" w14:textId="77777777" w:rsidR="00165F23" w:rsidRPr="00244128" w:rsidRDefault="00165F23">
      <w:pPr>
        <w:numPr>
          <w:ilvl w:val="1"/>
          <w:numId w:val="118"/>
        </w:numPr>
        <w:tabs>
          <w:tab w:val="clear" w:pos="1080"/>
          <w:tab w:val="num" w:pos="1440"/>
        </w:tabs>
        <w:spacing w:after="0" w:line="36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edukacja zdrowotna, której celem jest rozwijan</w:t>
      </w:r>
      <w:r w:rsidR="004B3D56" w:rsidRPr="00244128">
        <w:rPr>
          <w:rFonts w:ascii="Times New Roman" w:hAnsi="Times New Roman" w:cs="Times New Roman"/>
          <w:sz w:val="24"/>
          <w:szCs w:val="24"/>
        </w:rPr>
        <w:t>ie u uczniów postawy dbałości o </w:t>
      </w:r>
      <w:r w:rsidRPr="00244128">
        <w:rPr>
          <w:rFonts w:ascii="Times New Roman" w:hAnsi="Times New Roman" w:cs="Times New Roman"/>
          <w:sz w:val="24"/>
          <w:szCs w:val="24"/>
        </w:rPr>
        <w:t>zdrowie własne i innych ludzi oraz umiejętności tworzenia środowiska sprzyjającego zdrowiu;</w:t>
      </w:r>
    </w:p>
    <w:p w14:paraId="27CB800A" w14:textId="77777777" w:rsidR="00165F23" w:rsidRPr="00244128" w:rsidRDefault="00C90F5B">
      <w:pPr>
        <w:numPr>
          <w:ilvl w:val="1"/>
          <w:numId w:val="118"/>
        </w:numPr>
        <w:tabs>
          <w:tab w:val="clear" w:pos="1080"/>
          <w:tab w:val="num" w:pos="1440"/>
        </w:tabs>
        <w:spacing w:after="0" w:line="36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kształtowanie u uczniów postaw</w:t>
      </w:r>
      <w:r w:rsidR="00165F23" w:rsidRPr="00244128">
        <w:rPr>
          <w:rFonts w:ascii="Times New Roman" w:hAnsi="Times New Roman" w:cs="Times New Roman"/>
          <w:sz w:val="24"/>
          <w:szCs w:val="24"/>
        </w:rPr>
        <w:t xml:space="preserve"> sprzyjających ich dalszemu rozwojowi ind</w:t>
      </w:r>
      <w:r w:rsidRPr="00244128">
        <w:rPr>
          <w:rFonts w:ascii="Times New Roman" w:hAnsi="Times New Roman" w:cs="Times New Roman"/>
          <w:sz w:val="24"/>
          <w:szCs w:val="24"/>
        </w:rPr>
        <w:t>ywidualnemu i społecznemu, takich</w:t>
      </w:r>
      <w:r w:rsidR="00165F23" w:rsidRPr="00244128">
        <w:rPr>
          <w:rFonts w:ascii="Times New Roman" w:hAnsi="Times New Roman" w:cs="Times New Roman"/>
          <w:sz w:val="24"/>
          <w:szCs w:val="24"/>
        </w:rPr>
        <w:t xml:space="preserve"> jak: uczciwość, wiarygodność, odpowiedzialność, wytrwałość, poczucie własnej wartości, szacunek dla innych ludzi, ciekawość poznawcza, kreatywność, przedsiębiorczość, kultura osobista, gotowość do </w:t>
      </w:r>
      <w:r w:rsidR="00405EDF" w:rsidRPr="00244128">
        <w:rPr>
          <w:rFonts w:ascii="Times New Roman" w:hAnsi="Times New Roman" w:cs="Times New Roman"/>
          <w:sz w:val="24"/>
          <w:szCs w:val="24"/>
        </w:rPr>
        <w:t>podejmowania inicjatyw</w:t>
      </w:r>
      <w:r w:rsidR="00905E45" w:rsidRPr="00244128">
        <w:rPr>
          <w:rFonts w:ascii="Times New Roman" w:hAnsi="Times New Roman" w:cs="Times New Roman"/>
          <w:sz w:val="24"/>
          <w:szCs w:val="24"/>
        </w:rPr>
        <w:t xml:space="preserve"> i</w:t>
      </w:r>
      <w:r w:rsidR="00405EDF" w:rsidRPr="00244128">
        <w:rPr>
          <w:rFonts w:ascii="Times New Roman" w:hAnsi="Times New Roman" w:cs="Times New Roman"/>
          <w:sz w:val="24"/>
          <w:szCs w:val="24"/>
        </w:rPr>
        <w:t xml:space="preserve"> </w:t>
      </w:r>
      <w:r w:rsidR="00165F23" w:rsidRPr="00244128">
        <w:rPr>
          <w:rFonts w:ascii="Times New Roman" w:hAnsi="Times New Roman" w:cs="Times New Roman"/>
          <w:sz w:val="24"/>
          <w:szCs w:val="24"/>
        </w:rPr>
        <w:t>uczestnictwa w kulturze oraz do pracy zespołowej;</w:t>
      </w:r>
    </w:p>
    <w:p w14:paraId="44FBDA12" w14:textId="1F2CA1C1" w:rsidR="00165F23" w:rsidRPr="00244128" w:rsidRDefault="00165F23">
      <w:pPr>
        <w:numPr>
          <w:ilvl w:val="1"/>
          <w:numId w:val="118"/>
        </w:numPr>
        <w:tabs>
          <w:tab w:val="clear" w:pos="1080"/>
          <w:tab w:val="num" w:pos="1440"/>
        </w:tabs>
        <w:spacing w:after="0" w:line="36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w rozwoju społecznym kształtowanie postawy obywatelskiej, postawy poszanowania tradycji i kultury własnego narodu, a także postawy poszanowan</w:t>
      </w:r>
      <w:r w:rsidR="00C90F5B" w:rsidRPr="00244128">
        <w:rPr>
          <w:rFonts w:ascii="Times New Roman" w:hAnsi="Times New Roman" w:cs="Times New Roman"/>
          <w:sz w:val="24"/>
          <w:szCs w:val="24"/>
        </w:rPr>
        <w:t>ia dla innych kultur i</w:t>
      </w:r>
      <w:r w:rsidR="00621C8D">
        <w:rPr>
          <w:rFonts w:ascii="Times New Roman" w:hAnsi="Times New Roman" w:cs="Times New Roman"/>
          <w:sz w:val="24"/>
          <w:szCs w:val="24"/>
        </w:rPr>
        <w:t> </w:t>
      </w:r>
      <w:r w:rsidR="00C90F5B" w:rsidRPr="00244128">
        <w:rPr>
          <w:rFonts w:ascii="Times New Roman" w:hAnsi="Times New Roman" w:cs="Times New Roman"/>
          <w:sz w:val="24"/>
          <w:szCs w:val="24"/>
        </w:rPr>
        <w:t>tradycji;</w:t>
      </w:r>
      <w:r w:rsidRPr="002441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E9C799" w14:textId="77777777" w:rsidR="006640DE" w:rsidRPr="00244128" w:rsidRDefault="006640DE">
      <w:pPr>
        <w:numPr>
          <w:ilvl w:val="1"/>
          <w:numId w:val="118"/>
        </w:numPr>
        <w:tabs>
          <w:tab w:val="clear" w:pos="1080"/>
          <w:tab w:val="num" w:pos="1440"/>
        </w:tabs>
        <w:spacing w:after="0" w:line="36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umożliwienie nabycia kompetencji społecznych, takich jak: komunikacja i współpraca w grupie, w tym w środowiskach wirtualnych, udział w projektach zespołowych lub indywidualnych oraz organizacja i zarzą</w:t>
      </w:r>
      <w:r w:rsidR="00C90F5B" w:rsidRPr="00244128">
        <w:rPr>
          <w:rFonts w:ascii="Times New Roman" w:hAnsi="Times New Roman" w:cs="Times New Roman"/>
          <w:sz w:val="24"/>
          <w:szCs w:val="24"/>
        </w:rPr>
        <w:t>dzanie projektami;</w:t>
      </w:r>
    </w:p>
    <w:p w14:paraId="7F9AF100" w14:textId="556C00EB" w:rsidR="006640DE" w:rsidRPr="00244128" w:rsidRDefault="00C90F5B">
      <w:pPr>
        <w:numPr>
          <w:ilvl w:val="1"/>
          <w:numId w:val="118"/>
        </w:numPr>
        <w:tabs>
          <w:tab w:val="clear" w:pos="1080"/>
          <w:tab w:val="num" w:pos="709"/>
        </w:tabs>
        <w:spacing w:after="0" w:line="360" w:lineRule="auto"/>
        <w:ind w:left="698" w:hanging="414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r</w:t>
      </w:r>
      <w:r w:rsidR="008E1F44" w:rsidRPr="00244128">
        <w:rPr>
          <w:rFonts w:ascii="Times New Roman" w:hAnsi="Times New Roman" w:cs="Times New Roman"/>
          <w:sz w:val="24"/>
          <w:szCs w:val="24"/>
        </w:rPr>
        <w:t xml:space="preserve">ozwinięcie </w:t>
      </w:r>
      <w:r w:rsidR="006640DE" w:rsidRPr="00244128">
        <w:rPr>
          <w:rFonts w:ascii="Times New Roman" w:hAnsi="Times New Roman" w:cs="Times New Roman"/>
          <w:sz w:val="24"/>
          <w:szCs w:val="24"/>
        </w:rPr>
        <w:t xml:space="preserve">umiejętności podejmowania ważnych decyzji, poczynając od wyboru kierunku studiów poprzez decyzje o wyborze miejsca pracy, sposobie podnoszenia oraz poszerzania swoich kwalifikacji aż do ewentualnych decyzji o zmianie zawodu. </w:t>
      </w:r>
    </w:p>
    <w:p w14:paraId="43A34E3E" w14:textId="758B38A9" w:rsidR="003B3454" w:rsidRPr="00244128" w:rsidRDefault="003B3454" w:rsidP="00244128">
      <w:pPr>
        <w:spacing w:after="0" w:line="360" w:lineRule="auto"/>
        <w:ind w:left="142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11) </w:t>
      </w:r>
      <w:r w:rsidR="00244128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244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przypadku</w:t>
      </w:r>
      <w:r w:rsidR="004A4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uczniów cudzoziemców, </w:t>
      </w:r>
      <w:r w:rsidRPr="00244128">
        <w:rPr>
          <w:rFonts w:ascii="Times New Roman" w:hAnsi="Times New Roman" w:cs="Times New Roman"/>
          <w:color w:val="000000" w:themeColor="text1"/>
          <w:sz w:val="24"/>
          <w:szCs w:val="24"/>
        </w:rPr>
        <w:t>dodatkowo:</w:t>
      </w:r>
    </w:p>
    <w:p w14:paraId="6AFD7677" w14:textId="4A9CE664" w:rsidR="003B3454" w:rsidRPr="00244128" w:rsidRDefault="003B3454" w:rsidP="00244128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wspieranie </w:t>
      </w:r>
      <w:r w:rsidR="004A451A">
        <w:rPr>
          <w:rFonts w:ascii="Times New Roman" w:hAnsi="Times New Roman" w:cs="Times New Roman"/>
          <w:color w:val="000000" w:themeColor="text1"/>
          <w:sz w:val="24"/>
          <w:szCs w:val="24"/>
        </w:rPr>
        <w:t>ich</w:t>
      </w:r>
      <w:r w:rsidRPr="00244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aklimatyzowaniu się w nowych warunkach</w:t>
      </w:r>
      <w:r w:rsidR="00B65B1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8B69A2F" w14:textId="61EE4572" w:rsidR="003B3454" w:rsidRPr="00244128" w:rsidRDefault="003B3454" w:rsidP="00244128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128">
        <w:rPr>
          <w:rFonts w:ascii="Times New Roman" w:hAnsi="Times New Roman" w:cs="Times New Roman"/>
          <w:color w:val="000000" w:themeColor="text1"/>
          <w:sz w:val="24"/>
          <w:szCs w:val="24"/>
        </w:rPr>
        <w:t>b) budowanie przyjaznego środowiska</w:t>
      </w:r>
      <w:r w:rsidR="00B65B1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FE5BC9C" w14:textId="33EF936C" w:rsidR="003B3454" w:rsidRPr="00244128" w:rsidRDefault="003B3454" w:rsidP="00F21362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dostosowanie procesu dydaktycznego oraz wymagań edukacyjnych do </w:t>
      </w:r>
      <w:r w:rsidR="00F409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ich </w:t>
      </w:r>
      <w:r w:rsidRPr="00244128">
        <w:rPr>
          <w:rFonts w:ascii="Times New Roman" w:hAnsi="Times New Roman" w:cs="Times New Roman"/>
          <w:color w:val="000000" w:themeColor="text1"/>
          <w:sz w:val="24"/>
          <w:szCs w:val="24"/>
        </w:rPr>
        <w:t>potrzeb i</w:t>
      </w:r>
      <w:r w:rsidR="00621C8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44128">
        <w:rPr>
          <w:rFonts w:ascii="Times New Roman" w:hAnsi="Times New Roman" w:cs="Times New Roman"/>
          <w:color w:val="000000" w:themeColor="text1"/>
          <w:sz w:val="24"/>
          <w:szCs w:val="24"/>
        </w:rPr>
        <w:t>możliwości</w:t>
      </w:r>
      <w:r w:rsidR="00B65B1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B81B438" w14:textId="43194C1B" w:rsidR="003B3454" w:rsidRPr="00244128" w:rsidRDefault="003B3454" w:rsidP="00244128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128">
        <w:rPr>
          <w:rFonts w:ascii="Times New Roman" w:hAnsi="Times New Roman" w:cs="Times New Roman"/>
          <w:color w:val="000000" w:themeColor="text1"/>
          <w:sz w:val="24"/>
          <w:szCs w:val="24"/>
        </w:rPr>
        <w:t>d) kształtowanie i podtrzymywanie tożsamośc</w:t>
      </w:r>
      <w:r w:rsidR="00F4094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244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językowej, historycznej i kulturowej</w:t>
      </w:r>
    </w:p>
    <w:p w14:paraId="2CE1B9BD" w14:textId="14BC1B4C" w:rsidR="003B3454" w:rsidRPr="00244128" w:rsidRDefault="003B3454" w:rsidP="00621C8D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12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poprzez włączanie </w:t>
      </w:r>
      <w:r w:rsidR="00F409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odpowiednich </w:t>
      </w:r>
      <w:r w:rsidRPr="00244128">
        <w:rPr>
          <w:rFonts w:ascii="Times New Roman" w:hAnsi="Times New Roman" w:cs="Times New Roman"/>
          <w:color w:val="000000" w:themeColor="text1"/>
          <w:sz w:val="24"/>
          <w:szCs w:val="24"/>
        </w:rPr>
        <w:t>treści programowych w nauczaniu zintegrowanym i</w:t>
      </w:r>
      <w:r w:rsidR="00621C8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44128">
        <w:rPr>
          <w:rFonts w:ascii="Times New Roman" w:hAnsi="Times New Roman" w:cs="Times New Roman"/>
          <w:color w:val="000000" w:themeColor="text1"/>
          <w:sz w:val="24"/>
          <w:szCs w:val="24"/>
        </w:rPr>
        <w:t>przedmiotowym oraz  działania wychowawcze prowadzone na podstawie</w:t>
      </w:r>
      <w:r w:rsidR="00621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4128">
        <w:rPr>
          <w:rFonts w:ascii="Times New Roman" w:hAnsi="Times New Roman" w:cs="Times New Roman"/>
          <w:color w:val="000000" w:themeColor="text1"/>
          <w:sz w:val="24"/>
          <w:szCs w:val="24"/>
        </w:rPr>
        <w:t>Programu wychowawczo-profilaktycznego</w:t>
      </w:r>
      <w:r w:rsidR="00F409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Szkoły</w:t>
      </w:r>
      <w:r w:rsidR="00B65B1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D63F494" w14:textId="51C1FA47" w:rsidR="003B3454" w:rsidRPr="00244128" w:rsidRDefault="003B3454" w:rsidP="00271477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128">
        <w:rPr>
          <w:rFonts w:ascii="Times New Roman" w:hAnsi="Times New Roman" w:cs="Times New Roman"/>
          <w:color w:val="000000" w:themeColor="text1"/>
          <w:sz w:val="24"/>
          <w:szCs w:val="24"/>
        </w:rPr>
        <w:t>e) identyfikowanie potrzeb oraz stosownie do wyników</w:t>
      </w:r>
      <w:r w:rsidR="00271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4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diagnoz organizowanie </w:t>
      </w:r>
      <w:r w:rsidR="00271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244128">
        <w:rPr>
          <w:rFonts w:ascii="Times New Roman" w:hAnsi="Times New Roman" w:cs="Times New Roman"/>
          <w:color w:val="000000" w:themeColor="text1"/>
          <w:sz w:val="24"/>
          <w:szCs w:val="24"/>
        </w:rPr>
        <w:t>pomocy psychologiczno-pedagogicznej;</w:t>
      </w:r>
    </w:p>
    <w:p w14:paraId="7EAABC29" w14:textId="3E2B429E" w:rsidR="003B3454" w:rsidRPr="00244128" w:rsidRDefault="003B3454" w:rsidP="00621C8D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f) włączanie do aktywnego udziału w życie </w:t>
      </w:r>
      <w:r w:rsidR="0027147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244128">
        <w:rPr>
          <w:rFonts w:ascii="Times New Roman" w:hAnsi="Times New Roman" w:cs="Times New Roman"/>
          <w:color w:val="000000" w:themeColor="text1"/>
          <w:sz w:val="24"/>
          <w:szCs w:val="24"/>
        </w:rPr>
        <w:t>zkoły;</w:t>
      </w:r>
    </w:p>
    <w:p w14:paraId="77016E65" w14:textId="05CF63F9" w:rsidR="003B3454" w:rsidRPr="00244128" w:rsidRDefault="003B3454" w:rsidP="000446E0">
      <w:pPr>
        <w:spacing w:after="0" w:line="36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128">
        <w:rPr>
          <w:rFonts w:ascii="Times New Roman" w:hAnsi="Times New Roman" w:cs="Times New Roman"/>
          <w:color w:val="000000" w:themeColor="text1"/>
          <w:sz w:val="24"/>
          <w:szCs w:val="24"/>
        </w:rPr>
        <w:t>g) organiz</w:t>
      </w:r>
      <w:r w:rsidR="00271477">
        <w:rPr>
          <w:rFonts w:ascii="Times New Roman" w:hAnsi="Times New Roman" w:cs="Times New Roman"/>
          <w:color w:val="000000" w:themeColor="text1"/>
          <w:sz w:val="24"/>
          <w:szCs w:val="24"/>
        </w:rPr>
        <w:t>owanie</w:t>
      </w:r>
      <w:r w:rsidRPr="00244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prowadzenie dodatkowych lekcji języka polskiego</w:t>
      </w:r>
      <w:r w:rsidR="000446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oraz, w przypadku wystąpienia różnic programowych, zajęć wyrównawczych</w:t>
      </w:r>
      <w:r w:rsidRPr="0024412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61C8495" w14:textId="77777777" w:rsidR="00165F23" w:rsidRPr="00244128" w:rsidRDefault="00165F23" w:rsidP="00244128">
      <w:pPr>
        <w:pStyle w:val="Akapitzlist"/>
        <w:numPr>
          <w:ilvl w:val="0"/>
          <w:numId w:val="4"/>
        </w:numPr>
        <w:spacing w:after="0" w:line="360" w:lineRule="auto"/>
        <w:ind w:left="38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Zada</w:t>
      </w:r>
      <w:r w:rsidR="00405EDF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Szkoły, o których mowa w </w:t>
      </w:r>
      <w:r w:rsidR="00AE0EEB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ust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. 4 są realizowane poprzez:</w:t>
      </w:r>
    </w:p>
    <w:p w14:paraId="3F17446F" w14:textId="77777777" w:rsidR="008E1F44" w:rsidRPr="00913E1D" w:rsidRDefault="008E1F44">
      <w:pPr>
        <w:pStyle w:val="Akapitzlist"/>
        <w:numPr>
          <w:ilvl w:val="0"/>
          <w:numId w:val="18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E1D">
        <w:rPr>
          <w:rFonts w:ascii="Times New Roman" w:hAnsi="Times New Roman" w:cs="Times New Roman"/>
          <w:sz w:val="24"/>
          <w:szCs w:val="24"/>
        </w:rPr>
        <w:t>zatrudnianie nauczycieli zgodnie z wymaganymi kwalifikacjami merytorycznymi i</w:t>
      </w:r>
      <w:r w:rsidR="004F7A64" w:rsidRPr="00913E1D">
        <w:rPr>
          <w:rFonts w:ascii="Times New Roman" w:hAnsi="Times New Roman" w:cs="Times New Roman"/>
          <w:sz w:val="24"/>
          <w:szCs w:val="24"/>
        </w:rPr>
        <w:t> </w:t>
      </w:r>
      <w:r w:rsidRPr="00913E1D">
        <w:rPr>
          <w:rFonts w:ascii="Times New Roman" w:hAnsi="Times New Roman" w:cs="Times New Roman"/>
          <w:sz w:val="24"/>
          <w:szCs w:val="24"/>
        </w:rPr>
        <w:t>przygotowaniem pedagogicznym;</w:t>
      </w:r>
    </w:p>
    <w:p w14:paraId="7AA93D59" w14:textId="77777777" w:rsidR="00165F23" w:rsidRPr="00913E1D" w:rsidRDefault="00165F23">
      <w:pPr>
        <w:pStyle w:val="Akapitzlist"/>
        <w:numPr>
          <w:ilvl w:val="0"/>
          <w:numId w:val="18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E1D">
        <w:rPr>
          <w:rFonts w:ascii="Times New Roman" w:hAnsi="Times New Roman" w:cs="Times New Roman"/>
          <w:sz w:val="24"/>
          <w:szCs w:val="24"/>
        </w:rPr>
        <w:t xml:space="preserve">właściwy dobór </w:t>
      </w:r>
      <w:r w:rsidR="000D7EED" w:rsidRPr="00913E1D">
        <w:rPr>
          <w:rFonts w:ascii="Times New Roman" w:hAnsi="Times New Roman" w:cs="Times New Roman"/>
          <w:sz w:val="24"/>
          <w:szCs w:val="24"/>
        </w:rPr>
        <w:t xml:space="preserve">i realizację </w:t>
      </w:r>
      <w:r w:rsidRPr="00913E1D">
        <w:rPr>
          <w:rFonts w:ascii="Times New Roman" w:hAnsi="Times New Roman" w:cs="Times New Roman"/>
          <w:sz w:val="24"/>
          <w:szCs w:val="24"/>
        </w:rPr>
        <w:t>przez nauczycieli programów nauczania</w:t>
      </w:r>
      <w:r w:rsidR="000D7EED" w:rsidRPr="00913E1D">
        <w:rPr>
          <w:rFonts w:ascii="Times New Roman" w:hAnsi="Times New Roman" w:cs="Times New Roman"/>
          <w:sz w:val="24"/>
          <w:szCs w:val="24"/>
        </w:rPr>
        <w:t xml:space="preserve"> i programu wychowawczo-profilaktycznego;</w:t>
      </w:r>
    </w:p>
    <w:p w14:paraId="49A3762B" w14:textId="77777777" w:rsidR="00165F23" w:rsidRPr="00913E1D" w:rsidRDefault="00165F23">
      <w:pPr>
        <w:pStyle w:val="Akapitzlist"/>
        <w:numPr>
          <w:ilvl w:val="0"/>
          <w:numId w:val="18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E1D">
        <w:rPr>
          <w:rFonts w:ascii="Times New Roman" w:hAnsi="Times New Roman" w:cs="Times New Roman"/>
          <w:sz w:val="24"/>
          <w:szCs w:val="24"/>
        </w:rPr>
        <w:t xml:space="preserve">organizowanie zajęć zgodnie z zachowaniem </w:t>
      </w:r>
      <w:r w:rsidR="00CD005B" w:rsidRPr="00913E1D">
        <w:rPr>
          <w:rFonts w:ascii="Times New Roman" w:hAnsi="Times New Roman" w:cs="Times New Roman"/>
          <w:sz w:val="24"/>
          <w:szCs w:val="24"/>
        </w:rPr>
        <w:t>zasad higieny pracy umysłowej i </w:t>
      </w:r>
      <w:r w:rsidRPr="00913E1D">
        <w:rPr>
          <w:rFonts w:ascii="Times New Roman" w:hAnsi="Times New Roman" w:cs="Times New Roman"/>
          <w:sz w:val="24"/>
          <w:szCs w:val="24"/>
        </w:rPr>
        <w:t>zachowaniem równowagi mi</w:t>
      </w:r>
      <w:r w:rsidR="00FF5009" w:rsidRPr="00913E1D">
        <w:rPr>
          <w:rFonts w:ascii="Times New Roman" w:hAnsi="Times New Roman" w:cs="Times New Roman"/>
          <w:sz w:val="24"/>
          <w:szCs w:val="24"/>
        </w:rPr>
        <w:t>ę</w:t>
      </w:r>
      <w:r w:rsidRPr="00913E1D">
        <w:rPr>
          <w:rFonts w:ascii="Times New Roman" w:hAnsi="Times New Roman" w:cs="Times New Roman"/>
          <w:sz w:val="24"/>
          <w:szCs w:val="24"/>
        </w:rPr>
        <w:t>dzy nauką a wypoczynkiem;</w:t>
      </w:r>
    </w:p>
    <w:p w14:paraId="1EF92CC2" w14:textId="77777777" w:rsidR="00165F23" w:rsidRPr="00913E1D" w:rsidRDefault="00165F23">
      <w:pPr>
        <w:pStyle w:val="Akapitzlist"/>
        <w:numPr>
          <w:ilvl w:val="0"/>
          <w:numId w:val="18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E1D">
        <w:rPr>
          <w:rFonts w:ascii="Times New Roman" w:hAnsi="Times New Roman" w:cs="Times New Roman"/>
          <w:sz w:val="24"/>
          <w:szCs w:val="24"/>
        </w:rPr>
        <w:t>respektowanie podmiotowości ucznia w procesie kształcenia i wychowania;</w:t>
      </w:r>
    </w:p>
    <w:p w14:paraId="5836DFD9" w14:textId="77777777" w:rsidR="007E1191" w:rsidRPr="00913E1D" w:rsidRDefault="00165F23">
      <w:pPr>
        <w:pStyle w:val="Akapitzlist"/>
        <w:numPr>
          <w:ilvl w:val="0"/>
          <w:numId w:val="18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E1D">
        <w:rPr>
          <w:rFonts w:ascii="Times New Roman" w:hAnsi="Times New Roman" w:cs="Times New Roman"/>
          <w:sz w:val="24"/>
          <w:szCs w:val="24"/>
        </w:rPr>
        <w:t>systematyczną współpracę z rodzicami;</w:t>
      </w:r>
      <w:r w:rsidR="007E1191" w:rsidRPr="00913E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145B74" w14:textId="32D667BE" w:rsidR="00913E1D" w:rsidRPr="00913E1D" w:rsidRDefault="00B16952">
      <w:pPr>
        <w:pStyle w:val="Akapitzlist"/>
        <w:numPr>
          <w:ilvl w:val="0"/>
          <w:numId w:val="18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E1D">
        <w:rPr>
          <w:rFonts w:ascii="Times New Roman" w:hAnsi="Times New Roman" w:cs="Times New Roman"/>
          <w:sz w:val="24"/>
          <w:szCs w:val="24"/>
        </w:rPr>
        <w:t>o</w:t>
      </w:r>
      <w:r w:rsidR="00133ED8" w:rsidRPr="00913E1D">
        <w:rPr>
          <w:rFonts w:ascii="Times New Roman" w:hAnsi="Times New Roman" w:cs="Times New Roman"/>
          <w:sz w:val="24"/>
          <w:szCs w:val="24"/>
        </w:rPr>
        <w:t>rganizację bazy dydaktycznej umożliwiającej uczniom</w:t>
      </w:r>
      <w:r w:rsidR="007E1191" w:rsidRPr="00913E1D">
        <w:rPr>
          <w:rFonts w:ascii="Times New Roman" w:hAnsi="Times New Roman" w:cs="Times New Roman"/>
          <w:sz w:val="24"/>
          <w:szCs w:val="24"/>
        </w:rPr>
        <w:t xml:space="preserve"> </w:t>
      </w:r>
      <w:r w:rsidR="00133ED8" w:rsidRPr="00913E1D">
        <w:rPr>
          <w:rFonts w:ascii="Times New Roman" w:hAnsi="Times New Roman" w:cs="Times New Roman"/>
          <w:sz w:val="24"/>
          <w:szCs w:val="24"/>
        </w:rPr>
        <w:t>nabywanie wiedzy i </w:t>
      </w:r>
      <w:r w:rsidR="007E1191" w:rsidRPr="00913E1D">
        <w:rPr>
          <w:rFonts w:ascii="Times New Roman" w:hAnsi="Times New Roman" w:cs="Times New Roman"/>
          <w:sz w:val="24"/>
          <w:szCs w:val="24"/>
        </w:rPr>
        <w:t xml:space="preserve">umiejętności potrzebnych do </w:t>
      </w:r>
      <w:r w:rsidR="00133ED8" w:rsidRPr="00913E1D">
        <w:rPr>
          <w:rFonts w:ascii="Times New Roman" w:hAnsi="Times New Roman" w:cs="Times New Roman"/>
          <w:sz w:val="24"/>
          <w:szCs w:val="24"/>
        </w:rPr>
        <w:t>rozwiązywania problemów z </w:t>
      </w:r>
      <w:r w:rsidR="007E1191" w:rsidRPr="00913E1D">
        <w:rPr>
          <w:rFonts w:ascii="Times New Roman" w:hAnsi="Times New Roman" w:cs="Times New Roman"/>
          <w:sz w:val="24"/>
          <w:szCs w:val="24"/>
        </w:rPr>
        <w:t>wykorzystaniem metod i</w:t>
      </w:r>
      <w:r w:rsidR="00621C8D">
        <w:rPr>
          <w:rFonts w:ascii="Times New Roman" w:hAnsi="Times New Roman" w:cs="Times New Roman"/>
          <w:sz w:val="24"/>
          <w:szCs w:val="24"/>
        </w:rPr>
        <w:t> </w:t>
      </w:r>
      <w:r w:rsidR="007E1191" w:rsidRPr="00913E1D">
        <w:rPr>
          <w:rFonts w:ascii="Times New Roman" w:hAnsi="Times New Roman" w:cs="Times New Roman"/>
          <w:sz w:val="24"/>
          <w:szCs w:val="24"/>
        </w:rPr>
        <w:t>technik wywodzących się z informatyki i</w:t>
      </w:r>
      <w:r w:rsidR="00133ED8" w:rsidRPr="00913E1D">
        <w:rPr>
          <w:rFonts w:ascii="Times New Roman" w:hAnsi="Times New Roman" w:cs="Times New Roman"/>
          <w:sz w:val="24"/>
          <w:szCs w:val="24"/>
        </w:rPr>
        <w:t> stosowanie</w:t>
      </w:r>
      <w:r w:rsidR="007E1191" w:rsidRPr="00913E1D">
        <w:rPr>
          <w:rFonts w:ascii="Times New Roman" w:hAnsi="Times New Roman" w:cs="Times New Roman"/>
          <w:sz w:val="24"/>
          <w:szCs w:val="24"/>
        </w:rPr>
        <w:t xml:space="preserve"> tych umiejętności na zajęciach z różnych przedmiotów;</w:t>
      </w:r>
    </w:p>
    <w:p w14:paraId="5ECF03D3" w14:textId="13E8FBE6" w:rsidR="00133ED8" w:rsidRPr="00913E1D" w:rsidRDefault="00B16952">
      <w:pPr>
        <w:pStyle w:val="Akapitzlist"/>
        <w:numPr>
          <w:ilvl w:val="0"/>
          <w:numId w:val="18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E1D">
        <w:rPr>
          <w:rFonts w:ascii="Times New Roman" w:hAnsi="Times New Roman" w:cs="Times New Roman"/>
          <w:sz w:val="24"/>
          <w:szCs w:val="24"/>
        </w:rPr>
        <w:t>p</w:t>
      </w:r>
      <w:r w:rsidR="00133ED8" w:rsidRPr="00913E1D">
        <w:rPr>
          <w:rFonts w:ascii="Times New Roman" w:hAnsi="Times New Roman" w:cs="Times New Roman"/>
          <w:sz w:val="24"/>
          <w:szCs w:val="24"/>
        </w:rPr>
        <w:t>rzygotowywanie uczniów do dokonywania świadomych i odpowiedzialnych wyborów w trakcie korzystania z zasobów dostępnych w Internecie, krytycznej analizy informacji, bezpiecznego poruszania się w przestrzeni cyfrowej, w tym nawiązywania i utrzymywania opartych na wzajemnym szacunku relacji z innymi użytkownikami sieci;</w:t>
      </w:r>
    </w:p>
    <w:p w14:paraId="46D2A645" w14:textId="77777777" w:rsidR="00EA6142" w:rsidRPr="00913E1D" w:rsidRDefault="00EA6142">
      <w:pPr>
        <w:pStyle w:val="Akapitzlist"/>
        <w:numPr>
          <w:ilvl w:val="0"/>
          <w:numId w:val="18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E1D">
        <w:rPr>
          <w:rFonts w:ascii="Times New Roman" w:hAnsi="Times New Roman" w:cs="Times New Roman"/>
          <w:sz w:val="24"/>
          <w:szCs w:val="24"/>
        </w:rPr>
        <w:t>umożliwienie uczniom i nauczycielom dostępu do biblioteki szkolnej, pomocy dydaktycznych i stałego rozwoju warsztatu pracy;</w:t>
      </w:r>
    </w:p>
    <w:p w14:paraId="1A417F22" w14:textId="77777777" w:rsidR="00EA6142" w:rsidRPr="00913E1D" w:rsidRDefault="00EA6142">
      <w:pPr>
        <w:pStyle w:val="Akapitzlist"/>
        <w:numPr>
          <w:ilvl w:val="0"/>
          <w:numId w:val="18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E1D">
        <w:rPr>
          <w:rFonts w:ascii="Times New Roman" w:hAnsi="Times New Roman" w:cs="Times New Roman"/>
          <w:sz w:val="24"/>
          <w:szCs w:val="24"/>
        </w:rPr>
        <w:t xml:space="preserve">zapewnienie rozwoju zainteresowań młodzieży poprzez uczestnictwo w zajęciach pozaobowiązkowych, działaniach wolontariatu, zajęciach sportowych i innych formach działalności pozalekcyjnej w miarę posiadanych środków; </w:t>
      </w:r>
    </w:p>
    <w:p w14:paraId="5DB6FB90" w14:textId="77777777" w:rsidR="00EA6142" w:rsidRPr="00913E1D" w:rsidRDefault="00EA6142">
      <w:pPr>
        <w:pStyle w:val="Akapitzlist"/>
        <w:numPr>
          <w:ilvl w:val="0"/>
          <w:numId w:val="18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E1D">
        <w:rPr>
          <w:rFonts w:ascii="Times New Roman" w:hAnsi="Times New Roman" w:cs="Times New Roman"/>
          <w:sz w:val="24"/>
          <w:szCs w:val="24"/>
        </w:rPr>
        <w:t>rozwijanie u uczniów przedsiębiorczości i kreatywności oraz umożliwianie stosowania w procesie kształcenia innowacyjnych rozwiązań programowych, organizacyjnych lub metodycznych m.in. pop</w:t>
      </w:r>
      <w:r w:rsidR="00C90F5B" w:rsidRPr="00913E1D">
        <w:rPr>
          <w:rFonts w:ascii="Times New Roman" w:hAnsi="Times New Roman" w:cs="Times New Roman"/>
          <w:sz w:val="24"/>
          <w:szCs w:val="24"/>
        </w:rPr>
        <w:t>rzez stosowanie metody projektu</w:t>
      </w:r>
      <w:r w:rsidR="006A6130" w:rsidRPr="00913E1D">
        <w:rPr>
          <w:rFonts w:ascii="Times New Roman" w:hAnsi="Times New Roman" w:cs="Times New Roman"/>
          <w:sz w:val="24"/>
          <w:szCs w:val="24"/>
        </w:rPr>
        <w:t>;</w:t>
      </w:r>
    </w:p>
    <w:p w14:paraId="4FDDB6B4" w14:textId="77777777" w:rsidR="001238BE" w:rsidRPr="00913E1D" w:rsidRDefault="00FE456B">
      <w:pPr>
        <w:pStyle w:val="Akapitzlist"/>
        <w:numPr>
          <w:ilvl w:val="0"/>
          <w:numId w:val="18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E1D"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1238BE" w:rsidRPr="00913E1D">
        <w:rPr>
          <w:rFonts w:ascii="Times New Roman" w:hAnsi="Times New Roman" w:cs="Times New Roman"/>
          <w:sz w:val="24"/>
          <w:szCs w:val="24"/>
        </w:rPr>
        <w:t>onsekwentne prowadzenie edukacji zdrowo</w:t>
      </w:r>
      <w:r w:rsidR="00405EDF" w:rsidRPr="00913E1D">
        <w:rPr>
          <w:rFonts w:ascii="Times New Roman" w:hAnsi="Times New Roman" w:cs="Times New Roman"/>
          <w:sz w:val="24"/>
          <w:szCs w:val="24"/>
        </w:rPr>
        <w:t>tnej, mającej na celu przyczyni</w:t>
      </w:r>
      <w:r w:rsidR="001238BE" w:rsidRPr="00913E1D">
        <w:rPr>
          <w:rFonts w:ascii="Times New Roman" w:hAnsi="Times New Roman" w:cs="Times New Roman"/>
          <w:sz w:val="24"/>
          <w:szCs w:val="24"/>
        </w:rPr>
        <w:t>ć się do poprawy kondycji zdrowotnej społeczeństwa;</w:t>
      </w:r>
    </w:p>
    <w:p w14:paraId="07B6E6BE" w14:textId="77777777" w:rsidR="00EA6142" w:rsidRPr="00913E1D" w:rsidRDefault="00EA6142">
      <w:pPr>
        <w:pStyle w:val="Akapitzlist"/>
        <w:numPr>
          <w:ilvl w:val="0"/>
          <w:numId w:val="18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E1D">
        <w:rPr>
          <w:rFonts w:ascii="Times New Roman" w:hAnsi="Times New Roman" w:cs="Times New Roman"/>
          <w:sz w:val="24"/>
          <w:szCs w:val="24"/>
        </w:rPr>
        <w:t>kształtowanie postaw patriotycznych, poszanowania</w:t>
      </w:r>
      <w:r w:rsidR="000D7EED" w:rsidRPr="00913E1D">
        <w:rPr>
          <w:rFonts w:ascii="Times New Roman" w:hAnsi="Times New Roman" w:cs="Times New Roman"/>
          <w:sz w:val="24"/>
          <w:szCs w:val="24"/>
        </w:rPr>
        <w:t xml:space="preserve"> tradycji i symboli państwowych, przestrzegania prawa.</w:t>
      </w:r>
    </w:p>
    <w:p w14:paraId="0EBEC837" w14:textId="77777777" w:rsidR="000D7EED" w:rsidRPr="00244128" w:rsidRDefault="000D7EED" w:rsidP="00244128">
      <w:pPr>
        <w:pStyle w:val="Akapitzlist"/>
        <w:numPr>
          <w:ilvl w:val="0"/>
          <w:numId w:val="4"/>
        </w:numPr>
        <w:spacing w:after="0" w:line="360" w:lineRule="auto"/>
        <w:ind w:left="38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Uczniom z niepeł</w:t>
      </w:r>
      <w:r w:rsidR="00405EDF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nosprawnościami Szkoła zapewnia, w miarę możliwości, 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optymalne warunki pracy. Wybór form indywidualizacji nauczania </w:t>
      </w:r>
      <w:r w:rsidR="00C90F5B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wynikiem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rozpoznania potencjału każdego ucznia.</w:t>
      </w:r>
    </w:p>
    <w:p w14:paraId="48139A81" w14:textId="77777777" w:rsidR="000D7EED" w:rsidRPr="00244128" w:rsidRDefault="000D7EED" w:rsidP="00244128">
      <w:pPr>
        <w:pStyle w:val="Akapitzlist"/>
        <w:numPr>
          <w:ilvl w:val="0"/>
          <w:numId w:val="4"/>
        </w:numPr>
        <w:spacing w:after="0" w:line="360" w:lineRule="auto"/>
        <w:ind w:left="38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organizowania opieki nad dziećmi niepełnosprawnymi Szkoła zapewnia:</w:t>
      </w:r>
    </w:p>
    <w:p w14:paraId="331B2D5E" w14:textId="77777777" w:rsidR="000D7EED" w:rsidRPr="00244128" w:rsidRDefault="000D7EED">
      <w:pPr>
        <w:numPr>
          <w:ilvl w:val="1"/>
          <w:numId w:val="119"/>
        </w:numPr>
        <w:tabs>
          <w:tab w:val="num" w:pos="1440"/>
        </w:tabs>
        <w:spacing w:after="0" w:line="360" w:lineRule="auto"/>
        <w:ind w:left="697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Theme="minorEastAsia" w:hAnsi="Times New Roman" w:cs="Times New Roman"/>
          <w:sz w:val="24"/>
          <w:szCs w:val="24"/>
          <w:lang w:eastAsia="pl-PL"/>
        </w:rPr>
        <w:t>realizację zaleceń zawartych w orzeczeniu o potrzebie kształcenia specjalnego;</w:t>
      </w:r>
    </w:p>
    <w:p w14:paraId="34A83535" w14:textId="77777777" w:rsidR="000D7EED" w:rsidRPr="00244128" w:rsidRDefault="000D7EED">
      <w:pPr>
        <w:numPr>
          <w:ilvl w:val="1"/>
          <w:numId w:val="119"/>
        </w:numPr>
        <w:tabs>
          <w:tab w:val="num" w:pos="1440"/>
        </w:tabs>
        <w:spacing w:after="0" w:line="360" w:lineRule="auto"/>
        <w:ind w:left="697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Theme="minorEastAsia" w:hAnsi="Times New Roman" w:cs="Times New Roman"/>
          <w:sz w:val="24"/>
          <w:szCs w:val="24"/>
          <w:lang w:eastAsia="pl-PL"/>
        </w:rPr>
        <w:t>zajęcia specjalistyczne, o których mowa w przepisach wydanych na podstawie art.</w:t>
      </w:r>
      <w:r w:rsidR="00FF5009" w:rsidRPr="00244128">
        <w:rPr>
          <w:rFonts w:ascii="Times New Roman" w:eastAsiaTheme="minorEastAsia" w:hAnsi="Times New Roman" w:cs="Times New Roman"/>
          <w:sz w:val="24"/>
          <w:szCs w:val="24"/>
          <w:lang w:eastAsia="pl-PL"/>
        </w:rPr>
        <w:t> </w:t>
      </w:r>
      <w:r w:rsidRPr="00244128">
        <w:rPr>
          <w:rFonts w:ascii="Times New Roman" w:eastAsiaTheme="minorEastAsia" w:hAnsi="Times New Roman" w:cs="Times New Roman"/>
          <w:sz w:val="24"/>
          <w:szCs w:val="24"/>
          <w:lang w:eastAsia="pl-PL"/>
        </w:rPr>
        <w:t>47 ust. 1 pkt</w:t>
      </w:r>
      <w:r w:rsidR="006A6130" w:rsidRPr="00244128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  <w:r w:rsidRPr="0024412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5 </w:t>
      </w:r>
      <w:r w:rsidR="00C90F5B" w:rsidRPr="00244128">
        <w:rPr>
          <w:rFonts w:ascii="Times New Roman" w:eastAsiaTheme="minorEastAsia" w:hAnsi="Times New Roman" w:cs="Times New Roman"/>
          <w:sz w:val="24"/>
          <w:szCs w:val="24"/>
          <w:lang w:eastAsia="pl-PL"/>
        </w:rPr>
        <w:t>ustawy Prawo oświatowe</w:t>
      </w:r>
      <w:r w:rsidRPr="00244128">
        <w:rPr>
          <w:rFonts w:ascii="Times New Roman" w:eastAsiaTheme="minorEastAsia" w:hAnsi="Times New Roman" w:cs="Times New Roman"/>
          <w:sz w:val="24"/>
          <w:szCs w:val="24"/>
          <w:lang w:eastAsia="pl-PL"/>
        </w:rPr>
        <w:t>;</w:t>
      </w:r>
    </w:p>
    <w:p w14:paraId="340E05BA" w14:textId="77777777" w:rsidR="000D7EED" w:rsidRPr="00244128" w:rsidRDefault="000D7EED">
      <w:pPr>
        <w:numPr>
          <w:ilvl w:val="1"/>
          <w:numId w:val="119"/>
        </w:numPr>
        <w:tabs>
          <w:tab w:val="num" w:pos="1440"/>
        </w:tabs>
        <w:spacing w:after="0" w:line="360" w:lineRule="auto"/>
        <w:ind w:left="697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Theme="minorEastAsia" w:hAnsi="Times New Roman" w:cs="Times New Roman"/>
          <w:sz w:val="24"/>
          <w:szCs w:val="24"/>
          <w:lang w:eastAsia="pl-PL"/>
        </w:rPr>
        <w:t>inne zajęcia odpowiednie ze względu na indywidualne potrzeby rozwojowe i edukacyjne oraz możliwości psychofizyczne uczniów, w szcz</w:t>
      </w:r>
      <w:r w:rsidR="00C90F5B" w:rsidRPr="00244128">
        <w:rPr>
          <w:rFonts w:ascii="Times New Roman" w:eastAsiaTheme="minorEastAsia" w:hAnsi="Times New Roman" w:cs="Times New Roman"/>
          <w:sz w:val="24"/>
          <w:szCs w:val="24"/>
          <w:lang w:eastAsia="pl-PL"/>
        </w:rPr>
        <w:t>ególności zajęcia rewalidacyjne</w:t>
      </w:r>
      <w:r w:rsidR="00FF5009" w:rsidRPr="00244128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18FE7163" w14:textId="77777777" w:rsidR="000D7EED" w:rsidRPr="00244128" w:rsidRDefault="000D7EED" w:rsidP="00244128">
      <w:pPr>
        <w:pStyle w:val="Akapitzlist"/>
        <w:numPr>
          <w:ilvl w:val="0"/>
          <w:numId w:val="4"/>
        </w:numPr>
        <w:spacing w:after="0" w:line="360" w:lineRule="auto"/>
        <w:ind w:left="38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zapewnia bezpieczne warunki oraz przyjazną atmosferę do nauki, uwzględniając indywidualne  potrzeby</w:t>
      </w:r>
      <w:r w:rsidR="00405EDF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rozwojowe i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edukacyjne ucznia</w:t>
      </w:r>
      <w:r w:rsidR="00405EDF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jego możliwości psychofizyczne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4509B02" w14:textId="77777777" w:rsidR="000D7EED" w:rsidRPr="00244128" w:rsidRDefault="000D7EED" w:rsidP="00244128">
      <w:pPr>
        <w:pStyle w:val="Akapitzlist"/>
        <w:numPr>
          <w:ilvl w:val="0"/>
          <w:numId w:val="4"/>
        </w:numPr>
        <w:spacing w:after="0" w:line="360" w:lineRule="auto"/>
        <w:ind w:left="38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Przy realizacji zadań Szkoła uwzględnia następujące zasady bezpieczeństwa:</w:t>
      </w:r>
    </w:p>
    <w:p w14:paraId="535796D5" w14:textId="77777777" w:rsidR="000D7EED" w:rsidRPr="00244128" w:rsidRDefault="00C90F5B">
      <w:pPr>
        <w:numPr>
          <w:ilvl w:val="1"/>
          <w:numId w:val="120"/>
        </w:numPr>
        <w:spacing w:after="0" w:line="360" w:lineRule="auto"/>
        <w:ind w:left="697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podczas zajęć edukacyjnych i przerw </w:t>
      </w:r>
      <w:r w:rsidR="000D7EED" w:rsidRPr="00244128">
        <w:rPr>
          <w:rFonts w:ascii="Times New Roman" w:eastAsiaTheme="minorEastAsia" w:hAnsi="Times New Roman" w:cs="Times New Roman"/>
          <w:sz w:val="24"/>
          <w:szCs w:val="24"/>
          <w:lang w:eastAsia="pl-PL"/>
        </w:rPr>
        <w:t>uc</w:t>
      </w:r>
      <w:r w:rsidRPr="00244128">
        <w:rPr>
          <w:rFonts w:ascii="Times New Roman" w:eastAsiaTheme="minorEastAsia" w:hAnsi="Times New Roman" w:cs="Times New Roman"/>
          <w:sz w:val="24"/>
          <w:szCs w:val="24"/>
          <w:lang w:eastAsia="pl-PL"/>
        </w:rPr>
        <w:t>zniowie są pod stałą kontrolą i </w:t>
      </w:r>
      <w:r w:rsidR="000D7EED" w:rsidRPr="00244128">
        <w:rPr>
          <w:rFonts w:ascii="Times New Roman" w:eastAsiaTheme="minorEastAsia" w:hAnsi="Times New Roman" w:cs="Times New Roman"/>
          <w:sz w:val="24"/>
          <w:szCs w:val="24"/>
          <w:lang w:eastAsia="pl-PL"/>
        </w:rPr>
        <w:t>nadzorem nauczycieli;</w:t>
      </w:r>
    </w:p>
    <w:p w14:paraId="62425400" w14:textId="77777777" w:rsidR="000D7EED" w:rsidRPr="00244128" w:rsidRDefault="000D7EED">
      <w:pPr>
        <w:numPr>
          <w:ilvl w:val="1"/>
          <w:numId w:val="120"/>
        </w:numPr>
        <w:spacing w:after="0" w:line="360" w:lineRule="auto"/>
        <w:ind w:left="697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Theme="minorEastAsia" w:hAnsi="Times New Roman" w:cs="Times New Roman"/>
          <w:sz w:val="24"/>
          <w:szCs w:val="24"/>
          <w:lang w:eastAsia="pl-PL"/>
        </w:rPr>
        <w:t>za bezpieczeństwo uczniów w trakcie zajęć edukacyjnych i innych zajęć organizowanych przez Szkołę odpowiada nauczyciel prowadzący te zajęcia;</w:t>
      </w:r>
    </w:p>
    <w:p w14:paraId="259D700C" w14:textId="77777777" w:rsidR="000D7EED" w:rsidRPr="00244128" w:rsidRDefault="000D7EED">
      <w:pPr>
        <w:numPr>
          <w:ilvl w:val="1"/>
          <w:numId w:val="120"/>
        </w:numPr>
        <w:spacing w:after="0" w:line="360" w:lineRule="auto"/>
        <w:ind w:left="697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przestrzegane są regulaminy pracowni, instrukcje przeciwpożarowe oraz zasady bezpieczeństwa i higieny pracy;</w:t>
      </w:r>
    </w:p>
    <w:p w14:paraId="23E0535A" w14:textId="06D298BC" w:rsidR="000D7EED" w:rsidRPr="00244128" w:rsidRDefault="000D7EED">
      <w:pPr>
        <w:numPr>
          <w:ilvl w:val="1"/>
          <w:numId w:val="120"/>
        </w:numPr>
        <w:spacing w:after="0" w:line="360" w:lineRule="auto"/>
        <w:ind w:left="697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urządzenia i </w:t>
      </w:r>
      <w:r w:rsidRPr="00244128"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t>sprzęt</w:t>
      </w:r>
      <w:r w:rsidR="00C401A5" w:rsidRPr="00244128"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t>,</w:t>
      </w:r>
      <w:r w:rsidRPr="0024412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 którego korzystają uczniowie </w:t>
      </w:r>
      <w:r w:rsidR="00405EDF" w:rsidRPr="00244128">
        <w:rPr>
          <w:rFonts w:ascii="Times New Roman" w:eastAsiaTheme="minorEastAsia" w:hAnsi="Times New Roman" w:cs="Times New Roman"/>
          <w:sz w:val="24"/>
          <w:szCs w:val="24"/>
          <w:lang w:eastAsia="pl-PL"/>
        </w:rPr>
        <w:t>są systematycznie kontrolowane</w:t>
      </w:r>
      <w:r w:rsidR="00FF5009" w:rsidRPr="00244128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1EEB7AC9" w14:textId="73DAF0F0" w:rsidR="00D87E26" w:rsidRPr="00244128" w:rsidRDefault="00D87E26" w:rsidP="00244128">
      <w:pPr>
        <w:pStyle w:val="Akapitzlist"/>
        <w:numPr>
          <w:ilvl w:val="0"/>
          <w:numId w:val="4"/>
        </w:numPr>
        <w:spacing w:after="0" w:line="360" w:lineRule="auto"/>
        <w:ind w:left="38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czasowego ograniczenia funkcjonowania jednostek systemu oświaty i związanym z tym brakiem możliwości prowadzenia zajęć w trybie stacjonarnym, realizacja zadań szkoły odbywa się poprzez organizację zajęć z wykorzystaniem metod i</w:t>
      </w:r>
      <w:r w:rsidR="00621C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 kształcenia na odległość lub innego sposobu realizacji tych zadań, zgodnie z przepisami wydanymi na podstawie ustawy Prawo O</w:t>
      </w:r>
      <w:r w:rsidR="00CA634C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światowe i rozporządzeń </w:t>
      </w:r>
      <w:proofErr w:type="spellStart"/>
      <w:r w:rsidR="00CA634C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13715C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CA634C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iN</w:t>
      </w:r>
      <w:proofErr w:type="spellEnd"/>
      <w:r w:rsidR="00CA634C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557F5BB" w14:textId="77777777" w:rsidR="00D87E26" w:rsidRPr="00244128" w:rsidRDefault="00D87E26" w:rsidP="00244128">
      <w:pPr>
        <w:pStyle w:val="Akapitzlist"/>
        <w:numPr>
          <w:ilvl w:val="0"/>
          <w:numId w:val="4"/>
        </w:numPr>
        <w:spacing w:line="360" w:lineRule="auto"/>
        <w:ind w:left="38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stosowanie zajęć z wykorzystaniem metod i technik kształcenia na odległość rozumie się w szczególności:</w:t>
      </w:r>
    </w:p>
    <w:p w14:paraId="57A2FB24" w14:textId="7571B4A6" w:rsidR="00D87E26" w:rsidRPr="00244128" w:rsidRDefault="00D87E26">
      <w:pPr>
        <w:pStyle w:val="Akapitzlist"/>
        <w:numPr>
          <w:ilvl w:val="0"/>
          <w:numId w:val="184"/>
        </w:num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prowadzone z wykorzystaniem:</w:t>
      </w:r>
    </w:p>
    <w:p w14:paraId="22898140" w14:textId="3788701C" w:rsidR="00D87E26" w:rsidRPr="00244128" w:rsidRDefault="00D87E26">
      <w:pPr>
        <w:pStyle w:val="Akapitzlist"/>
        <w:numPr>
          <w:ilvl w:val="0"/>
          <w:numId w:val="183"/>
        </w:numPr>
        <w:spacing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materiałów i funkcjonalności Zintegrowanej Platformy Edukacyjnej udostępnionej przez ministra właściwego do spraw oświaty i wychowania,</w:t>
      </w:r>
    </w:p>
    <w:p w14:paraId="103040AE" w14:textId="77777777" w:rsidR="00D87E26" w:rsidRPr="00244128" w:rsidRDefault="00D87E26">
      <w:pPr>
        <w:pStyle w:val="Akapitzlist"/>
        <w:numPr>
          <w:ilvl w:val="0"/>
          <w:numId w:val="183"/>
        </w:numPr>
        <w:spacing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materiałów dostępnych na stronach internetowych urzędu obsługującego ministra właściwego do spraw oświaty i wychowania, stronach internetowych jednostek podległych temu ministrowi lub przez niego nadzorowanych, w tym na stronach internetowych Centralnej Komisji Egzaminacyjnej i Okręgowych Komisji Egzaminacyjnych,</w:t>
      </w:r>
    </w:p>
    <w:p w14:paraId="262E112E" w14:textId="77777777" w:rsidR="00D87E26" w:rsidRPr="00244128" w:rsidRDefault="00D87E26">
      <w:pPr>
        <w:pStyle w:val="Akapitzlist"/>
        <w:numPr>
          <w:ilvl w:val="0"/>
          <w:numId w:val="183"/>
        </w:numPr>
        <w:spacing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materiałów prezentowanych w programach publicznej telewizji i radiofonii,</w:t>
      </w:r>
    </w:p>
    <w:p w14:paraId="5055CD81" w14:textId="6AE203BC" w:rsidR="00D87E26" w:rsidRPr="00244128" w:rsidRDefault="00D87E26">
      <w:pPr>
        <w:pStyle w:val="Akapitzlist"/>
        <w:numPr>
          <w:ilvl w:val="0"/>
          <w:numId w:val="183"/>
        </w:numPr>
        <w:spacing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innych niż wymienione w lit. </w:t>
      </w:r>
      <w:r w:rsidR="00CA634C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a)–c)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materiałów wskazanych przez nauczycieli za zgodą Dyrektora Szkoły;</w:t>
      </w:r>
    </w:p>
    <w:p w14:paraId="06B9A5C2" w14:textId="77777777" w:rsidR="00D87E26" w:rsidRPr="00244128" w:rsidRDefault="00D87E26">
      <w:pPr>
        <w:pStyle w:val="Akapitzlist"/>
        <w:numPr>
          <w:ilvl w:val="0"/>
          <w:numId w:val="184"/>
        </w:num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przez ucznia aktywności określonych przez nauczyciela, potwierdzających zapoznanie się ze wskazanym materiałem i dających podstawę do oceny pracy ucznia;</w:t>
      </w:r>
    </w:p>
    <w:p w14:paraId="1B18B96D" w14:textId="3CFE54A0" w:rsidR="00D87E26" w:rsidRPr="00244128" w:rsidRDefault="00D87E26">
      <w:pPr>
        <w:pStyle w:val="Akapitzlist"/>
        <w:numPr>
          <w:ilvl w:val="0"/>
          <w:numId w:val="184"/>
        </w:num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 środków komunikacji elektronicznej zapewniających wymianę informacji między nauczycielem, uczniem lub rodzicem m.in. takich jak: e-dziennik </w:t>
      </w:r>
      <w:proofErr w:type="spellStart"/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Librus</w:t>
      </w:r>
      <w:proofErr w:type="spellEnd"/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;, komunikację poprzez pocztę elektroniczną, media społecznościowe, komunikatory, programy do telekonferencji przy zachowaniu bezpiecznych warunków korzystania z Internetu, </w:t>
      </w:r>
      <w:r w:rsidR="007B4E98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telefoniczny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E8E5C0C" w14:textId="06EF720D" w:rsidR="00D87E26" w:rsidRPr="00244128" w:rsidRDefault="00D87E26">
      <w:pPr>
        <w:pStyle w:val="Akapitzlist"/>
        <w:numPr>
          <w:ilvl w:val="0"/>
          <w:numId w:val="184"/>
        </w:num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rodziców o dostępnych materiałach i możliwych formach realizacji podstawy programowej i programu nauczania przez ucznia w domu.</w:t>
      </w:r>
    </w:p>
    <w:p w14:paraId="786DAFC8" w14:textId="6AA8D8DE" w:rsidR="00532D13" w:rsidRPr="00244128" w:rsidRDefault="00CA634C" w:rsidP="00244128">
      <w:pPr>
        <w:pStyle w:val="Akapitzlist"/>
        <w:numPr>
          <w:ilvl w:val="0"/>
          <w:numId w:val="4"/>
        </w:numPr>
        <w:spacing w:after="0" w:line="360" w:lineRule="auto"/>
        <w:ind w:left="38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losowej, za zgodą Dyrektora Szkoły, na podstawie umowy, uczniowi lub jego rodzicom może zostać wypożyczony sprzęt elektroniczny, który umożliwi mu naukę z</w:t>
      </w:r>
      <w:r w:rsidR="00621C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wykorzystaniem nowoczesnych technik i metod nauczania na odległość.</w:t>
      </w:r>
    </w:p>
    <w:p w14:paraId="23BF8C65" w14:textId="7102B2B8" w:rsidR="00532D13" w:rsidRPr="00244128" w:rsidRDefault="00532D13" w:rsidP="00244128">
      <w:pPr>
        <w:pStyle w:val="Akapitzlist"/>
        <w:numPr>
          <w:ilvl w:val="0"/>
          <w:numId w:val="4"/>
        </w:numPr>
        <w:spacing w:after="0" w:line="360" w:lineRule="auto"/>
        <w:ind w:left="38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czasowego ograniczenia funkcjonowania jednostek systemu oświaty</w:t>
      </w:r>
      <w:r w:rsidR="002107BA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Szkoły, w tym 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organizacja praktycznej nauki zawodu, praktyk zawodowych, praca pedagoga, biblioteki szkolnej</w:t>
      </w:r>
      <w:r w:rsidR="003D0249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, obsługi i administracji</w:t>
      </w:r>
      <w:r w:rsidR="002107BA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współpraca z urzędami i instytucjami pozaszkolnymi</w:t>
      </w:r>
      <w:r w:rsidR="002C0C89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 się zgodnie </w:t>
      </w:r>
      <w:r w:rsidR="002107BA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przepisami wydanymi na podstawie ustawy Prawo oświatowe i </w:t>
      </w:r>
      <w:r w:rsidR="003D0249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odrębnymi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3573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rozporządzeniami</w:t>
      </w:r>
      <w:r w:rsidR="003D0249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2C0C89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MEiN</w:t>
      </w:r>
      <w:proofErr w:type="spellEnd"/>
      <w:r w:rsidR="002C0C89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3573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 zarządzeniami </w:t>
      </w:r>
      <w:r w:rsidR="003D0249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yrektora Szkoły, obowiązującym</w:t>
      </w:r>
      <w:r w:rsidR="003D0249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czas ograniczonego funkcjonowania Szkoły</w:t>
      </w:r>
      <w:r w:rsidR="003D0249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FEA791C" w14:textId="77777777" w:rsidR="00802E3F" w:rsidRPr="00244128" w:rsidRDefault="00802E3F" w:rsidP="00913E1D">
      <w:pPr>
        <w:keepNext/>
        <w:spacing w:before="240" w:line="36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7a</w:t>
      </w:r>
    </w:p>
    <w:p w14:paraId="11352A13" w14:textId="77777777" w:rsidR="00802E3F" w:rsidRPr="00244128" w:rsidRDefault="00802E3F">
      <w:pPr>
        <w:numPr>
          <w:ilvl w:val="0"/>
          <w:numId w:val="121"/>
        </w:numPr>
        <w:tabs>
          <w:tab w:val="num" w:pos="720"/>
        </w:tabs>
        <w:spacing w:after="0" w:line="360" w:lineRule="auto"/>
        <w:ind w:left="357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Theme="minorEastAsia" w:hAnsi="Times New Roman" w:cs="Times New Roman"/>
          <w:sz w:val="24"/>
          <w:szCs w:val="24"/>
          <w:lang w:eastAsia="pl-PL"/>
        </w:rPr>
        <w:t>Celem kształcenia zawodowego w Szkole jest przygotowanie uczniów do wykonywania pracy zawodowej i aktywnego funkcjonowania na zmieniającym się rynku pracy.</w:t>
      </w:r>
    </w:p>
    <w:p w14:paraId="3F9BDAF7" w14:textId="77777777" w:rsidR="00802E3F" w:rsidRPr="00244128" w:rsidRDefault="00802E3F">
      <w:pPr>
        <w:numPr>
          <w:ilvl w:val="0"/>
          <w:numId w:val="121"/>
        </w:numPr>
        <w:tabs>
          <w:tab w:val="num" w:pos="72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Do zadań Szkoły w zakresie kształcenia zawodowego należy:</w:t>
      </w:r>
    </w:p>
    <w:p w14:paraId="592C1B2F" w14:textId="77777777" w:rsidR="00802E3F" w:rsidRPr="00244128" w:rsidRDefault="00802E3F">
      <w:pPr>
        <w:numPr>
          <w:ilvl w:val="1"/>
          <w:numId w:val="121"/>
        </w:numPr>
        <w:tabs>
          <w:tab w:val="num" w:pos="1440"/>
        </w:tabs>
        <w:spacing w:after="0" w:line="360" w:lineRule="auto"/>
        <w:ind w:left="697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Theme="minorEastAsia" w:hAnsi="Times New Roman" w:cs="Times New Roman"/>
          <w:sz w:val="24"/>
          <w:szCs w:val="24"/>
          <w:lang w:eastAsia="pl-PL"/>
        </w:rPr>
        <w:t>integrowanie i korelowanie kształcenia ogólnego i zawodowego, w tym doskonalenie kompetencji</w:t>
      </w:r>
      <w:r w:rsidR="00C401A5" w:rsidRPr="00244128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  <w:r w:rsidRPr="0024412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nabytych w p</w:t>
      </w:r>
      <w:r w:rsidR="004B3D56" w:rsidRPr="00244128">
        <w:rPr>
          <w:rFonts w:ascii="Times New Roman" w:eastAsiaTheme="minorEastAsia" w:hAnsi="Times New Roman" w:cs="Times New Roman"/>
          <w:sz w:val="24"/>
          <w:szCs w:val="24"/>
          <w:lang w:eastAsia="pl-PL"/>
        </w:rPr>
        <w:t>rocesie kształcenia ogólnego, z </w:t>
      </w:r>
      <w:r w:rsidRPr="00244128">
        <w:rPr>
          <w:rFonts w:ascii="Times New Roman" w:eastAsiaTheme="minorEastAsia" w:hAnsi="Times New Roman" w:cs="Times New Roman"/>
          <w:sz w:val="24"/>
          <w:szCs w:val="24"/>
          <w:lang w:eastAsia="pl-PL"/>
        </w:rPr>
        <w:t>uwzględnieniem niższych etapów edukacyjnych;</w:t>
      </w:r>
    </w:p>
    <w:p w14:paraId="0C1BB1AB" w14:textId="77777777" w:rsidR="00802E3F" w:rsidRPr="00244128" w:rsidRDefault="00802E3F">
      <w:pPr>
        <w:numPr>
          <w:ilvl w:val="1"/>
          <w:numId w:val="121"/>
        </w:numPr>
        <w:tabs>
          <w:tab w:val="num" w:pos="1440"/>
        </w:tabs>
        <w:spacing w:after="0" w:line="360" w:lineRule="auto"/>
        <w:ind w:left="697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="00DE5ED5" w:rsidRPr="00244128">
        <w:rPr>
          <w:rFonts w:ascii="Times New Roman" w:eastAsiaTheme="minorEastAsia" w:hAnsi="Times New Roman" w:cs="Times New Roman"/>
          <w:sz w:val="24"/>
          <w:szCs w:val="24"/>
          <w:lang w:eastAsia="pl-PL"/>
        </w:rPr>
        <w:t>odejmowanie działań wspomagających</w:t>
      </w:r>
      <w:r w:rsidRPr="0024412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rozwój każdego uczącego się, stosownie do jego potrzeb i możliwości, ze szczególnym uwzględnieniem indywidualnych ścieżek edukacji i kariery, możliwości podn</w:t>
      </w:r>
      <w:r w:rsidR="00005CFB" w:rsidRPr="00244128">
        <w:rPr>
          <w:rFonts w:ascii="Times New Roman" w:eastAsiaTheme="minorEastAsia" w:hAnsi="Times New Roman" w:cs="Times New Roman"/>
          <w:sz w:val="24"/>
          <w:szCs w:val="24"/>
          <w:lang w:eastAsia="pl-PL"/>
        </w:rPr>
        <w:t>oszenia poziomu wykształcenia i </w:t>
      </w:r>
      <w:r w:rsidRPr="00244128">
        <w:rPr>
          <w:rFonts w:ascii="Times New Roman" w:eastAsiaTheme="minorEastAsia" w:hAnsi="Times New Roman" w:cs="Times New Roman"/>
          <w:sz w:val="24"/>
          <w:szCs w:val="24"/>
          <w:lang w:eastAsia="pl-PL"/>
        </w:rPr>
        <w:t>kwalifikacji zawodowych oraz zapobiegania przedwczesnemu kończeniu nauki;</w:t>
      </w:r>
    </w:p>
    <w:p w14:paraId="1D7BAD90" w14:textId="77777777" w:rsidR="00005CFB" w:rsidRPr="00244128" w:rsidRDefault="00802E3F">
      <w:pPr>
        <w:numPr>
          <w:ilvl w:val="1"/>
          <w:numId w:val="121"/>
        </w:numPr>
        <w:tabs>
          <w:tab w:val="num" w:pos="1440"/>
        </w:tabs>
        <w:spacing w:after="0" w:line="360" w:lineRule="auto"/>
        <w:ind w:left="697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Theme="minorEastAsia" w:hAnsi="Times New Roman" w:cs="Times New Roman"/>
          <w:sz w:val="24"/>
          <w:szCs w:val="24"/>
          <w:lang w:eastAsia="pl-PL"/>
        </w:rPr>
        <w:t>bliska współpraca z pracodawcami jako istotny element nowoczesnego kształcenia, odpowiadającego potrzebom współczesnej gospodarki;</w:t>
      </w:r>
    </w:p>
    <w:p w14:paraId="2CBE28E2" w14:textId="77777777" w:rsidR="00005CFB" w:rsidRPr="00244128" w:rsidRDefault="00CB609D">
      <w:pPr>
        <w:numPr>
          <w:ilvl w:val="1"/>
          <w:numId w:val="121"/>
        </w:numPr>
        <w:tabs>
          <w:tab w:val="num" w:pos="1440"/>
        </w:tabs>
        <w:spacing w:after="0" w:line="360" w:lineRule="auto"/>
        <w:ind w:left="697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Theme="minorEastAsia" w:hAnsi="Times New Roman" w:cs="Times New Roman"/>
          <w:sz w:val="24"/>
          <w:szCs w:val="24"/>
          <w:lang w:eastAsia="pl-PL"/>
        </w:rPr>
        <w:t>monitorowanie zmian zachodzących w otoczeniu gospodarczo-społecznym</w:t>
      </w:r>
      <w:r w:rsidR="00005CFB" w:rsidRPr="0024412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i </w:t>
      </w:r>
      <w:r w:rsidR="009D544B" w:rsidRPr="00244128">
        <w:rPr>
          <w:rFonts w:ascii="Times New Roman" w:eastAsiaTheme="minorEastAsia" w:hAnsi="Times New Roman" w:cs="Times New Roman"/>
          <w:sz w:val="24"/>
          <w:szCs w:val="24"/>
          <w:lang w:eastAsia="pl-PL"/>
        </w:rPr>
        <w:t>elastyczne reagowanie na zachodzące na rynku pracy zmiany;</w:t>
      </w:r>
    </w:p>
    <w:p w14:paraId="16332917" w14:textId="77777777" w:rsidR="00005CFB" w:rsidRPr="00244128" w:rsidRDefault="00802E3F">
      <w:pPr>
        <w:numPr>
          <w:ilvl w:val="1"/>
          <w:numId w:val="121"/>
        </w:numPr>
        <w:tabs>
          <w:tab w:val="num" w:pos="1440"/>
        </w:tabs>
        <w:spacing w:after="0" w:line="360" w:lineRule="auto"/>
        <w:ind w:left="697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Theme="minorEastAsia" w:hAnsi="Times New Roman" w:cs="Times New Roman"/>
          <w:sz w:val="24"/>
          <w:szCs w:val="24"/>
          <w:lang w:eastAsia="pl-PL"/>
        </w:rPr>
        <w:t>dążenie, aby realiz</w:t>
      </w:r>
      <w:r w:rsidR="005C5B38" w:rsidRPr="00244128">
        <w:rPr>
          <w:rFonts w:ascii="Times New Roman" w:eastAsiaTheme="minorEastAsia" w:hAnsi="Times New Roman" w:cs="Times New Roman"/>
          <w:sz w:val="24"/>
          <w:szCs w:val="24"/>
          <w:lang w:eastAsia="pl-PL"/>
        </w:rPr>
        <w:t>owanie praktycznej nauki zawodu</w:t>
      </w:r>
      <w:r w:rsidRPr="0024412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odbywało się w jak największym wymiarze w rzeczywistych warunkach pracy u pracodawców, a</w:t>
      </w:r>
      <w:r w:rsidR="00DE5ED5" w:rsidRPr="00244128">
        <w:rPr>
          <w:rFonts w:ascii="Times New Roman" w:eastAsiaTheme="minorEastAsia" w:hAnsi="Times New Roman" w:cs="Times New Roman"/>
          <w:sz w:val="24"/>
          <w:szCs w:val="24"/>
          <w:lang w:eastAsia="pl-PL"/>
        </w:rPr>
        <w:t> </w:t>
      </w:r>
      <w:r w:rsidRPr="00244128">
        <w:rPr>
          <w:rFonts w:ascii="Times New Roman" w:eastAsiaTheme="minorEastAsia" w:hAnsi="Times New Roman" w:cs="Times New Roman"/>
          <w:sz w:val="24"/>
          <w:szCs w:val="24"/>
          <w:lang w:eastAsia="pl-PL"/>
        </w:rPr>
        <w:t>także w c</w:t>
      </w:r>
      <w:r w:rsidR="00005CFB" w:rsidRPr="00244128">
        <w:rPr>
          <w:rFonts w:ascii="Times New Roman" w:eastAsiaTheme="minorEastAsia" w:hAnsi="Times New Roman" w:cs="Times New Roman"/>
          <w:sz w:val="24"/>
          <w:szCs w:val="24"/>
          <w:lang w:eastAsia="pl-PL"/>
        </w:rPr>
        <w:t>entrach kształcenia zawodowego i pracowniach szkolnych.</w:t>
      </w:r>
    </w:p>
    <w:p w14:paraId="43BC19AB" w14:textId="77777777" w:rsidR="00802E3F" w:rsidRPr="00244128" w:rsidRDefault="00802E3F">
      <w:pPr>
        <w:numPr>
          <w:ilvl w:val="0"/>
          <w:numId w:val="121"/>
        </w:numPr>
        <w:tabs>
          <w:tab w:val="num" w:pos="72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Theme="minorEastAsia" w:hAnsi="Times New Roman" w:cs="Times New Roman"/>
          <w:sz w:val="24"/>
          <w:szCs w:val="24"/>
          <w:lang w:eastAsia="pl-PL"/>
        </w:rPr>
        <w:t>Cele i zadania kształcenia w danym zawodzie określa podstawa programowa kształcenia w danym zawodzie.</w:t>
      </w:r>
    </w:p>
    <w:p w14:paraId="22318572" w14:textId="0786C03A" w:rsidR="00802E3F" w:rsidRPr="00244128" w:rsidRDefault="00DE5ED5">
      <w:pPr>
        <w:numPr>
          <w:ilvl w:val="0"/>
          <w:numId w:val="121"/>
        </w:numPr>
        <w:tabs>
          <w:tab w:val="num" w:pos="72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Theme="minorEastAsia" w:hAnsi="Times New Roman" w:cs="Times New Roman"/>
          <w:sz w:val="24"/>
          <w:szCs w:val="24"/>
          <w:lang w:eastAsia="pl-PL"/>
        </w:rPr>
        <w:t>Szkoła</w:t>
      </w:r>
      <w:r w:rsidR="00802E3F" w:rsidRPr="0024412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dokonuje bieżącej oceny stopnia osiągnięcia przez uczniów oczekiwanych efektów kształcenia oraz ich przygotowania do potwierdzania kwalifikacji wyodrębnionych w zawodach</w:t>
      </w:r>
      <w:r w:rsidR="009D544B" w:rsidRPr="0024412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szkolnictwa branżowego</w:t>
      </w:r>
      <w:r w:rsidR="00802E3F" w:rsidRPr="0024412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</w:t>
      </w:r>
    </w:p>
    <w:p w14:paraId="60D93576" w14:textId="77777777" w:rsidR="009D7E95" w:rsidRPr="00244128" w:rsidRDefault="009D7E95" w:rsidP="00913E1D">
      <w:pPr>
        <w:pStyle w:val="Nagwek1"/>
        <w:spacing w:before="240" w:after="240" w:line="360" w:lineRule="auto"/>
        <w:jc w:val="center"/>
      </w:pPr>
      <w:bookmarkStart w:id="7" w:name="_Toc26109748"/>
      <w:r w:rsidRPr="00244128">
        <w:t>Rozdział 3</w:t>
      </w:r>
      <w:bookmarkEnd w:id="7"/>
    </w:p>
    <w:p w14:paraId="07E4E1E9" w14:textId="77777777" w:rsidR="009D7E95" w:rsidRPr="00244128" w:rsidRDefault="009D7E95" w:rsidP="00913E1D">
      <w:pPr>
        <w:pStyle w:val="Nagwek2"/>
        <w:spacing w:before="240" w:after="240" w:line="360" w:lineRule="auto"/>
      </w:pPr>
      <w:bookmarkStart w:id="8" w:name="_Toc26109749"/>
      <w:bookmarkStart w:id="9" w:name="_Toc52642401"/>
      <w:bookmarkStart w:id="10" w:name="_Toc55658922"/>
      <w:r w:rsidRPr="00244128">
        <w:t xml:space="preserve">Zadania opiekuńcze </w:t>
      </w:r>
      <w:r w:rsidR="00293D5C" w:rsidRPr="00244128">
        <w:t>s</w:t>
      </w:r>
      <w:r w:rsidRPr="00244128">
        <w:t>zkoły i bezpieczeństwo uczniów</w:t>
      </w:r>
      <w:bookmarkEnd w:id="8"/>
      <w:r w:rsidRPr="00244128">
        <w:t xml:space="preserve"> </w:t>
      </w:r>
      <w:bookmarkEnd w:id="9"/>
      <w:bookmarkEnd w:id="10"/>
    </w:p>
    <w:p w14:paraId="1B4427AD" w14:textId="77777777" w:rsidR="009D7E95" w:rsidRPr="00244128" w:rsidRDefault="009D7E95" w:rsidP="00913E1D">
      <w:pPr>
        <w:keepNext/>
        <w:spacing w:before="240" w:line="36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1" w:name="_Hlk118658315"/>
      <w:r w:rsidRPr="002441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bookmarkEnd w:id="11"/>
    <w:p w14:paraId="20B2C5A2" w14:textId="77777777" w:rsidR="009D7E95" w:rsidRPr="00244128" w:rsidRDefault="009D7E9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zapewnia bezpieczeństwo uczącej się młodzieży</w:t>
      </w:r>
      <w:r w:rsidR="00293D5C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5548AA8" w14:textId="77777777" w:rsidR="009D7E95" w:rsidRPr="00244128" w:rsidRDefault="009D7E95">
      <w:pPr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w Szkole funkcjonuje system monitoringu wizyjnego;</w:t>
      </w:r>
    </w:p>
    <w:p w14:paraId="1758085B" w14:textId="77777777" w:rsidR="008A74A2" w:rsidRPr="00244128" w:rsidRDefault="008A74A2">
      <w:pPr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(uchylony)</w:t>
      </w:r>
    </w:p>
    <w:p w14:paraId="27453CD0" w14:textId="77777777" w:rsidR="009D7E95" w:rsidRPr="00244128" w:rsidRDefault="008A74A2">
      <w:pPr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 xml:space="preserve"> </w:t>
      </w:r>
      <w:r w:rsidR="009D7E95" w:rsidRPr="00244128">
        <w:rPr>
          <w:rFonts w:ascii="Times New Roman" w:hAnsi="Times New Roman" w:cs="Times New Roman"/>
          <w:sz w:val="24"/>
          <w:szCs w:val="24"/>
        </w:rPr>
        <w:t xml:space="preserve">system służy do podejmowania działań interwencyjnych, w tym wyciągania konsekwencji wobec osób winnych nieregulaminowych, niezgodnych z prawem </w:t>
      </w:r>
      <w:proofErr w:type="spellStart"/>
      <w:r w:rsidR="009D7E95" w:rsidRPr="00244128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9D7E95" w:rsidRPr="00244128">
        <w:rPr>
          <w:rFonts w:ascii="Times New Roman" w:hAnsi="Times New Roman" w:cs="Times New Roman"/>
          <w:sz w:val="24"/>
          <w:szCs w:val="24"/>
        </w:rPr>
        <w:t>;</w:t>
      </w:r>
    </w:p>
    <w:p w14:paraId="263AC26B" w14:textId="77777777" w:rsidR="009D7E95" w:rsidRPr="00244128" w:rsidRDefault="009D7E95">
      <w:pPr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udostępnienie zapisu m</w:t>
      </w:r>
      <w:r w:rsidR="00273941" w:rsidRPr="00244128">
        <w:rPr>
          <w:rFonts w:ascii="Times New Roman" w:hAnsi="Times New Roman" w:cs="Times New Roman"/>
          <w:sz w:val="24"/>
          <w:szCs w:val="24"/>
        </w:rPr>
        <w:t>onitoringu odbywa się za zgodą D</w:t>
      </w:r>
      <w:r w:rsidRPr="00244128">
        <w:rPr>
          <w:rFonts w:ascii="Times New Roman" w:hAnsi="Times New Roman" w:cs="Times New Roman"/>
          <w:sz w:val="24"/>
          <w:szCs w:val="24"/>
        </w:rPr>
        <w:t>yrektora Szkoły;</w:t>
      </w:r>
    </w:p>
    <w:p w14:paraId="374147F5" w14:textId="77777777" w:rsidR="009D7E95" w:rsidRPr="00244128" w:rsidRDefault="008A74A2">
      <w:pPr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915DBB" w:rsidRPr="00244128">
        <w:rPr>
          <w:rFonts w:ascii="Times New Roman" w:hAnsi="Times New Roman" w:cs="Times New Roman"/>
          <w:sz w:val="24"/>
          <w:szCs w:val="24"/>
        </w:rPr>
        <w:t>omieszczenia i teren objęty monitorowaniem jest oznaczony w sposób widoczny i</w:t>
      </w:r>
      <w:r w:rsidR="00B00EEB" w:rsidRPr="00244128">
        <w:rPr>
          <w:rFonts w:ascii="Times New Roman" w:hAnsi="Times New Roman" w:cs="Times New Roman"/>
          <w:sz w:val="24"/>
          <w:szCs w:val="24"/>
        </w:rPr>
        <w:t> </w:t>
      </w:r>
      <w:r w:rsidR="00915DBB" w:rsidRPr="00244128">
        <w:rPr>
          <w:rFonts w:ascii="Times New Roman" w:hAnsi="Times New Roman" w:cs="Times New Roman"/>
          <w:sz w:val="24"/>
          <w:szCs w:val="24"/>
        </w:rPr>
        <w:t>czytelny;</w:t>
      </w:r>
    </w:p>
    <w:p w14:paraId="5E72479C" w14:textId="666E70C1" w:rsidR="0096315C" w:rsidRPr="00244128" w:rsidRDefault="0096315C">
      <w:pPr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szczegółowe procedury zarządzania systemem monitoringu wizyjnego są zawarte w</w:t>
      </w:r>
      <w:r w:rsidR="00621C8D">
        <w:rPr>
          <w:rFonts w:ascii="Times New Roman" w:hAnsi="Times New Roman" w:cs="Times New Roman"/>
          <w:sz w:val="24"/>
          <w:szCs w:val="24"/>
        </w:rPr>
        <w:t> </w:t>
      </w:r>
      <w:r w:rsidRPr="00244128">
        <w:rPr>
          <w:rFonts w:ascii="Times New Roman" w:hAnsi="Times New Roman" w:cs="Times New Roman"/>
          <w:sz w:val="24"/>
          <w:szCs w:val="24"/>
        </w:rPr>
        <w:t>szkolnej polityce bezpieczeństwa danych osobowych.</w:t>
      </w:r>
    </w:p>
    <w:p w14:paraId="6132220F" w14:textId="77777777" w:rsidR="009D7E95" w:rsidRPr="00244128" w:rsidRDefault="009D7E9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Opiekę nad uczniami Szkoły sprawują:</w:t>
      </w:r>
    </w:p>
    <w:p w14:paraId="5B5172FD" w14:textId="77777777" w:rsidR="008A74A2" w:rsidRPr="00244128" w:rsidRDefault="00915DBB">
      <w:pPr>
        <w:numPr>
          <w:ilvl w:val="0"/>
          <w:numId w:val="8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podczas obowiązkowych zajęć edukacyjnych, dodatkowych zajęć edukacyjnych, zajęć zindywidualizowanego procesu kształcenia, zajęć rewalidacyjnych i zajęć pozaobowiązkowych</w:t>
      </w:r>
      <w:r w:rsidR="00C4231E" w:rsidRPr="00244128">
        <w:rPr>
          <w:rFonts w:ascii="Times New Roman" w:hAnsi="Times New Roman" w:cs="Times New Roman"/>
          <w:sz w:val="24"/>
          <w:szCs w:val="24"/>
        </w:rPr>
        <w:t>,</w:t>
      </w:r>
      <w:r w:rsidRPr="00244128">
        <w:rPr>
          <w:rFonts w:ascii="Times New Roman" w:hAnsi="Times New Roman" w:cs="Times New Roman"/>
          <w:sz w:val="24"/>
          <w:szCs w:val="24"/>
        </w:rPr>
        <w:t xml:space="preserve"> nauczyciele prowadzący zajęcia; </w:t>
      </w:r>
    </w:p>
    <w:p w14:paraId="5EB53012" w14:textId="77777777" w:rsidR="009D7E95" w:rsidRPr="00244128" w:rsidRDefault="009D7E95">
      <w:pPr>
        <w:numPr>
          <w:ilvl w:val="0"/>
          <w:numId w:val="8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podczas zajęć poza terenem Szkoły oraz w trakcie wycieczek organizowanych przez Szkołę wyznaczeni kierownik wycieczki i opiekunowie,</w:t>
      </w:r>
      <w:r w:rsidR="0087695C" w:rsidRPr="00244128">
        <w:rPr>
          <w:rFonts w:ascii="Times New Roman" w:hAnsi="Times New Roman" w:cs="Times New Roman"/>
          <w:sz w:val="24"/>
          <w:szCs w:val="24"/>
        </w:rPr>
        <w:t xml:space="preserve"> zgodnie z zatwierdzonym przez D</w:t>
      </w:r>
      <w:r w:rsidRPr="00244128">
        <w:rPr>
          <w:rFonts w:ascii="Times New Roman" w:hAnsi="Times New Roman" w:cs="Times New Roman"/>
          <w:sz w:val="24"/>
          <w:szCs w:val="24"/>
        </w:rPr>
        <w:t>yrektora Szkoły planem wycieczki;</w:t>
      </w:r>
    </w:p>
    <w:p w14:paraId="68020C69" w14:textId="0E9908C4" w:rsidR="009D7E95" w:rsidRPr="00244128" w:rsidRDefault="00926CAA">
      <w:pPr>
        <w:pStyle w:val="Akapitzlist"/>
        <w:numPr>
          <w:ilvl w:val="0"/>
          <w:numId w:val="8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(uchylony)</w:t>
      </w:r>
    </w:p>
    <w:p w14:paraId="31A30B3C" w14:textId="77777777" w:rsidR="009D7E95" w:rsidRPr="00244128" w:rsidRDefault="009D7E95">
      <w:pPr>
        <w:numPr>
          <w:ilvl w:val="0"/>
          <w:numId w:val="8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w zakładach pracy</w:t>
      </w:r>
      <w:r w:rsidR="0007600D" w:rsidRPr="00244128">
        <w:rPr>
          <w:rFonts w:ascii="Times New Roman" w:hAnsi="Times New Roman" w:cs="Times New Roman"/>
          <w:sz w:val="24"/>
          <w:szCs w:val="24"/>
        </w:rPr>
        <w:t xml:space="preserve"> opiekun praktyk wyznaczony przez pracodawcę</w:t>
      </w:r>
      <w:r w:rsidR="008507E2" w:rsidRPr="00244128">
        <w:rPr>
          <w:rFonts w:ascii="Times New Roman" w:hAnsi="Times New Roman" w:cs="Times New Roman"/>
          <w:sz w:val="24"/>
          <w:szCs w:val="24"/>
        </w:rPr>
        <w:t>,</w:t>
      </w:r>
      <w:r w:rsidR="008B47E5" w:rsidRPr="00244128">
        <w:rPr>
          <w:rFonts w:ascii="Times New Roman" w:hAnsi="Times New Roman" w:cs="Times New Roman"/>
          <w:sz w:val="24"/>
          <w:szCs w:val="24"/>
        </w:rPr>
        <w:t xml:space="preserve"> z którym</w:t>
      </w:r>
      <w:r w:rsidRPr="00244128">
        <w:rPr>
          <w:rFonts w:ascii="Times New Roman" w:hAnsi="Times New Roman" w:cs="Times New Roman"/>
          <w:sz w:val="24"/>
          <w:szCs w:val="24"/>
        </w:rPr>
        <w:t xml:space="preserve"> Szkoła zawarła stosowną umowę;</w:t>
      </w:r>
    </w:p>
    <w:p w14:paraId="56F2D6A3" w14:textId="77777777" w:rsidR="009D7E95" w:rsidRPr="00244128" w:rsidRDefault="009D7E95">
      <w:pPr>
        <w:numPr>
          <w:ilvl w:val="0"/>
          <w:numId w:val="8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podczas przerw międzylekcyjnych nauc</w:t>
      </w:r>
      <w:r w:rsidR="0087695C" w:rsidRPr="00244128">
        <w:rPr>
          <w:rFonts w:ascii="Times New Roman" w:hAnsi="Times New Roman" w:cs="Times New Roman"/>
          <w:sz w:val="24"/>
          <w:szCs w:val="24"/>
        </w:rPr>
        <w:t>zyciele zgodnie z zarządzeniem D</w:t>
      </w:r>
      <w:r w:rsidRPr="00244128">
        <w:rPr>
          <w:rFonts w:ascii="Times New Roman" w:hAnsi="Times New Roman" w:cs="Times New Roman"/>
          <w:sz w:val="24"/>
          <w:szCs w:val="24"/>
        </w:rPr>
        <w:t>yrektora Szkoły i opracowanym harmonogramem dyżurów;</w:t>
      </w:r>
    </w:p>
    <w:p w14:paraId="3D20FCE3" w14:textId="77777777" w:rsidR="009D7E95" w:rsidRPr="00244128" w:rsidRDefault="009D7E95">
      <w:pPr>
        <w:numPr>
          <w:ilvl w:val="0"/>
          <w:numId w:val="8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(uchylony)</w:t>
      </w:r>
    </w:p>
    <w:p w14:paraId="359269DB" w14:textId="77777777" w:rsidR="009D7E95" w:rsidRPr="00244128" w:rsidRDefault="009D7E9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nieobecności nauczyciela dyżur na koryt</w:t>
      </w:r>
      <w:r w:rsidR="008B47E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arzu pełni nauczyciel pełniący 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zastępstwo.</w:t>
      </w:r>
    </w:p>
    <w:p w14:paraId="4CF3C4C9" w14:textId="77777777" w:rsidR="009D7E95" w:rsidRPr="00244128" w:rsidRDefault="009D7E9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Wychowawcy oddziałów, nauczyciele chemii, fizyki, edukacji dla bezpieczeństwa, wychowania fizycznego oraz przedmiotów </w:t>
      </w:r>
      <w:r w:rsidR="008A74A2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praktycznych 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obowiązek zapoznania młodzieży z ogólnymi zasadami bezpieczeństwa na pierwszych zajęciach w nowym roku szkolnym. Fakt ten powinien być odnotowany.</w:t>
      </w:r>
    </w:p>
    <w:p w14:paraId="3ED11EC6" w14:textId="77777777" w:rsidR="00C4231E" w:rsidRPr="00244128" w:rsidRDefault="009D7E9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odbywający zajęcia </w:t>
      </w:r>
      <w:r w:rsidR="00C4231E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praktyczne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praktyki zawodowe, przed przystąpieniem do zajęć, muszą odbyć obowiązkowe szkolenie z zakresu BHP zgodne z obowiązującymi przepisami. </w:t>
      </w:r>
    </w:p>
    <w:p w14:paraId="77965DE7" w14:textId="69FB80FB" w:rsidR="009D7E95" w:rsidRPr="00244128" w:rsidRDefault="009D7E9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przestrzegania przepisów bezpieczeństwa w sali gimnastycznej</w:t>
      </w:r>
      <w:r w:rsidR="00212E6A" w:rsidRPr="00227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227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pracowniach </w:t>
      </w:r>
      <w:r w:rsidR="0096315C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określają regulaminy poszczególnych pracowni i</w:t>
      </w:r>
      <w:r w:rsidR="00AA6429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pomieszczeń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warsztatowych.</w:t>
      </w:r>
    </w:p>
    <w:p w14:paraId="5E9D6E29" w14:textId="77777777" w:rsidR="009D7E95" w:rsidRPr="00244128" w:rsidRDefault="009D7E9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(uchylony)</w:t>
      </w:r>
    </w:p>
    <w:p w14:paraId="589815DA" w14:textId="52CF0855" w:rsidR="00AA6429" w:rsidRPr="00244128" w:rsidRDefault="009D7E9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istnieje zagrożenie bezpieczeństwa młodzieży podczas zajęć, nauczyciel zobowiązany jest przerwać natychmiast w/w zaj</w:t>
      </w:r>
      <w:r w:rsidR="0087695C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ęcia i powiadomić o tym fakcie D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yrektora Szkoły </w:t>
      </w:r>
      <w:r w:rsidR="0096315C" w:rsidRPr="0024412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96315C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pracodawcę. </w:t>
      </w:r>
    </w:p>
    <w:p w14:paraId="5D8B28CE" w14:textId="77777777" w:rsidR="009D7E95" w:rsidRPr="00244128" w:rsidRDefault="009D7E9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przepisy BHP określają odrębne zarządzenia. </w:t>
      </w:r>
    </w:p>
    <w:p w14:paraId="3EA95428" w14:textId="77777777" w:rsidR="009D7E95" w:rsidRPr="00244128" w:rsidRDefault="009D7E95">
      <w:pPr>
        <w:pStyle w:val="Akapitzlist"/>
        <w:numPr>
          <w:ilvl w:val="0"/>
          <w:numId w:val="5"/>
        </w:numPr>
        <w:spacing w:after="0" w:line="360" w:lineRule="auto"/>
        <w:ind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Wycieczki szkolne organizowane są zgodnie z odrębnymi przepisami w sprawie warunków </w:t>
      </w:r>
      <w:r w:rsidR="00881EBD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sposobu 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organizowania przez publiczne przedszkola, szkoły i placówki krajoznawstwa i turystyki.</w:t>
      </w:r>
    </w:p>
    <w:p w14:paraId="010E5CE6" w14:textId="77777777" w:rsidR="009D7E95" w:rsidRPr="00244128" w:rsidRDefault="009D7E95">
      <w:pPr>
        <w:pStyle w:val="Akapitzlist"/>
        <w:numPr>
          <w:ilvl w:val="0"/>
          <w:numId w:val="5"/>
        </w:numPr>
        <w:spacing w:after="0" w:line="360" w:lineRule="auto"/>
        <w:ind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 dopuszcza się możliwość wyznaczenia miejsca zbiórki lub zakończenia zajęć lub wycieczki poza terenem Szkoły, po uprzednim poinformowaniu rodziców.</w:t>
      </w:r>
    </w:p>
    <w:p w14:paraId="1F0E9948" w14:textId="74EE10AD" w:rsidR="004E1765" w:rsidRPr="00244128" w:rsidRDefault="004E1765">
      <w:pPr>
        <w:numPr>
          <w:ilvl w:val="0"/>
          <w:numId w:val="5"/>
        </w:numPr>
        <w:spacing w:after="0" w:line="360" w:lineRule="auto"/>
        <w:ind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sytuacjach </w:t>
      </w:r>
      <w:proofErr w:type="spellStart"/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zachorowań</w:t>
      </w:r>
      <w:proofErr w:type="spellEnd"/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600D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urazów ucznia na terenie Szkoły, wymagających wezwania karetki pogotowia</w:t>
      </w:r>
      <w:r w:rsidR="0007600D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01A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dyżurujący dyrektor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 o tym fakcie telefonicznie rodziców ucznia</w:t>
      </w:r>
      <w:r w:rsidR="009144C9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ucznia przekazuje pod opiekę zespołu wyjazdowego.</w:t>
      </w:r>
    </w:p>
    <w:p w14:paraId="0E1B1BB4" w14:textId="77777777" w:rsidR="004E1765" w:rsidRPr="00244128" w:rsidRDefault="004E1765">
      <w:pPr>
        <w:numPr>
          <w:ilvl w:val="0"/>
          <w:numId w:val="5"/>
        </w:numPr>
        <w:spacing w:after="0" w:line="360" w:lineRule="auto"/>
        <w:ind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szczególnych przypadkach</w:t>
      </w:r>
      <w:r w:rsidR="0087695C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, na życzenie zespołu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695C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wyjazdowego, </w:t>
      </w:r>
      <w:r w:rsidR="00AA6429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dyżurujący dyrektor 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wyznacza</w:t>
      </w:r>
      <w:r w:rsidR="0087695C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pielęgniarkę lub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nauczyciela do s</w:t>
      </w:r>
      <w:r w:rsidR="0087695C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prawowania opieki nad uczniem w </w:t>
      </w:r>
      <w:r w:rsidR="0007600D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karetce pogotowia i w </w:t>
      </w:r>
      <w:r w:rsidR="005E1AB6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SOR</w:t>
      </w:r>
      <w:r w:rsidR="0093218D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-ze</w:t>
      </w:r>
      <w:r w:rsidR="0096315C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507E2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 momentu przyjazdu rodziców.</w:t>
      </w:r>
    </w:p>
    <w:p w14:paraId="41027E60" w14:textId="77777777" w:rsidR="009D7E95" w:rsidRPr="00244128" w:rsidRDefault="009D7E95" w:rsidP="00913E1D">
      <w:pPr>
        <w:keepNext/>
        <w:spacing w:before="240" w:line="36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14:paraId="17B710FE" w14:textId="77777777" w:rsidR="009D7E95" w:rsidRPr="00244128" w:rsidRDefault="009D7E9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spośród nauczycieli powołuje wychowawców oddziałów, w celu kierowania pracą wychowawczo-opiekuńczą.</w:t>
      </w:r>
    </w:p>
    <w:p w14:paraId="65138F7A" w14:textId="77777777" w:rsidR="009D7E95" w:rsidRPr="00244128" w:rsidRDefault="009D7E9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Dla zapewnienia ciągłości i skuteczności pracy wychowawczej wskazane jest, aby nauczyciel – wychowawca opiekował się oddziałem w ciągu całego etapu edukacyjnego.</w:t>
      </w:r>
    </w:p>
    <w:p w14:paraId="3A7425CB" w14:textId="77777777" w:rsidR="009D7E95" w:rsidRPr="00244128" w:rsidRDefault="009D7E9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wychowawcy może się odbyć:</w:t>
      </w:r>
    </w:p>
    <w:p w14:paraId="14DABADC" w14:textId="77777777" w:rsidR="009D7E95" w:rsidRPr="00244128" w:rsidRDefault="009D7E9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z przyczyn organizacyjnych;</w:t>
      </w:r>
    </w:p>
    <w:p w14:paraId="263F42CB" w14:textId="77777777" w:rsidR="009D7E95" w:rsidRPr="00244128" w:rsidRDefault="009D7E9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na umotywowany, pisemn</w:t>
      </w:r>
      <w:r w:rsidR="0087695C" w:rsidRPr="00244128">
        <w:rPr>
          <w:rFonts w:ascii="Times New Roman" w:hAnsi="Times New Roman" w:cs="Times New Roman"/>
          <w:sz w:val="24"/>
          <w:szCs w:val="24"/>
        </w:rPr>
        <w:t>y wniosek nauczyciela, złożony D</w:t>
      </w:r>
      <w:r w:rsidRPr="00244128">
        <w:rPr>
          <w:rFonts w:ascii="Times New Roman" w:hAnsi="Times New Roman" w:cs="Times New Roman"/>
          <w:sz w:val="24"/>
          <w:szCs w:val="24"/>
        </w:rPr>
        <w:t>yrektorowi Szkoły;</w:t>
      </w:r>
    </w:p>
    <w:p w14:paraId="63F23A6A" w14:textId="77777777" w:rsidR="009D7E95" w:rsidRPr="00244128" w:rsidRDefault="009D7E9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w przypadku rażącego naruszenia obowiązków wychowawcy lub naruszenia zasad etyki zawodu nauczyciela;</w:t>
      </w:r>
    </w:p>
    <w:p w14:paraId="5EB7D816" w14:textId="77777777" w:rsidR="009D7E95" w:rsidRPr="00244128" w:rsidRDefault="009D7E95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hAnsi="Times New Roman" w:cs="Times New Roman"/>
          <w:sz w:val="24"/>
          <w:szCs w:val="24"/>
        </w:rPr>
        <w:t>na umotywowany, pisemny wniosek rod</w:t>
      </w:r>
      <w:r w:rsidR="0087695C" w:rsidRPr="00244128">
        <w:rPr>
          <w:rFonts w:ascii="Times New Roman" w:hAnsi="Times New Roman" w:cs="Times New Roman"/>
          <w:sz w:val="24"/>
          <w:szCs w:val="24"/>
        </w:rPr>
        <w:t>ziców i uczniów, przedstawiony D</w:t>
      </w:r>
      <w:r w:rsidRPr="00244128">
        <w:rPr>
          <w:rFonts w:ascii="Times New Roman" w:hAnsi="Times New Roman" w:cs="Times New Roman"/>
          <w:sz w:val="24"/>
          <w:szCs w:val="24"/>
        </w:rPr>
        <w:t>yrektorowi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przez przedstawicieli rodziców</w:t>
      </w:r>
      <w:r w:rsidR="00C4231E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klasowy Samorząd U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czniowski.</w:t>
      </w:r>
    </w:p>
    <w:p w14:paraId="4DE9AD31" w14:textId="77777777" w:rsidR="009D7E95" w:rsidRPr="00244128" w:rsidRDefault="009D7E9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Decyzję </w:t>
      </w:r>
      <w:r w:rsidR="0087695C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 zmianie wychowawcy podejmuje D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 Szkoły.</w:t>
      </w:r>
    </w:p>
    <w:p w14:paraId="18A60B8B" w14:textId="77777777" w:rsidR="009D7E95" w:rsidRPr="00244128" w:rsidRDefault="009D7E9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sprawuje opiekę wychowawczą nad uczniami i spełnia następujące zadania:</w:t>
      </w:r>
    </w:p>
    <w:p w14:paraId="351585B3" w14:textId="77777777" w:rsidR="009D7E95" w:rsidRPr="00244128" w:rsidRDefault="009D7E9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dostosowuje formy realizacji zadań do wieku uczniów, ich potrzeb oraz warunków środowiskowych;</w:t>
      </w:r>
    </w:p>
    <w:p w14:paraId="15B6F255" w14:textId="77777777" w:rsidR="009D7E95" w:rsidRPr="00244128" w:rsidRDefault="009D7E9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tworzy warunki wspomagające rozwój ucznia, proces jego uczenia się oraz przygotowuje do życia w rodzinie i społeczeństwie;</w:t>
      </w:r>
    </w:p>
    <w:p w14:paraId="267B533D" w14:textId="77777777" w:rsidR="009D7E95" w:rsidRPr="00244128" w:rsidRDefault="009D7E9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inspiruje i wspomaga działania zespołów uczniów;</w:t>
      </w:r>
    </w:p>
    <w:p w14:paraId="64351304" w14:textId="77777777" w:rsidR="009D7E95" w:rsidRPr="00244128" w:rsidRDefault="009D7E9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lastRenderedPageBreak/>
        <w:t>podejmuje działania umożliwiające rozwiązywanie konfliktów w zespole uczniów oraz między uczniami, a innymi członkami społecz</w:t>
      </w:r>
      <w:r w:rsidR="001D1123" w:rsidRPr="00244128">
        <w:rPr>
          <w:rFonts w:ascii="Times New Roman" w:hAnsi="Times New Roman" w:cs="Times New Roman"/>
          <w:sz w:val="24"/>
          <w:szCs w:val="24"/>
        </w:rPr>
        <w:t>ności szkolnej;</w:t>
      </w:r>
    </w:p>
    <w:p w14:paraId="632761B5" w14:textId="77777777" w:rsidR="00972F2E" w:rsidRPr="00244128" w:rsidRDefault="00972F2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w swoich działaniach dydaktycznych, wychowawczych i opiekuńczych kieruje się dobrem uczniów, troską o ich zdrowie, postawę moralną i obywatelską, z poszanowaniem godności osobistej ucznia.</w:t>
      </w:r>
    </w:p>
    <w:p w14:paraId="78DC541D" w14:textId="77777777" w:rsidR="009D7E95" w:rsidRPr="00244128" w:rsidRDefault="009D7E9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w celu realiz</w:t>
      </w:r>
      <w:r w:rsidR="00C4231E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acji zadań, o których mowa w </w:t>
      </w:r>
      <w:r w:rsidR="007C7903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5:</w:t>
      </w:r>
    </w:p>
    <w:p w14:paraId="3793C3F0" w14:textId="77777777" w:rsidR="009D7E95" w:rsidRPr="00244128" w:rsidRDefault="009D7E95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otacza indywidualną opieką każdego wychowanka;</w:t>
      </w:r>
    </w:p>
    <w:p w14:paraId="3AD09B24" w14:textId="1FF68EB7" w:rsidR="009D7E95" w:rsidRPr="00244128" w:rsidRDefault="009D7E95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planuje i organizuje wspólnie z uczniami i ich rodzicami</w:t>
      </w:r>
      <w:r w:rsidR="00480437">
        <w:rPr>
          <w:rFonts w:ascii="Times New Roman" w:hAnsi="Times New Roman" w:cs="Times New Roman"/>
          <w:sz w:val="24"/>
          <w:szCs w:val="24"/>
        </w:rPr>
        <w:t>:</w:t>
      </w:r>
    </w:p>
    <w:p w14:paraId="6FDC7C75" w14:textId="6CC8BEC9" w:rsidR="009D7E95" w:rsidRPr="00913E1D" w:rsidRDefault="00545913" w:rsidP="00913E1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9D7E95" w:rsidRPr="00913E1D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różne formy życia zespołowego integrujące oddział,</w:t>
      </w:r>
    </w:p>
    <w:p w14:paraId="789F802C" w14:textId="6C4C218C" w:rsidR="009D7E95" w:rsidRPr="00913E1D" w:rsidRDefault="00545913" w:rsidP="00913E1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9D7E95" w:rsidRPr="00913E1D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9144C9" w:rsidRPr="00913E1D">
        <w:rPr>
          <w:rFonts w:ascii="Times New Roman" w:eastAsia="Times New Roman" w:hAnsi="Times New Roman" w:cs="Times New Roman"/>
          <w:sz w:val="24"/>
          <w:szCs w:val="24"/>
          <w:lang w:eastAsia="pl-PL"/>
        </w:rPr>
        <w:t>stala tematy zajęć z wychowawcą;</w:t>
      </w:r>
    </w:p>
    <w:p w14:paraId="1A0518F0" w14:textId="77777777" w:rsidR="009D7E95" w:rsidRPr="00244128" w:rsidRDefault="009D7E95">
      <w:pPr>
        <w:numPr>
          <w:ilvl w:val="0"/>
          <w:numId w:val="10"/>
        </w:numPr>
        <w:tabs>
          <w:tab w:val="num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zapoznaje rodziców i uczniów z zasadami oceniania zachowania;</w:t>
      </w:r>
    </w:p>
    <w:p w14:paraId="509A79E4" w14:textId="77777777" w:rsidR="009D7E95" w:rsidRPr="00244128" w:rsidRDefault="00C401A5">
      <w:pPr>
        <w:numPr>
          <w:ilvl w:val="0"/>
          <w:numId w:val="10"/>
        </w:numPr>
        <w:tabs>
          <w:tab w:val="num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udziela uczniom i ich rodzicom</w:t>
      </w:r>
      <w:r w:rsidR="009D7E95" w:rsidRPr="00244128">
        <w:rPr>
          <w:rFonts w:ascii="Times New Roman" w:hAnsi="Times New Roman" w:cs="Times New Roman"/>
          <w:sz w:val="24"/>
          <w:szCs w:val="24"/>
        </w:rPr>
        <w:t xml:space="preserve"> bieżących informacji o</w:t>
      </w:r>
      <w:r w:rsidR="002E62CE" w:rsidRPr="00244128">
        <w:rPr>
          <w:rFonts w:ascii="Times New Roman" w:hAnsi="Times New Roman" w:cs="Times New Roman"/>
          <w:sz w:val="24"/>
          <w:szCs w:val="24"/>
        </w:rPr>
        <w:t xml:space="preserve"> </w:t>
      </w:r>
      <w:r w:rsidR="009D7E95" w:rsidRPr="00244128">
        <w:rPr>
          <w:rFonts w:ascii="Times New Roman" w:hAnsi="Times New Roman" w:cs="Times New Roman"/>
          <w:sz w:val="24"/>
          <w:szCs w:val="24"/>
        </w:rPr>
        <w:t>osiągnięciach edukacyjnych i zachowaniu;</w:t>
      </w:r>
    </w:p>
    <w:p w14:paraId="5142FD57" w14:textId="77777777" w:rsidR="009D7E95" w:rsidRPr="00244128" w:rsidRDefault="009D7E95">
      <w:pPr>
        <w:numPr>
          <w:ilvl w:val="0"/>
          <w:numId w:val="10"/>
        </w:numPr>
        <w:tabs>
          <w:tab w:val="num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stwarza warunki dla kontaktów z nauczycielami uczącymi w oddziale.</w:t>
      </w:r>
    </w:p>
    <w:p w14:paraId="11FDC076" w14:textId="77777777" w:rsidR="009D7E95" w:rsidRPr="00244128" w:rsidRDefault="009D7E9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współdziała ze wszystkimi nauczycielami uczącymi w jego oddziale, uzgadniając i koordynując ich działania wychowawcze wobec ogółu uczniów, a także wobec tych, którym potrzebna jest indywidualna opieka.</w:t>
      </w:r>
    </w:p>
    <w:p w14:paraId="4ECD17C7" w14:textId="7FE6F30D" w:rsidR="009D7E95" w:rsidRPr="00244128" w:rsidRDefault="00415D0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Wychowawca współpracuje z </w:t>
      </w:r>
      <w:r w:rsidR="009D7E9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ośrodkami opiekuńczo-wychowawczymi i kuratorami sądowymi, w celu rozwiązywania zaistniałych problemów wychowawczych.</w:t>
      </w:r>
    </w:p>
    <w:p w14:paraId="2D160DE1" w14:textId="77777777" w:rsidR="009D7E95" w:rsidRPr="00244128" w:rsidRDefault="009D7E95">
      <w:pPr>
        <w:pStyle w:val="Akapitzlist"/>
        <w:numPr>
          <w:ilvl w:val="0"/>
          <w:numId w:val="7"/>
        </w:numPr>
        <w:spacing w:after="0" w:line="360" w:lineRule="auto"/>
        <w:ind w:left="38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Utrzymuje kontakt z rodzicami uczniów w celu:</w:t>
      </w:r>
    </w:p>
    <w:p w14:paraId="421F2962" w14:textId="77777777" w:rsidR="009D7E95" w:rsidRPr="00244128" w:rsidRDefault="009D7E95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poznania i ustalenia potrzeb opiekuńczych ich dzieci;</w:t>
      </w:r>
    </w:p>
    <w:p w14:paraId="40837ABB" w14:textId="77777777" w:rsidR="009D7E95" w:rsidRPr="00244128" w:rsidRDefault="009D7E95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współdziałania mającego na celu wzajemne wspieranie się w rozwiązywaniu problemów wychowawczych;</w:t>
      </w:r>
    </w:p>
    <w:p w14:paraId="0F082184" w14:textId="77777777" w:rsidR="009D7E95" w:rsidRPr="00244128" w:rsidRDefault="009D7E95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włączenia ich w życie oddziału i szkoły.</w:t>
      </w:r>
    </w:p>
    <w:p w14:paraId="45FA86AA" w14:textId="77777777" w:rsidR="009D7E95" w:rsidRPr="00244128" w:rsidRDefault="009D7E95">
      <w:pPr>
        <w:pStyle w:val="Akapitzlist"/>
        <w:numPr>
          <w:ilvl w:val="0"/>
          <w:numId w:val="7"/>
        </w:numPr>
        <w:spacing w:after="0" w:line="360" w:lineRule="auto"/>
        <w:ind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Współpracuje z pedagogiem, psychologiem szkolnym i innymi specjalistami świadczącymi kwalifikowaną pomoc w rozpoznawaniu potrzeb </w:t>
      </w:r>
      <w:r w:rsidR="00315AE7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i trudności - także zdrowotnych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rozwijaniu zainteresowań i szczególnych uzdolnień uczniów. Organizację i formy udzielania tej pomocy na terenie Szkoły określają przepisy w sprawie zasad udzielania pomocy psychologiczno-pedagogicznej. </w:t>
      </w:r>
    </w:p>
    <w:p w14:paraId="370D0D10" w14:textId="77777777" w:rsidR="00415D0E" w:rsidRPr="00244128" w:rsidRDefault="00415D0E">
      <w:pPr>
        <w:pStyle w:val="Akapitzlist"/>
        <w:numPr>
          <w:ilvl w:val="0"/>
          <w:numId w:val="7"/>
        </w:numPr>
        <w:spacing w:after="0" w:line="360" w:lineRule="auto"/>
        <w:ind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Do zakresu zadań nauczyciela wychowawcy należą działania administracyjne, takie jak:</w:t>
      </w:r>
    </w:p>
    <w:p w14:paraId="0ABAE878" w14:textId="3860CDA3" w:rsidR="00173F8F" w:rsidRPr="00244128" w:rsidRDefault="00173F8F">
      <w:pPr>
        <w:numPr>
          <w:ilvl w:val="0"/>
          <w:numId w:val="12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dziennika do rozpoczęcia zajęć dydaktyczno-wychowawczych</w:t>
      </w:r>
      <w:r w:rsidR="00F6615B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5AE7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A5A93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6615B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ostatnim tygodniu sierpnia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F750C46" w14:textId="77777777" w:rsidR="00415D0E" w:rsidRPr="00244128" w:rsidRDefault="00173F8F">
      <w:pPr>
        <w:numPr>
          <w:ilvl w:val="0"/>
          <w:numId w:val="12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wypełnienie </w:t>
      </w:r>
      <w:r w:rsidR="00415D0E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dziennika poprzez wpisanie do niego wszystkich niezbędnych danych uczniów i ich rodziców, tygodniowego planu zajęć edukacyjnych a także dbanie </w:t>
      </w:r>
      <w:r w:rsidR="00415D0E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 systematyczne wpisywanie informacji przez nauczycieli prowadzących w klasie zajęcia, w tym odnotowywanie obecności uczniów na zajęciach edukacyjnych; </w:t>
      </w:r>
    </w:p>
    <w:p w14:paraId="0864BA9E" w14:textId="77777777" w:rsidR="00415D0E" w:rsidRPr="00244128" w:rsidRDefault="00415D0E">
      <w:pPr>
        <w:numPr>
          <w:ilvl w:val="0"/>
          <w:numId w:val="12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założenie i prowadzenie zgodnie z przepisami arkusza ocen dla każdego ucznia oddziału;</w:t>
      </w:r>
    </w:p>
    <w:p w14:paraId="1B57E311" w14:textId="77777777" w:rsidR="00415D0E" w:rsidRPr="00244128" w:rsidRDefault="00415D0E">
      <w:pPr>
        <w:numPr>
          <w:ilvl w:val="0"/>
          <w:numId w:val="12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wypisywanie świadectw uczniom na podstawie prowadzonej dokumentacji przebiegu nauczania;</w:t>
      </w:r>
    </w:p>
    <w:p w14:paraId="15AEC856" w14:textId="77777777" w:rsidR="00415D0E" w:rsidRPr="00244128" w:rsidRDefault="00415D0E">
      <w:pPr>
        <w:numPr>
          <w:ilvl w:val="0"/>
          <w:numId w:val="12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usprawiedliwianie dni nieobecności w szkole, analizowanie frekwencji, sporządzanie zestawień statystycznych;</w:t>
      </w:r>
    </w:p>
    <w:p w14:paraId="6D4857D1" w14:textId="77777777" w:rsidR="00415D0E" w:rsidRPr="00244128" w:rsidRDefault="00415D0E">
      <w:pPr>
        <w:numPr>
          <w:ilvl w:val="0"/>
          <w:numId w:val="12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planu pracy wychowawczej, uwzględniającego m.in. zagadnienia z</w:t>
      </w:r>
      <w:r w:rsidR="002F78AC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awarte w planie profilaktyczno-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</w:t>
      </w:r>
      <w:r w:rsidR="002F78AC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wczym Szkoły, planu wycieczek i 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imprez klasowych, planu spotkań z rodzicami;</w:t>
      </w:r>
    </w:p>
    <w:p w14:paraId="0B5DDF32" w14:textId="77777777" w:rsidR="00415D0E" w:rsidRPr="00244128" w:rsidRDefault="00415D0E">
      <w:pPr>
        <w:numPr>
          <w:ilvl w:val="0"/>
          <w:numId w:val="12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gromadzenia, w formie elektronicznej lub papierowej, dokumentacji związanej ze współpracą z rodzicami</w:t>
      </w:r>
      <w:r w:rsidR="00315AE7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tym:</w:t>
      </w:r>
    </w:p>
    <w:p w14:paraId="2B4834CB" w14:textId="77777777" w:rsidR="00415D0E" w:rsidRPr="00244128" w:rsidRDefault="00BF0808">
      <w:pPr>
        <w:numPr>
          <w:ilvl w:val="0"/>
          <w:numId w:val="129"/>
        </w:num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notatek służbowych ze</w:t>
      </w:r>
      <w:r w:rsidR="00415D0E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spotkań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, w szczególnie trudnych, spornych przypadkach</w:t>
      </w:r>
      <w:r w:rsidR="00415D0E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C1E08FF" w14:textId="77777777" w:rsidR="00415D0E" w:rsidRPr="00244128" w:rsidRDefault="00BF0808">
      <w:pPr>
        <w:numPr>
          <w:ilvl w:val="0"/>
          <w:numId w:val="129"/>
        </w:num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korespondencji</w:t>
      </w:r>
      <w:r w:rsidR="00415D0E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74BC96B" w14:textId="77777777" w:rsidR="00415D0E" w:rsidRPr="00244128" w:rsidRDefault="00415D0E">
      <w:pPr>
        <w:numPr>
          <w:ilvl w:val="0"/>
          <w:numId w:val="129"/>
        </w:num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notat</w:t>
      </w:r>
      <w:r w:rsidR="00BF0808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ek służbowych dotyczących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istotnych rozmów i ustaleń z rodzicami,</w:t>
      </w:r>
    </w:p>
    <w:p w14:paraId="317B0336" w14:textId="77777777" w:rsidR="00415D0E" w:rsidRPr="00244128" w:rsidRDefault="00BF0808">
      <w:pPr>
        <w:numPr>
          <w:ilvl w:val="0"/>
          <w:numId w:val="129"/>
        </w:num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tematów poruszanych</w:t>
      </w:r>
      <w:r w:rsidR="00415D0E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</w:t>
      </w:r>
      <w:r w:rsidR="00315AE7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wywiadówek i spotkań z rodzicami</w:t>
      </w:r>
      <w:r w:rsidR="00415D0E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736F37A" w14:textId="77777777" w:rsidR="00415D0E" w:rsidRPr="00244128" w:rsidRDefault="00415D0E">
      <w:pPr>
        <w:numPr>
          <w:ilvl w:val="0"/>
          <w:numId w:val="12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odnotowywania w dzienniku informacji o uczniach:</w:t>
      </w:r>
    </w:p>
    <w:p w14:paraId="72276662" w14:textId="77777777" w:rsidR="00415D0E" w:rsidRPr="00244128" w:rsidRDefault="00415D0E">
      <w:pPr>
        <w:numPr>
          <w:ilvl w:val="0"/>
          <w:numId w:val="130"/>
        </w:num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objętych pomocą psychologiczno-pedagogiczną,</w:t>
      </w:r>
    </w:p>
    <w:p w14:paraId="6C8FC059" w14:textId="77777777" w:rsidR="00415D0E" w:rsidRPr="00244128" w:rsidRDefault="00415D0E">
      <w:pPr>
        <w:numPr>
          <w:ilvl w:val="0"/>
          <w:numId w:val="130"/>
        </w:num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posiadających orzeczenia lub opinie wydane przez poradnię,</w:t>
      </w:r>
    </w:p>
    <w:p w14:paraId="61D3152F" w14:textId="77777777" w:rsidR="00415D0E" w:rsidRPr="00244128" w:rsidRDefault="00415D0E">
      <w:pPr>
        <w:numPr>
          <w:ilvl w:val="0"/>
          <w:numId w:val="130"/>
        </w:num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zwolnionych z określonych zajęć przez Dyrektora Szkoły,</w:t>
      </w:r>
    </w:p>
    <w:p w14:paraId="79E099D7" w14:textId="77777777" w:rsidR="00415D0E" w:rsidRPr="00244128" w:rsidRDefault="00415D0E">
      <w:pPr>
        <w:numPr>
          <w:ilvl w:val="0"/>
          <w:numId w:val="130"/>
        </w:num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zwolnionyc</w:t>
      </w:r>
      <w:r w:rsidR="0093709B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h z zajęć wychowania fizycznego,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4B3D56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ychowania do życia w rodzinie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3709B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drugiego języka,</w:t>
      </w:r>
      <w:r w:rsidR="00BF0808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religii,</w:t>
      </w:r>
    </w:p>
    <w:p w14:paraId="387AD148" w14:textId="77777777" w:rsidR="00415D0E" w:rsidRPr="00244128" w:rsidRDefault="00415D0E">
      <w:pPr>
        <w:numPr>
          <w:ilvl w:val="0"/>
          <w:numId w:val="130"/>
        </w:num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uczestniczących w zajęci</w:t>
      </w:r>
      <w:r w:rsidR="0093709B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ach dodatkowych prowadzonych w S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zkole,</w:t>
      </w:r>
    </w:p>
    <w:p w14:paraId="5ABB7A84" w14:textId="77777777" w:rsidR="00415D0E" w:rsidRPr="00244128" w:rsidRDefault="005B5DA0">
      <w:pPr>
        <w:numPr>
          <w:ilvl w:val="0"/>
          <w:numId w:val="130"/>
        </w:num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zamieszkałych w internatach i bursach.</w:t>
      </w:r>
    </w:p>
    <w:p w14:paraId="6557FF1B" w14:textId="77777777" w:rsidR="0093709B" w:rsidRPr="00244128" w:rsidRDefault="0093709B">
      <w:pPr>
        <w:numPr>
          <w:ilvl w:val="0"/>
          <w:numId w:val="12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innych, wynikaj</w:t>
      </w:r>
      <w:r w:rsidR="00BF0808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ących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aktualnych zarządzeń i przepisów.</w:t>
      </w:r>
    </w:p>
    <w:p w14:paraId="7BE290E3" w14:textId="77777777" w:rsidR="009D7E95" w:rsidRPr="00244128" w:rsidRDefault="009D7E95">
      <w:pPr>
        <w:pStyle w:val="Akapitzlist"/>
        <w:numPr>
          <w:ilvl w:val="0"/>
          <w:numId w:val="7"/>
        </w:numPr>
        <w:spacing w:after="0" w:line="360" w:lineRule="auto"/>
        <w:ind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jest koordynatorem procesu wychowawczego w swoim oddziale i w związku z tym ma prawo do:</w:t>
      </w:r>
    </w:p>
    <w:p w14:paraId="3DDD4BC0" w14:textId="77777777" w:rsidR="009D7E95" w:rsidRPr="00244128" w:rsidRDefault="009D7E95" w:rsidP="00ED3A3D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opracowania autorskiej koncepcji pracy wychowawczej z oddziałem, uwzględniającej zadania wychowawczo-opiekuńcze na dany rok szkolny;</w:t>
      </w:r>
    </w:p>
    <w:p w14:paraId="6DAFE52E" w14:textId="77777777" w:rsidR="009D7E95" w:rsidRPr="00244128" w:rsidRDefault="009D7E9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ustalenia wiodących zadań wychowawczych, których realizacja należy również do wszystkich nauczycieli uczących w jego oddziale;</w:t>
      </w:r>
    </w:p>
    <w:p w14:paraId="0FF80D26" w14:textId="77777777" w:rsidR="009D7E95" w:rsidRPr="00244128" w:rsidRDefault="009D7E9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informacji o organizowanych przez innych nauczycieli w jego oddziale imprezach, wycieczkach itp.;</w:t>
      </w:r>
    </w:p>
    <w:p w14:paraId="2C8E8A39" w14:textId="77777777" w:rsidR="00ED3A3D" w:rsidRDefault="0093709B" w:rsidP="00ED3A3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lastRenderedPageBreak/>
        <w:t>w uzgodnieniu z D</w:t>
      </w:r>
      <w:r w:rsidR="009D7E95" w:rsidRPr="00244128">
        <w:rPr>
          <w:rFonts w:ascii="Times New Roman" w:hAnsi="Times New Roman" w:cs="Times New Roman"/>
          <w:sz w:val="24"/>
          <w:szCs w:val="24"/>
        </w:rPr>
        <w:t>yrektorem Szkoły zwołania zespołu nauczycieli uczących w jego oddziale, gdy jest to konieczne dla realizacji celów dydaktycznych i wychowawczych;</w:t>
      </w:r>
    </w:p>
    <w:p w14:paraId="3A4F3FB9" w14:textId="77777777" w:rsidR="00ED3A3D" w:rsidRDefault="009D7E95" w:rsidP="00ED3A3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3D">
        <w:rPr>
          <w:rFonts w:ascii="Times New Roman" w:hAnsi="Times New Roman" w:cs="Times New Roman"/>
          <w:sz w:val="24"/>
          <w:szCs w:val="24"/>
        </w:rPr>
        <w:t xml:space="preserve">opracowania tematyki zajęć z wychowawcą; </w:t>
      </w:r>
    </w:p>
    <w:p w14:paraId="59AEA53A" w14:textId="26162326" w:rsidR="009D7E95" w:rsidRPr="00ED3A3D" w:rsidRDefault="009D7E95" w:rsidP="00ED3A3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3D">
        <w:rPr>
          <w:rFonts w:ascii="Times New Roman" w:hAnsi="Times New Roman" w:cs="Times New Roman"/>
          <w:sz w:val="24"/>
          <w:szCs w:val="24"/>
        </w:rPr>
        <w:t>zwoływania zebrań uczniów swojego oddziału</w:t>
      </w:r>
      <w:r w:rsidR="00662DB5" w:rsidRPr="00ED3A3D">
        <w:rPr>
          <w:rFonts w:ascii="Times New Roman" w:hAnsi="Times New Roman" w:cs="Times New Roman"/>
          <w:sz w:val="24"/>
          <w:szCs w:val="24"/>
        </w:rPr>
        <w:t>.</w:t>
      </w:r>
    </w:p>
    <w:p w14:paraId="1C058AF9" w14:textId="77777777" w:rsidR="009D7E95" w:rsidRPr="00244128" w:rsidRDefault="009D7E95" w:rsidP="00913E1D">
      <w:pPr>
        <w:keepNext/>
        <w:spacing w:before="240" w:line="36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14:paraId="1BB13153" w14:textId="77777777" w:rsidR="0097257B" w:rsidRPr="00244128" w:rsidRDefault="0097257B">
      <w:pPr>
        <w:pStyle w:val="Akapitzlist"/>
        <w:numPr>
          <w:ilvl w:val="0"/>
          <w:numId w:val="134"/>
        </w:numPr>
        <w:spacing w:after="0" w:line="360" w:lineRule="auto"/>
        <w:ind w:left="567" w:hanging="5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udziela uczniom, ich rodzicom oraz nauczycielom pomocy psychologiczno-pedagogicznej.</w:t>
      </w:r>
    </w:p>
    <w:p w14:paraId="77BDFFD6" w14:textId="77777777" w:rsidR="0097257B" w:rsidRPr="00244128" w:rsidRDefault="0097257B">
      <w:pPr>
        <w:pStyle w:val="Akapitzlist"/>
        <w:numPr>
          <w:ilvl w:val="0"/>
          <w:numId w:val="13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psychologiczno-pedagogiczna udzielana uczniowi w Szkole polega na rozpoznawaniu i zaspokajaniu indywidualnych potrzeb rozwojowych i edukacyjnych ucznia oraz rozpoznawaniu indywidualnych możliwości psychofizycznych ucznia i czynników środowiskowych wpływających na jego funkcjonowanie w Szkole, w celu wspierania potencjału rozwojowego ucznia i stwarzanie warunków jego aktywnego i</w:t>
      </w:r>
      <w:r w:rsidR="00633D67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pełnego uczestnictwa w życiu Szkoły oraz w środowisku społecznym.</w:t>
      </w:r>
    </w:p>
    <w:p w14:paraId="4F0CA7E8" w14:textId="77777777" w:rsidR="0097257B" w:rsidRPr="00244128" w:rsidRDefault="0097257B">
      <w:pPr>
        <w:pStyle w:val="Akapitzlist"/>
        <w:numPr>
          <w:ilvl w:val="0"/>
          <w:numId w:val="13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psychologiczno-pedagogiczna udzielana w Szkole rodzicom uczniów i nauczycielom polega na wspieraniu rodziców i nauczycieli w rozwiązywaniu problemów wychowawczych i dydaktycznych oraz rozwijaniu ich umiejętności wychowawczych w celu zwiększenia efektywności pomocy udzielanej uczniom.</w:t>
      </w:r>
    </w:p>
    <w:p w14:paraId="3392502A" w14:textId="77777777" w:rsidR="0097257B" w:rsidRPr="00244128" w:rsidRDefault="0097257B">
      <w:pPr>
        <w:pStyle w:val="Akapitzlist"/>
        <w:numPr>
          <w:ilvl w:val="0"/>
          <w:numId w:val="134"/>
        </w:numPr>
        <w:spacing w:after="0" w:line="360" w:lineRule="auto"/>
        <w:ind w:left="567" w:hanging="5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pomocy psychologiczno-pedagogicznej w Szkole jest dobrowolne i </w:t>
      </w:r>
      <w:r w:rsidR="0058073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e.</w:t>
      </w:r>
    </w:p>
    <w:p w14:paraId="0F1A2FC8" w14:textId="77777777" w:rsidR="0097257B" w:rsidRPr="00244128" w:rsidRDefault="0097257B">
      <w:pPr>
        <w:pStyle w:val="Akapitzlist"/>
        <w:numPr>
          <w:ilvl w:val="0"/>
          <w:numId w:val="134"/>
        </w:numPr>
        <w:spacing w:after="0" w:line="360" w:lineRule="auto"/>
        <w:ind w:left="567" w:hanging="5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psychologiczno-pedagogiczną w Szkole organizuje Dyrektor.</w:t>
      </w:r>
    </w:p>
    <w:p w14:paraId="7AA7BAEF" w14:textId="77777777" w:rsidR="0097257B" w:rsidRPr="00244128" w:rsidRDefault="0097257B">
      <w:pPr>
        <w:pStyle w:val="Akapitzlist"/>
        <w:numPr>
          <w:ilvl w:val="0"/>
          <w:numId w:val="134"/>
        </w:numPr>
        <w:spacing w:after="0" w:line="360" w:lineRule="auto"/>
        <w:ind w:left="567" w:hanging="5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psychologiczno-pedagogicznej w Szkole udzielają uczniom nauczyciele oraz specjaliści wykonujący w Szkole zadania z zakresu pomocy psychologiczno-pedagogicznej, w szczególności pedagog, psycholog i doradca zawodowy.</w:t>
      </w:r>
    </w:p>
    <w:p w14:paraId="0FBB5445" w14:textId="77777777" w:rsidR="0097257B" w:rsidRPr="00244128" w:rsidRDefault="0097257B">
      <w:pPr>
        <w:pStyle w:val="Akapitzlist"/>
        <w:numPr>
          <w:ilvl w:val="0"/>
          <w:numId w:val="13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pomoc psychologiczno-pedagogiczna jest udzielana w trakcie bieżącej pracy z uczniem oraz przez zintegrowane działania nauczycieli i specjalistów, a także w</w:t>
      </w:r>
      <w:r w:rsidR="00633D67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formie:</w:t>
      </w:r>
    </w:p>
    <w:p w14:paraId="209C8ED8" w14:textId="77777777" w:rsidR="0097257B" w:rsidRPr="00913E1D" w:rsidRDefault="0097257B">
      <w:pPr>
        <w:pStyle w:val="Akapitzlist"/>
        <w:numPr>
          <w:ilvl w:val="0"/>
          <w:numId w:val="189"/>
        </w:numPr>
        <w:spacing w:after="0" w:line="36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913E1D">
        <w:rPr>
          <w:rFonts w:ascii="Times New Roman" w:hAnsi="Times New Roman" w:cs="Times New Roman"/>
          <w:sz w:val="24"/>
          <w:szCs w:val="24"/>
        </w:rPr>
        <w:t>zajęć rozwijających uzdolnienia;</w:t>
      </w:r>
    </w:p>
    <w:p w14:paraId="3120BBA7" w14:textId="77777777" w:rsidR="0097257B" w:rsidRPr="00913E1D" w:rsidRDefault="0097257B">
      <w:pPr>
        <w:pStyle w:val="Akapitzlist"/>
        <w:numPr>
          <w:ilvl w:val="0"/>
          <w:numId w:val="189"/>
        </w:numPr>
        <w:spacing w:after="0" w:line="36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913E1D">
        <w:rPr>
          <w:rFonts w:ascii="Times New Roman" w:hAnsi="Times New Roman" w:cs="Times New Roman"/>
          <w:sz w:val="24"/>
          <w:szCs w:val="24"/>
        </w:rPr>
        <w:t>zajęć rozwijających umiejętności uczenia się;</w:t>
      </w:r>
    </w:p>
    <w:p w14:paraId="4FCBBE93" w14:textId="77777777" w:rsidR="0097257B" w:rsidRPr="00913E1D" w:rsidRDefault="0097257B">
      <w:pPr>
        <w:pStyle w:val="Akapitzlist"/>
        <w:numPr>
          <w:ilvl w:val="0"/>
          <w:numId w:val="189"/>
        </w:numPr>
        <w:spacing w:after="0" w:line="36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913E1D">
        <w:rPr>
          <w:rFonts w:ascii="Times New Roman" w:hAnsi="Times New Roman" w:cs="Times New Roman"/>
          <w:sz w:val="24"/>
          <w:szCs w:val="24"/>
        </w:rPr>
        <w:t>zajęć dydaktyczno-wyrównawczych;</w:t>
      </w:r>
    </w:p>
    <w:p w14:paraId="565ADD20" w14:textId="77777777" w:rsidR="0097257B" w:rsidRPr="00913E1D" w:rsidRDefault="0097257B">
      <w:pPr>
        <w:pStyle w:val="Akapitzlist"/>
        <w:numPr>
          <w:ilvl w:val="0"/>
          <w:numId w:val="189"/>
        </w:numPr>
        <w:spacing w:after="0" w:line="36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913E1D">
        <w:rPr>
          <w:rFonts w:ascii="Times New Roman" w:hAnsi="Times New Roman" w:cs="Times New Roman"/>
          <w:sz w:val="24"/>
          <w:szCs w:val="24"/>
        </w:rPr>
        <w:t>zajęć specjalistycznych</w:t>
      </w:r>
      <w:r w:rsidR="00633D67" w:rsidRPr="00913E1D">
        <w:rPr>
          <w:rFonts w:ascii="Times New Roman" w:hAnsi="Times New Roman" w:cs="Times New Roman"/>
          <w:sz w:val="24"/>
          <w:szCs w:val="24"/>
        </w:rPr>
        <w:t>;</w:t>
      </w:r>
      <w:r w:rsidRPr="00913E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E1F8A7" w14:textId="77777777" w:rsidR="0097257B" w:rsidRPr="00913E1D" w:rsidRDefault="0097257B">
      <w:pPr>
        <w:pStyle w:val="Akapitzlist"/>
        <w:numPr>
          <w:ilvl w:val="0"/>
          <w:numId w:val="189"/>
        </w:numPr>
        <w:spacing w:after="0" w:line="36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913E1D">
        <w:rPr>
          <w:rFonts w:ascii="Times New Roman" w:hAnsi="Times New Roman" w:cs="Times New Roman"/>
          <w:sz w:val="24"/>
          <w:szCs w:val="24"/>
        </w:rPr>
        <w:t>zajęć związanych z wyborem kierunku kształcenia i zawodu;</w:t>
      </w:r>
    </w:p>
    <w:p w14:paraId="560D0B50" w14:textId="77777777" w:rsidR="0097257B" w:rsidRPr="00913E1D" w:rsidRDefault="0097257B">
      <w:pPr>
        <w:pStyle w:val="Akapitzlist"/>
        <w:numPr>
          <w:ilvl w:val="0"/>
          <w:numId w:val="189"/>
        </w:numPr>
        <w:spacing w:after="0" w:line="36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913E1D">
        <w:rPr>
          <w:rFonts w:ascii="Times New Roman" w:hAnsi="Times New Roman" w:cs="Times New Roman"/>
          <w:sz w:val="24"/>
          <w:szCs w:val="24"/>
        </w:rPr>
        <w:t>zindywidualizowanej ścieżki kształcenia</w:t>
      </w:r>
      <w:r w:rsidR="00633D67" w:rsidRPr="00913E1D">
        <w:rPr>
          <w:rFonts w:ascii="Times New Roman" w:hAnsi="Times New Roman" w:cs="Times New Roman"/>
          <w:sz w:val="24"/>
          <w:szCs w:val="24"/>
        </w:rPr>
        <w:t>;</w:t>
      </w:r>
    </w:p>
    <w:p w14:paraId="4D77E496" w14:textId="77777777" w:rsidR="0097257B" w:rsidRPr="00913E1D" w:rsidRDefault="0097257B">
      <w:pPr>
        <w:pStyle w:val="Akapitzlist"/>
        <w:numPr>
          <w:ilvl w:val="0"/>
          <w:numId w:val="189"/>
        </w:numPr>
        <w:spacing w:after="0" w:line="36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913E1D">
        <w:rPr>
          <w:rFonts w:ascii="Times New Roman" w:hAnsi="Times New Roman" w:cs="Times New Roman"/>
          <w:sz w:val="24"/>
          <w:szCs w:val="24"/>
        </w:rPr>
        <w:lastRenderedPageBreak/>
        <w:t>porad i konsultacji;</w:t>
      </w:r>
    </w:p>
    <w:p w14:paraId="0B89373F" w14:textId="77777777" w:rsidR="0097257B" w:rsidRPr="00913E1D" w:rsidRDefault="0097257B">
      <w:pPr>
        <w:pStyle w:val="Akapitzlist"/>
        <w:numPr>
          <w:ilvl w:val="0"/>
          <w:numId w:val="189"/>
        </w:numPr>
        <w:spacing w:after="0" w:line="36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913E1D">
        <w:rPr>
          <w:rFonts w:ascii="Times New Roman" w:hAnsi="Times New Roman" w:cs="Times New Roman"/>
          <w:sz w:val="24"/>
          <w:szCs w:val="24"/>
        </w:rPr>
        <w:t>warsztatów.</w:t>
      </w:r>
    </w:p>
    <w:p w14:paraId="2A191CD1" w14:textId="77777777" w:rsidR="0097257B" w:rsidRPr="00244128" w:rsidRDefault="0097257B">
      <w:pPr>
        <w:pStyle w:val="Akapitzlist"/>
        <w:numPr>
          <w:ilvl w:val="0"/>
          <w:numId w:val="134"/>
        </w:numPr>
        <w:spacing w:after="0" w:line="360" w:lineRule="auto"/>
        <w:ind w:left="38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Zindywidualizowanej ścieżki nie organizuje się dla uczniów objętych:</w:t>
      </w:r>
    </w:p>
    <w:p w14:paraId="207348DB" w14:textId="77777777" w:rsidR="0097257B" w:rsidRPr="00244128" w:rsidRDefault="0097257B" w:rsidP="00ED3A3D">
      <w:pPr>
        <w:numPr>
          <w:ilvl w:val="0"/>
          <w:numId w:val="135"/>
        </w:numPr>
        <w:spacing w:after="0" w:line="36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kształceniem specjalnym;</w:t>
      </w:r>
    </w:p>
    <w:p w14:paraId="01BEC59D" w14:textId="77777777" w:rsidR="0097257B" w:rsidRPr="00244128" w:rsidRDefault="0097257B" w:rsidP="00ED3A3D">
      <w:pPr>
        <w:numPr>
          <w:ilvl w:val="0"/>
          <w:numId w:val="135"/>
        </w:numPr>
        <w:spacing w:after="0" w:line="36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indywidualnym nauczaniem.</w:t>
      </w:r>
    </w:p>
    <w:p w14:paraId="0EAFD987" w14:textId="77777777" w:rsidR="0097257B" w:rsidRPr="00244128" w:rsidRDefault="0097257B">
      <w:pPr>
        <w:pStyle w:val="Akapitzlist"/>
        <w:numPr>
          <w:ilvl w:val="0"/>
          <w:numId w:val="134"/>
        </w:numPr>
        <w:spacing w:after="0" w:line="360" w:lineRule="auto"/>
        <w:ind w:left="38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psychologiczno-pedagogiczna udzielana rodzicom i nauczycielom polega na organizowaniu i prowadzeniu porad, konsultacji, warsztatów i szkoleń.</w:t>
      </w:r>
    </w:p>
    <w:p w14:paraId="0B38BA15" w14:textId="77777777" w:rsidR="0097257B" w:rsidRPr="00244128" w:rsidRDefault="0097257B">
      <w:pPr>
        <w:pStyle w:val="Akapitzlist"/>
        <w:numPr>
          <w:ilvl w:val="0"/>
          <w:numId w:val="134"/>
        </w:numPr>
        <w:spacing w:after="0" w:line="360" w:lineRule="auto"/>
        <w:ind w:left="38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Dyrektora w zakresie udzielania pomocy psychologiczno-pedagogicznej należy:</w:t>
      </w:r>
    </w:p>
    <w:p w14:paraId="55DF28CB" w14:textId="77777777" w:rsidR="00ED3A3D" w:rsidRDefault="0097257B" w:rsidP="00ED3A3D">
      <w:pPr>
        <w:numPr>
          <w:ilvl w:val="0"/>
          <w:numId w:val="136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organizowanie wspomagania Szkoły w zakresie realizacji zadań polegających na</w:t>
      </w:r>
      <w:r w:rsidR="00ED3A3D">
        <w:rPr>
          <w:rFonts w:ascii="Times New Roman" w:hAnsi="Times New Roman" w:cs="Times New Roman"/>
          <w:sz w:val="24"/>
          <w:szCs w:val="24"/>
        </w:rPr>
        <w:t xml:space="preserve"> </w:t>
      </w:r>
      <w:r w:rsidRPr="00244128">
        <w:rPr>
          <w:rFonts w:ascii="Times New Roman" w:hAnsi="Times New Roman" w:cs="Times New Roman"/>
          <w:sz w:val="24"/>
          <w:szCs w:val="24"/>
        </w:rPr>
        <w:t>zaplanowaniu i przeprowadzeniu działań mających na celu poprawę jakości udzielanej uczniom pomocy psychologiczno-pedagogicznej;</w:t>
      </w:r>
    </w:p>
    <w:p w14:paraId="54CD9841" w14:textId="77777777" w:rsidR="00ED3A3D" w:rsidRDefault="0097257B" w:rsidP="00ED3A3D">
      <w:pPr>
        <w:numPr>
          <w:ilvl w:val="0"/>
          <w:numId w:val="136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A3D">
        <w:rPr>
          <w:rFonts w:ascii="Times New Roman" w:hAnsi="Times New Roman" w:cs="Times New Roman"/>
          <w:sz w:val="24"/>
          <w:szCs w:val="24"/>
        </w:rPr>
        <w:t>ustalanie form udzielania pomocy, okresu jej udzielania oraz wymiar godzin, w których poszczególne formy będą realizowane;</w:t>
      </w:r>
    </w:p>
    <w:p w14:paraId="68897815" w14:textId="1C968088" w:rsidR="0097257B" w:rsidRPr="00ED3A3D" w:rsidRDefault="0097257B" w:rsidP="00ED3A3D">
      <w:pPr>
        <w:numPr>
          <w:ilvl w:val="0"/>
          <w:numId w:val="136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A3D">
        <w:rPr>
          <w:rFonts w:ascii="Times New Roman" w:hAnsi="Times New Roman" w:cs="Times New Roman"/>
          <w:sz w:val="24"/>
          <w:szCs w:val="24"/>
        </w:rPr>
        <w:t>informowanie niezwłocznie w formie pisemnej rodziców o ustalonych dla ucznia formach, okresie udzielania pomocy psychologiczno-pedagogicznej oraz o wymiarze godzin, w których poszczególne formy pomocy będą realizowane.</w:t>
      </w:r>
    </w:p>
    <w:p w14:paraId="7CD09F08" w14:textId="4F07E533" w:rsidR="0097257B" w:rsidRPr="00244128" w:rsidRDefault="0097257B">
      <w:pPr>
        <w:pStyle w:val="Akapitzlist"/>
        <w:numPr>
          <w:ilvl w:val="0"/>
          <w:numId w:val="134"/>
        </w:numPr>
        <w:spacing w:after="0" w:line="360" w:lineRule="auto"/>
        <w:ind w:left="38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19A0">
        <w:rPr>
          <w:rFonts w:ascii="Times New Roman" w:eastAsia="Times New Roman" w:hAnsi="Times New Roman" w:cs="Times New Roman"/>
          <w:sz w:val="24"/>
          <w:szCs w:val="24"/>
          <w:lang w:eastAsia="pl-PL"/>
        </w:rPr>
        <w:t>(Uchylony)</w:t>
      </w:r>
    </w:p>
    <w:p w14:paraId="6A71FB34" w14:textId="77777777" w:rsidR="0097257B" w:rsidRPr="00244128" w:rsidRDefault="0097257B">
      <w:pPr>
        <w:pStyle w:val="Akapitzlist"/>
        <w:numPr>
          <w:ilvl w:val="0"/>
          <w:numId w:val="134"/>
        </w:numPr>
        <w:spacing w:after="0" w:line="360" w:lineRule="auto"/>
        <w:ind w:left="38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nauczyciela w zakresie udzielania pomocy psychologiczno-pedagogicznej należy:</w:t>
      </w:r>
    </w:p>
    <w:p w14:paraId="202B711F" w14:textId="77777777" w:rsidR="00ED3A3D" w:rsidRDefault="0097257B" w:rsidP="00ED3A3D">
      <w:pPr>
        <w:numPr>
          <w:ilvl w:val="0"/>
          <w:numId w:val="137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rozpoznawanie indywidualnych potrzeb rozwojowych i edukacyjnych oraz możliwości psychofizycznych uczniów;</w:t>
      </w:r>
    </w:p>
    <w:p w14:paraId="550DFB61" w14:textId="77777777" w:rsidR="00ED3A3D" w:rsidRDefault="0097257B" w:rsidP="00ED3A3D">
      <w:pPr>
        <w:numPr>
          <w:ilvl w:val="0"/>
          <w:numId w:val="137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A3D">
        <w:rPr>
          <w:rFonts w:ascii="Times New Roman" w:hAnsi="Times New Roman" w:cs="Times New Roman"/>
          <w:sz w:val="24"/>
          <w:szCs w:val="24"/>
        </w:rPr>
        <w:t>określanie mocnych stron, predyspozycji, zainteresowań i uzdolnień uczniów;</w:t>
      </w:r>
    </w:p>
    <w:p w14:paraId="6F5FB782" w14:textId="77777777" w:rsidR="00ED3A3D" w:rsidRDefault="0097257B" w:rsidP="00ED3A3D">
      <w:pPr>
        <w:numPr>
          <w:ilvl w:val="0"/>
          <w:numId w:val="137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A3D">
        <w:rPr>
          <w:rFonts w:ascii="Times New Roman" w:hAnsi="Times New Roman" w:cs="Times New Roman"/>
          <w:sz w:val="24"/>
          <w:szCs w:val="24"/>
        </w:rPr>
        <w:t>rozpoznawanie przyczyn niepowodzeń edukacyjnych lub trudności w funkcjonowaniu uczniów, w tym barier i ograniczeń utrudniających funkcjonowanie uczniów i ich uczestnictwo w życiu Szkoły;</w:t>
      </w:r>
    </w:p>
    <w:p w14:paraId="6BD03C78" w14:textId="77777777" w:rsidR="00ED3A3D" w:rsidRDefault="0097257B" w:rsidP="00ED3A3D">
      <w:pPr>
        <w:numPr>
          <w:ilvl w:val="0"/>
          <w:numId w:val="137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A3D">
        <w:rPr>
          <w:rFonts w:ascii="Times New Roman" w:hAnsi="Times New Roman" w:cs="Times New Roman"/>
          <w:sz w:val="24"/>
          <w:szCs w:val="24"/>
        </w:rPr>
        <w:t>podejmowanie działań sprzyjających rozwojowi kompetencji oraz potencjału uczniów w celu podnoszenia efektywności uczenia się i poprawy ich funkcjonowania;</w:t>
      </w:r>
    </w:p>
    <w:p w14:paraId="6EE3754A" w14:textId="77777777" w:rsidR="00ED3A3D" w:rsidRDefault="0097257B" w:rsidP="00ED3A3D">
      <w:pPr>
        <w:numPr>
          <w:ilvl w:val="0"/>
          <w:numId w:val="137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A3D">
        <w:rPr>
          <w:rFonts w:ascii="Times New Roman" w:hAnsi="Times New Roman" w:cs="Times New Roman"/>
          <w:sz w:val="24"/>
          <w:szCs w:val="24"/>
        </w:rPr>
        <w:t xml:space="preserve">współpraca z poradnią </w:t>
      </w:r>
      <w:r w:rsidR="00580735" w:rsidRPr="00ED3A3D">
        <w:rPr>
          <w:rFonts w:ascii="Times New Roman" w:hAnsi="Times New Roman" w:cs="Times New Roman"/>
          <w:sz w:val="24"/>
          <w:szCs w:val="24"/>
        </w:rPr>
        <w:t xml:space="preserve">w procesie diagnostycznym i </w:t>
      </w:r>
      <w:proofErr w:type="spellStart"/>
      <w:r w:rsidR="00580735" w:rsidRPr="00ED3A3D">
        <w:rPr>
          <w:rFonts w:ascii="Times New Roman" w:hAnsi="Times New Roman" w:cs="Times New Roman"/>
          <w:sz w:val="24"/>
          <w:szCs w:val="24"/>
        </w:rPr>
        <w:t>po</w:t>
      </w:r>
      <w:r w:rsidR="004B3D56" w:rsidRPr="00ED3A3D">
        <w:rPr>
          <w:rFonts w:ascii="Times New Roman" w:hAnsi="Times New Roman" w:cs="Times New Roman"/>
          <w:sz w:val="24"/>
          <w:szCs w:val="24"/>
        </w:rPr>
        <w:t>st</w:t>
      </w:r>
      <w:r w:rsidRPr="00ED3A3D">
        <w:rPr>
          <w:rFonts w:ascii="Times New Roman" w:hAnsi="Times New Roman" w:cs="Times New Roman"/>
          <w:sz w:val="24"/>
          <w:szCs w:val="24"/>
        </w:rPr>
        <w:t>diagnostycznym</w:t>
      </w:r>
      <w:proofErr w:type="spellEnd"/>
      <w:r w:rsidRPr="00ED3A3D">
        <w:rPr>
          <w:rFonts w:ascii="Times New Roman" w:hAnsi="Times New Roman" w:cs="Times New Roman"/>
          <w:sz w:val="24"/>
          <w:szCs w:val="24"/>
        </w:rPr>
        <w:t xml:space="preserve"> w szczególności w zakresie oceny funkcjonowania uczniów, barier i ograniczeń w środowisku</w:t>
      </w:r>
      <w:r w:rsidR="00580735" w:rsidRPr="00ED3A3D">
        <w:rPr>
          <w:rFonts w:ascii="Times New Roman" w:hAnsi="Times New Roman" w:cs="Times New Roman"/>
          <w:sz w:val="24"/>
          <w:szCs w:val="24"/>
        </w:rPr>
        <w:t>,</w:t>
      </w:r>
      <w:r w:rsidRPr="00ED3A3D">
        <w:rPr>
          <w:rFonts w:ascii="Times New Roman" w:hAnsi="Times New Roman" w:cs="Times New Roman"/>
          <w:sz w:val="24"/>
          <w:szCs w:val="24"/>
        </w:rPr>
        <w:t xml:space="preserve"> utrudniających </w:t>
      </w:r>
      <w:r w:rsidR="00352395" w:rsidRPr="00ED3A3D">
        <w:rPr>
          <w:rFonts w:ascii="Times New Roman" w:hAnsi="Times New Roman" w:cs="Times New Roman"/>
          <w:sz w:val="24"/>
          <w:szCs w:val="24"/>
        </w:rPr>
        <w:t>egzystowanie</w:t>
      </w:r>
      <w:r w:rsidR="00580735" w:rsidRPr="00ED3A3D">
        <w:rPr>
          <w:rFonts w:ascii="Times New Roman" w:hAnsi="Times New Roman" w:cs="Times New Roman"/>
          <w:sz w:val="24"/>
          <w:szCs w:val="24"/>
        </w:rPr>
        <w:t xml:space="preserve"> uczniów i ich uczestnictwo w </w:t>
      </w:r>
      <w:r w:rsidRPr="00ED3A3D">
        <w:rPr>
          <w:rFonts w:ascii="Times New Roman" w:hAnsi="Times New Roman" w:cs="Times New Roman"/>
          <w:sz w:val="24"/>
          <w:szCs w:val="24"/>
        </w:rPr>
        <w:t xml:space="preserve">życiu Szkoły oraz efektów podejmowanych w celu poprawy </w:t>
      </w:r>
      <w:r w:rsidR="00352395" w:rsidRPr="00ED3A3D">
        <w:rPr>
          <w:rFonts w:ascii="Times New Roman" w:hAnsi="Times New Roman" w:cs="Times New Roman"/>
          <w:sz w:val="24"/>
          <w:szCs w:val="24"/>
        </w:rPr>
        <w:t xml:space="preserve">tegoż </w:t>
      </w:r>
      <w:r w:rsidRPr="00ED3A3D">
        <w:rPr>
          <w:rFonts w:ascii="Times New Roman" w:hAnsi="Times New Roman" w:cs="Times New Roman"/>
          <w:sz w:val="24"/>
          <w:szCs w:val="24"/>
        </w:rPr>
        <w:t>funkcjonowania ucznia</w:t>
      </w:r>
      <w:r w:rsidR="00352395" w:rsidRPr="00ED3A3D">
        <w:rPr>
          <w:rFonts w:ascii="Times New Roman" w:hAnsi="Times New Roman" w:cs="Times New Roman"/>
          <w:sz w:val="24"/>
          <w:szCs w:val="24"/>
        </w:rPr>
        <w:t>,</w:t>
      </w:r>
      <w:r w:rsidRPr="00ED3A3D">
        <w:rPr>
          <w:rFonts w:ascii="Times New Roman" w:hAnsi="Times New Roman" w:cs="Times New Roman"/>
          <w:sz w:val="24"/>
          <w:szCs w:val="24"/>
        </w:rPr>
        <w:t xml:space="preserve"> </w:t>
      </w:r>
      <w:r w:rsidR="00285760" w:rsidRPr="00ED3A3D">
        <w:rPr>
          <w:rFonts w:ascii="Times New Roman" w:hAnsi="Times New Roman" w:cs="Times New Roman"/>
          <w:sz w:val="24"/>
          <w:szCs w:val="24"/>
        </w:rPr>
        <w:t>a</w:t>
      </w:r>
      <w:r w:rsidR="00621C8D" w:rsidRPr="00ED3A3D">
        <w:rPr>
          <w:rFonts w:ascii="Times New Roman" w:hAnsi="Times New Roman" w:cs="Times New Roman"/>
          <w:sz w:val="24"/>
          <w:szCs w:val="24"/>
        </w:rPr>
        <w:t> </w:t>
      </w:r>
      <w:r w:rsidR="00285760" w:rsidRPr="00ED3A3D">
        <w:rPr>
          <w:rFonts w:ascii="Times New Roman" w:hAnsi="Times New Roman" w:cs="Times New Roman"/>
          <w:sz w:val="24"/>
          <w:szCs w:val="24"/>
        </w:rPr>
        <w:t>także</w:t>
      </w:r>
      <w:r w:rsidRPr="00ED3A3D">
        <w:rPr>
          <w:rFonts w:ascii="Times New Roman" w:hAnsi="Times New Roman" w:cs="Times New Roman"/>
          <w:sz w:val="24"/>
          <w:szCs w:val="24"/>
        </w:rPr>
        <w:t xml:space="preserve"> planowania dalszych zmian;</w:t>
      </w:r>
    </w:p>
    <w:p w14:paraId="5117EA9A" w14:textId="41E0F9FF" w:rsidR="0097257B" w:rsidRPr="00ED3A3D" w:rsidRDefault="0097257B" w:rsidP="00ED3A3D">
      <w:pPr>
        <w:numPr>
          <w:ilvl w:val="0"/>
          <w:numId w:val="137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A3D">
        <w:rPr>
          <w:rFonts w:ascii="Times New Roman" w:hAnsi="Times New Roman" w:cs="Times New Roman"/>
          <w:sz w:val="24"/>
          <w:szCs w:val="24"/>
        </w:rPr>
        <w:lastRenderedPageBreak/>
        <w:t>prowa</w:t>
      </w:r>
      <w:r w:rsidR="00285760" w:rsidRPr="00ED3A3D">
        <w:rPr>
          <w:rFonts w:ascii="Times New Roman" w:hAnsi="Times New Roman" w:cs="Times New Roman"/>
          <w:sz w:val="24"/>
          <w:szCs w:val="24"/>
        </w:rPr>
        <w:t>dzenie obserwacji pedagogicznej</w:t>
      </w:r>
      <w:r w:rsidRPr="00ED3A3D">
        <w:rPr>
          <w:rFonts w:ascii="Times New Roman" w:hAnsi="Times New Roman" w:cs="Times New Roman"/>
          <w:sz w:val="24"/>
          <w:szCs w:val="24"/>
        </w:rPr>
        <w:t xml:space="preserve"> w trakcie </w:t>
      </w:r>
      <w:r w:rsidR="00285760" w:rsidRPr="00ED3A3D">
        <w:rPr>
          <w:rFonts w:ascii="Times New Roman" w:hAnsi="Times New Roman" w:cs="Times New Roman"/>
          <w:sz w:val="24"/>
          <w:szCs w:val="24"/>
        </w:rPr>
        <w:t>bieżącej pracy z uczniem, mającej</w:t>
      </w:r>
      <w:r w:rsidRPr="00ED3A3D">
        <w:rPr>
          <w:rFonts w:ascii="Times New Roman" w:hAnsi="Times New Roman" w:cs="Times New Roman"/>
          <w:sz w:val="24"/>
          <w:szCs w:val="24"/>
        </w:rPr>
        <w:t xml:space="preserve"> na celu rozpoznanie u uczniów:</w:t>
      </w:r>
    </w:p>
    <w:p w14:paraId="1D8FF9E7" w14:textId="77777777" w:rsidR="0097257B" w:rsidRPr="00244128" w:rsidRDefault="0097257B" w:rsidP="00ED3A3D">
      <w:pPr>
        <w:numPr>
          <w:ilvl w:val="0"/>
          <w:numId w:val="138"/>
        </w:numPr>
        <w:spacing w:after="0" w:line="36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 xml:space="preserve">trudności w uczeniu się, </w:t>
      </w:r>
    </w:p>
    <w:p w14:paraId="25146369" w14:textId="77777777" w:rsidR="00ED3A3D" w:rsidRDefault="0097257B" w:rsidP="00ED3A3D">
      <w:pPr>
        <w:numPr>
          <w:ilvl w:val="0"/>
          <w:numId w:val="138"/>
        </w:numPr>
        <w:spacing w:after="0" w:line="36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szczególnych uzdolnień;</w:t>
      </w:r>
    </w:p>
    <w:p w14:paraId="4AF80DEE" w14:textId="10779EE2" w:rsidR="0097257B" w:rsidRPr="00ED3A3D" w:rsidRDefault="0097257B" w:rsidP="00ED3A3D">
      <w:pPr>
        <w:pStyle w:val="Akapitzlist"/>
        <w:numPr>
          <w:ilvl w:val="0"/>
          <w:numId w:val="137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A3D">
        <w:rPr>
          <w:rFonts w:ascii="Times New Roman" w:hAnsi="Times New Roman" w:cs="Times New Roman"/>
          <w:sz w:val="24"/>
          <w:szCs w:val="24"/>
        </w:rPr>
        <w:t>w przypadku stwierdzenia</w:t>
      </w:r>
      <w:r w:rsidR="00285760" w:rsidRPr="00ED3A3D">
        <w:rPr>
          <w:rFonts w:ascii="Times New Roman" w:hAnsi="Times New Roman" w:cs="Times New Roman"/>
          <w:sz w:val="24"/>
          <w:szCs w:val="24"/>
        </w:rPr>
        <w:t xml:space="preserve"> przez nauczyciela</w:t>
      </w:r>
      <w:r w:rsidRPr="00ED3A3D">
        <w:rPr>
          <w:rFonts w:ascii="Times New Roman" w:hAnsi="Times New Roman" w:cs="Times New Roman"/>
          <w:sz w:val="24"/>
          <w:szCs w:val="24"/>
        </w:rPr>
        <w:t>, że uczeń ze względu na potrzeby rozwojowe lub edukacyjne oraz możliwości psychofizyczne wymaga objęcia pomocą psychologiczno-pedagogiczną</w:t>
      </w:r>
      <w:r w:rsidR="00285760" w:rsidRPr="00ED3A3D">
        <w:rPr>
          <w:rFonts w:ascii="Times New Roman" w:hAnsi="Times New Roman" w:cs="Times New Roman"/>
          <w:sz w:val="24"/>
          <w:szCs w:val="24"/>
        </w:rPr>
        <w:t>, nauczyciel</w:t>
      </w:r>
      <w:r w:rsidRPr="00ED3A3D">
        <w:rPr>
          <w:rFonts w:ascii="Times New Roman" w:hAnsi="Times New Roman" w:cs="Times New Roman"/>
          <w:sz w:val="24"/>
          <w:szCs w:val="24"/>
        </w:rPr>
        <w:t xml:space="preserve"> niezwłoczni</w:t>
      </w:r>
      <w:r w:rsidR="00E3441C" w:rsidRPr="00ED3A3D">
        <w:rPr>
          <w:rFonts w:ascii="Times New Roman" w:hAnsi="Times New Roman" w:cs="Times New Roman"/>
          <w:sz w:val="24"/>
          <w:szCs w:val="24"/>
        </w:rPr>
        <w:t>e udziela uczniowi tej pomocy w </w:t>
      </w:r>
      <w:r w:rsidRPr="00ED3A3D">
        <w:rPr>
          <w:rFonts w:ascii="Times New Roman" w:hAnsi="Times New Roman" w:cs="Times New Roman"/>
          <w:sz w:val="24"/>
          <w:szCs w:val="24"/>
        </w:rPr>
        <w:t>trakcie bieżącej pracy z uczniem i informuje o tym wychowawcę.</w:t>
      </w:r>
    </w:p>
    <w:p w14:paraId="293B3DE7" w14:textId="77777777" w:rsidR="0097257B" w:rsidRPr="00244128" w:rsidRDefault="0097257B">
      <w:pPr>
        <w:pStyle w:val="Akapitzlist"/>
        <w:numPr>
          <w:ilvl w:val="0"/>
          <w:numId w:val="134"/>
        </w:numPr>
        <w:spacing w:after="0" w:line="360" w:lineRule="auto"/>
        <w:ind w:left="380" w:hanging="23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wychowawcy w zakresie udzielania pomocy psychologiczno-pedagogicznej należy:</w:t>
      </w:r>
    </w:p>
    <w:p w14:paraId="607B3BD6" w14:textId="77777777" w:rsidR="00ED3A3D" w:rsidRDefault="00285760" w:rsidP="00ED3A3D">
      <w:pPr>
        <w:numPr>
          <w:ilvl w:val="0"/>
          <w:numId w:val="139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koordynowanie pracy</w:t>
      </w:r>
      <w:r w:rsidR="0097257B" w:rsidRPr="00244128">
        <w:rPr>
          <w:rFonts w:ascii="Times New Roman" w:hAnsi="Times New Roman" w:cs="Times New Roman"/>
          <w:sz w:val="24"/>
          <w:szCs w:val="24"/>
        </w:rPr>
        <w:t xml:space="preserve"> zespołu opracowującego indywidualny program edukacyjno-terapeutyczny;</w:t>
      </w:r>
    </w:p>
    <w:p w14:paraId="57C75CA8" w14:textId="77777777" w:rsidR="00ED3A3D" w:rsidRDefault="0097257B" w:rsidP="00ED3A3D">
      <w:pPr>
        <w:numPr>
          <w:ilvl w:val="0"/>
          <w:numId w:val="139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A3D">
        <w:rPr>
          <w:rFonts w:ascii="Times New Roman" w:hAnsi="Times New Roman" w:cs="Times New Roman"/>
          <w:sz w:val="24"/>
          <w:szCs w:val="24"/>
        </w:rPr>
        <w:t>informowanie nauczycieli i wychowawców o potrzebie objęcia ucznia pomocą psychologiczno-pedagogiczną w trakcie ich bieżącej pracy z uczniem – jeżeli stwierdzi taką potrzebę;</w:t>
      </w:r>
    </w:p>
    <w:p w14:paraId="3E391E71" w14:textId="77777777" w:rsidR="00ED3A3D" w:rsidRDefault="0097257B" w:rsidP="00ED3A3D">
      <w:pPr>
        <w:numPr>
          <w:ilvl w:val="0"/>
          <w:numId w:val="139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A3D">
        <w:rPr>
          <w:rFonts w:ascii="Times New Roman" w:hAnsi="Times New Roman" w:cs="Times New Roman"/>
          <w:sz w:val="24"/>
          <w:szCs w:val="24"/>
        </w:rPr>
        <w:t>w</w:t>
      </w:r>
      <w:r w:rsidR="00F14430" w:rsidRPr="00ED3A3D">
        <w:rPr>
          <w:rFonts w:ascii="Times New Roman" w:hAnsi="Times New Roman" w:cs="Times New Roman"/>
          <w:sz w:val="24"/>
          <w:szCs w:val="24"/>
        </w:rPr>
        <w:t>e współpracy z nauczycielami lub</w:t>
      </w:r>
      <w:r w:rsidRPr="00ED3A3D">
        <w:rPr>
          <w:rFonts w:ascii="Times New Roman" w:hAnsi="Times New Roman" w:cs="Times New Roman"/>
          <w:sz w:val="24"/>
          <w:szCs w:val="24"/>
        </w:rPr>
        <w:t xml:space="preserve"> specjalistami planowanie i koordynowanie po</w:t>
      </w:r>
      <w:r w:rsidR="00352395" w:rsidRPr="00ED3A3D">
        <w:rPr>
          <w:rFonts w:ascii="Times New Roman" w:hAnsi="Times New Roman" w:cs="Times New Roman"/>
          <w:sz w:val="24"/>
          <w:szCs w:val="24"/>
        </w:rPr>
        <w:t>mocy psychologiczno-pedagogicznej</w:t>
      </w:r>
      <w:r w:rsidRPr="00ED3A3D">
        <w:rPr>
          <w:rFonts w:ascii="Times New Roman" w:hAnsi="Times New Roman" w:cs="Times New Roman"/>
          <w:sz w:val="24"/>
          <w:szCs w:val="24"/>
        </w:rPr>
        <w:t xml:space="preserve"> w ramach zintegrowanych działań nauczycieli i specjalistów oraz bieżące</w:t>
      </w:r>
      <w:r w:rsidR="00C4231E" w:rsidRPr="00ED3A3D">
        <w:rPr>
          <w:rFonts w:ascii="Times New Roman" w:hAnsi="Times New Roman" w:cs="Times New Roman"/>
          <w:sz w:val="24"/>
          <w:szCs w:val="24"/>
        </w:rPr>
        <w:t>j pracy z uczniem;</w:t>
      </w:r>
    </w:p>
    <w:p w14:paraId="5C821083" w14:textId="2DA56C51" w:rsidR="0097257B" w:rsidRPr="00ED3A3D" w:rsidRDefault="0097257B" w:rsidP="00ED3A3D">
      <w:pPr>
        <w:numPr>
          <w:ilvl w:val="0"/>
          <w:numId w:val="139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A3D">
        <w:rPr>
          <w:rFonts w:ascii="Times New Roman" w:hAnsi="Times New Roman" w:cs="Times New Roman"/>
          <w:sz w:val="24"/>
          <w:szCs w:val="24"/>
        </w:rPr>
        <w:t>planowanie udzielania uczniowi pomocy psychologiczno-pedagogicznej we współpracy z rodzicami oraz, w zależności od potrzeb, z innymi osobami lub organizacjami pozarządowymi lub instytucjami działającymi na rzecz rodziny, dzieci i młodzieży;</w:t>
      </w:r>
    </w:p>
    <w:p w14:paraId="04C0588C" w14:textId="77777777" w:rsidR="0097257B" w:rsidRPr="00244128" w:rsidRDefault="0097257B">
      <w:pPr>
        <w:numPr>
          <w:ilvl w:val="0"/>
          <w:numId w:val="139"/>
        </w:numPr>
        <w:spacing w:after="0" w:line="36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prowadzenie dokumentacji zgodnie z odrębnymi przepisami.</w:t>
      </w:r>
    </w:p>
    <w:p w14:paraId="62119600" w14:textId="77777777" w:rsidR="0097257B" w:rsidRPr="00244128" w:rsidRDefault="0097257B">
      <w:pPr>
        <w:pStyle w:val="Akapitzlist"/>
        <w:numPr>
          <w:ilvl w:val="0"/>
          <w:numId w:val="134"/>
        </w:numPr>
        <w:spacing w:after="0" w:line="360" w:lineRule="auto"/>
        <w:ind w:left="380" w:hanging="23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udzielania i organizacji pomocy</w:t>
      </w:r>
      <w:r w:rsidR="00E3441C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psychologiczno-pedagogicznej w 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 przedszkolach, szkołach i placówkach oraz warunki objęcia ucznia zindywidualizowaną ścieżką kształcenia</w:t>
      </w:r>
      <w:r w:rsidR="0035239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 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jej organizację określają obowiązujące </w:t>
      </w:r>
      <w:r w:rsidR="00E3441C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 prawne</w:t>
      </w:r>
      <w:r w:rsidR="002079CF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7B45F1B" w14:textId="77777777" w:rsidR="0097257B" w:rsidRPr="00244128" w:rsidRDefault="0097257B">
      <w:pPr>
        <w:pStyle w:val="Akapitzlist"/>
        <w:numPr>
          <w:ilvl w:val="0"/>
          <w:numId w:val="134"/>
        </w:numPr>
        <w:spacing w:after="0" w:line="360" w:lineRule="auto"/>
        <w:ind w:left="380" w:hanging="23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psychologiczno-pedagogiczna jest organizowana i udzielana we współpracy z:</w:t>
      </w:r>
    </w:p>
    <w:p w14:paraId="3DB1783C" w14:textId="77777777" w:rsidR="0097257B" w:rsidRPr="00244128" w:rsidRDefault="0097257B" w:rsidP="00ED3A3D">
      <w:pPr>
        <w:numPr>
          <w:ilvl w:val="0"/>
          <w:numId w:val="13"/>
        </w:numPr>
        <w:spacing w:after="0" w:line="36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rodzicami uczniów;</w:t>
      </w:r>
    </w:p>
    <w:p w14:paraId="5C5E5F13" w14:textId="77777777" w:rsidR="0097257B" w:rsidRPr="00244128" w:rsidRDefault="0097257B" w:rsidP="00ED3A3D">
      <w:pPr>
        <w:numPr>
          <w:ilvl w:val="0"/>
          <w:numId w:val="13"/>
        </w:numPr>
        <w:spacing w:after="0"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poradniami psychologiczno-pedagogicznymi, w tym poradniami specjalistycznymi;</w:t>
      </w:r>
    </w:p>
    <w:p w14:paraId="2B724E78" w14:textId="77777777" w:rsidR="0097257B" w:rsidRPr="00244128" w:rsidRDefault="0097257B" w:rsidP="00ED3A3D">
      <w:pPr>
        <w:numPr>
          <w:ilvl w:val="0"/>
          <w:numId w:val="13"/>
        </w:numPr>
        <w:spacing w:after="0" w:line="36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placówkami doskonalenia nauczycieli;</w:t>
      </w:r>
    </w:p>
    <w:p w14:paraId="5B392104" w14:textId="77777777" w:rsidR="0097257B" w:rsidRPr="00244128" w:rsidRDefault="0097257B" w:rsidP="00ED3A3D">
      <w:pPr>
        <w:numPr>
          <w:ilvl w:val="0"/>
          <w:numId w:val="13"/>
        </w:numPr>
        <w:spacing w:after="0" w:line="36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innymi szkołami i placówkami;</w:t>
      </w:r>
    </w:p>
    <w:p w14:paraId="39B484F9" w14:textId="77777777" w:rsidR="0097257B" w:rsidRPr="00244128" w:rsidRDefault="0097257B" w:rsidP="00ED3A3D">
      <w:pPr>
        <w:numPr>
          <w:ilvl w:val="0"/>
          <w:numId w:val="1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organizacjami pozarządowymi oraz innymi instytucjami działającymi na rzecz rodziny, dzieci i młodzieży.</w:t>
      </w:r>
    </w:p>
    <w:p w14:paraId="5D5E1B39" w14:textId="77777777" w:rsidR="009D7E95" w:rsidRPr="00244128" w:rsidRDefault="009D7E95" w:rsidP="00913E1D">
      <w:pPr>
        <w:keepNext/>
        <w:spacing w:before="240" w:line="36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11</w:t>
      </w:r>
    </w:p>
    <w:p w14:paraId="7E474095" w14:textId="77777777" w:rsidR="00E3441C" w:rsidRPr="00244128" w:rsidRDefault="00E3441C">
      <w:pPr>
        <w:pStyle w:val="Akapitzlist"/>
        <w:numPr>
          <w:ilvl w:val="0"/>
          <w:numId w:val="14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pedagoga szkolnego należy w szczególności:</w:t>
      </w:r>
    </w:p>
    <w:p w14:paraId="05C4AF5D" w14:textId="77777777" w:rsidR="00ED3A3D" w:rsidRDefault="00E3441C" w:rsidP="00ED3A3D">
      <w:pPr>
        <w:numPr>
          <w:ilvl w:val="0"/>
          <w:numId w:val="192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prowadzenie badań i działań diagnostycznych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  Szkoły;</w:t>
      </w:r>
    </w:p>
    <w:p w14:paraId="078F5371" w14:textId="77777777" w:rsidR="00ED3A3D" w:rsidRDefault="00E3441C" w:rsidP="00ED3A3D">
      <w:pPr>
        <w:numPr>
          <w:ilvl w:val="0"/>
          <w:numId w:val="192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A3D">
        <w:rPr>
          <w:rFonts w:ascii="Times New Roman" w:hAnsi="Times New Roman" w:cs="Times New Roman"/>
          <w:sz w:val="24"/>
          <w:szCs w:val="24"/>
        </w:rPr>
        <w:t>diagnozowanie sytuacji wychowawczych w  Szkole w celu rozwiązywania problemów stanowiących barierę i ograniczających aktywne i pełne uczestnictwo ucznia w życiu Szkoły;</w:t>
      </w:r>
    </w:p>
    <w:p w14:paraId="511C9AB4" w14:textId="77777777" w:rsidR="00ED3A3D" w:rsidRDefault="00E3441C" w:rsidP="00ED3A3D">
      <w:pPr>
        <w:numPr>
          <w:ilvl w:val="0"/>
          <w:numId w:val="192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A3D">
        <w:rPr>
          <w:rFonts w:ascii="Times New Roman" w:hAnsi="Times New Roman" w:cs="Times New Roman"/>
          <w:sz w:val="24"/>
          <w:szCs w:val="24"/>
        </w:rPr>
        <w:t>udzielanie uczniom pomocy psychologiczno-pedagogicznej w formach odpowiednich do rozpoznanych potrzeb;</w:t>
      </w:r>
    </w:p>
    <w:p w14:paraId="0AE023F1" w14:textId="77777777" w:rsidR="00ED3A3D" w:rsidRDefault="00E3441C" w:rsidP="00ED3A3D">
      <w:pPr>
        <w:numPr>
          <w:ilvl w:val="0"/>
          <w:numId w:val="192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A3D">
        <w:rPr>
          <w:rFonts w:ascii="Times New Roman" w:hAnsi="Times New Roman" w:cs="Times New Roman"/>
          <w:sz w:val="24"/>
          <w:szCs w:val="24"/>
        </w:rPr>
        <w:t>podejmowanie działań z zakresu profilaktyki uzależnień i innych problemów młodzieży;</w:t>
      </w:r>
    </w:p>
    <w:p w14:paraId="69123EFA" w14:textId="77777777" w:rsidR="00ED3A3D" w:rsidRDefault="00E3441C" w:rsidP="00ED3A3D">
      <w:pPr>
        <w:numPr>
          <w:ilvl w:val="0"/>
          <w:numId w:val="192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A3D">
        <w:rPr>
          <w:rFonts w:ascii="Times New Roman" w:hAnsi="Times New Roman" w:cs="Times New Roman"/>
          <w:sz w:val="24"/>
          <w:szCs w:val="24"/>
        </w:rPr>
        <w:t>minimalizowanie skutków zaburzeń rozwojowych, zapobieganie zaburzeniom zachowania oraz inicjowanie różnych form pomocy w środowisku szkolnym i pozaszkolnym uczniów;</w:t>
      </w:r>
    </w:p>
    <w:p w14:paraId="3EEB4EB3" w14:textId="77777777" w:rsidR="00ED3A3D" w:rsidRDefault="00E3441C" w:rsidP="00ED3A3D">
      <w:pPr>
        <w:numPr>
          <w:ilvl w:val="0"/>
          <w:numId w:val="192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A3D">
        <w:rPr>
          <w:rFonts w:ascii="Times New Roman" w:hAnsi="Times New Roman" w:cs="Times New Roman"/>
          <w:sz w:val="24"/>
          <w:szCs w:val="24"/>
        </w:rPr>
        <w:t>inicjowanie i prowadzenie działań mediacyjnych i interwencyjnych w sytuacjach kryzysowych;</w:t>
      </w:r>
    </w:p>
    <w:p w14:paraId="6CD8CDB2" w14:textId="77777777" w:rsidR="00ED3A3D" w:rsidRDefault="00E3441C" w:rsidP="00ED3A3D">
      <w:pPr>
        <w:numPr>
          <w:ilvl w:val="0"/>
          <w:numId w:val="192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A3D">
        <w:rPr>
          <w:rFonts w:ascii="Times New Roman" w:hAnsi="Times New Roman" w:cs="Times New Roman"/>
          <w:sz w:val="24"/>
          <w:szCs w:val="24"/>
        </w:rPr>
        <w:t>pomoc rodzicom i nauczycielom w rozpoznawaniu i rozwijaniu indywidualnych możliwości, predyspozycji i uzdolnień uczniów;</w:t>
      </w:r>
    </w:p>
    <w:p w14:paraId="5B20804B" w14:textId="52283DD4" w:rsidR="00E3441C" w:rsidRPr="00ED3A3D" w:rsidRDefault="00E3441C" w:rsidP="00ED3A3D">
      <w:pPr>
        <w:numPr>
          <w:ilvl w:val="0"/>
          <w:numId w:val="192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A3D">
        <w:rPr>
          <w:rFonts w:ascii="Times New Roman" w:hAnsi="Times New Roman" w:cs="Times New Roman"/>
          <w:sz w:val="24"/>
          <w:szCs w:val="24"/>
        </w:rPr>
        <w:t>wspieranie nauczycieli, wychowawców grup wychowawczych i</w:t>
      </w:r>
      <w:r w:rsidR="009C27FD" w:rsidRPr="00ED3A3D">
        <w:rPr>
          <w:rFonts w:ascii="Times New Roman" w:hAnsi="Times New Roman" w:cs="Times New Roman"/>
          <w:sz w:val="24"/>
          <w:szCs w:val="24"/>
        </w:rPr>
        <w:t xml:space="preserve"> </w:t>
      </w:r>
      <w:r w:rsidRPr="00ED3A3D">
        <w:rPr>
          <w:rFonts w:ascii="Times New Roman" w:hAnsi="Times New Roman" w:cs="Times New Roman"/>
          <w:sz w:val="24"/>
          <w:szCs w:val="24"/>
        </w:rPr>
        <w:t xml:space="preserve">innych </w:t>
      </w:r>
      <w:hyperlink r:id="rId8" w:anchor="P4384A6" w:tgtFrame="ostatnia" w:history="1">
        <w:r w:rsidRPr="00ED3A3D">
          <w:rPr>
            <w:rFonts w:ascii="Times New Roman" w:hAnsi="Times New Roman" w:cs="Times New Roman"/>
            <w:sz w:val="24"/>
            <w:szCs w:val="24"/>
          </w:rPr>
          <w:t>specjalistów</w:t>
        </w:r>
      </w:hyperlink>
      <w:r w:rsidR="00621C8D" w:rsidRPr="00ED3A3D">
        <w:rPr>
          <w:rFonts w:ascii="Times New Roman" w:hAnsi="Times New Roman" w:cs="Times New Roman"/>
          <w:sz w:val="24"/>
          <w:szCs w:val="24"/>
        </w:rPr>
        <w:t> </w:t>
      </w:r>
      <w:r w:rsidRPr="00ED3A3D">
        <w:rPr>
          <w:rFonts w:ascii="Times New Roman" w:hAnsi="Times New Roman" w:cs="Times New Roman"/>
          <w:sz w:val="24"/>
          <w:szCs w:val="24"/>
        </w:rPr>
        <w:t>w:</w:t>
      </w:r>
    </w:p>
    <w:p w14:paraId="41666C97" w14:textId="77777777" w:rsidR="00ED3A3D" w:rsidRDefault="00E3441C" w:rsidP="00ED3A3D">
      <w:pPr>
        <w:numPr>
          <w:ilvl w:val="0"/>
          <w:numId w:val="140"/>
        </w:numPr>
        <w:spacing w:after="0" w:line="36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rozpoznawaniu indywidualnych potrzeb rozwojowych i edukacyjnych oraz możliwości psychofizycznych uczniów w celu określenia mocnych stron, predyspozycji, zainteresowań i uzdolnień uczniów</w:t>
      </w:r>
      <w:r w:rsidR="00352395" w:rsidRPr="00244128">
        <w:rPr>
          <w:rFonts w:ascii="Times New Roman" w:hAnsi="Times New Roman" w:cs="Times New Roman"/>
          <w:sz w:val="24"/>
          <w:szCs w:val="24"/>
        </w:rPr>
        <w:t>,</w:t>
      </w:r>
      <w:r w:rsidRPr="00244128">
        <w:rPr>
          <w:rFonts w:ascii="Times New Roman" w:hAnsi="Times New Roman" w:cs="Times New Roman"/>
          <w:sz w:val="24"/>
          <w:szCs w:val="24"/>
        </w:rPr>
        <w:t xml:space="preserve"> </w:t>
      </w:r>
      <w:r w:rsidR="00352395" w:rsidRPr="00244128">
        <w:rPr>
          <w:rFonts w:ascii="Times New Roman" w:hAnsi="Times New Roman" w:cs="Times New Roman"/>
          <w:sz w:val="24"/>
          <w:szCs w:val="24"/>
        </w:rPr>
        <w:t>a także</w:t>
      </w:r>
      <w:r w:rsidRPr="00244128">
        <w:rPr>
          <w:rFonts w:ascii="Times New Roman" w:hAnsi="Times New Roman" w:cs="Times New Roman"/>
          <w:sz w:val="24"/>
          <w:szCs w:val="24"/>
        </w:rPr>
        <w:t xml:space="preserve"> przyczyn niepowodzeń edukacyjnych lub trudności w funkcjo</w:t>
      </w:r>
      <w:r w:rsidR="0097692A" w:rsidRPr="00244128">
        <w:rPr>
          <w:rFonts w:ascii="Times New Roman" w:hAnsi="Times New Roman" w:cs="Times New Roman"/>
          <w:sz w:val="24"/>
          <w:szCs w:val="24"/>
        </w:rPr>
        <w:t>nowaniu uczniów, w tym barier i</w:t>
      </w:r>
      <w:r w:rsidR="009C27FD" w:rsidRPr="00244128">
        <w:rPr>
          <w:rFonts w:ascii="Times New Roman" w:hAnsi="Times New Roman" w:cs="Times New Roman"/>
          <w:sz w:val="24"/>
          <w:szCs w:val="24"/>
        </w:rPr>
        <w:t xml:space="preserve"> </w:t>
      </w:r>
      <w:r w:rsidRPr="00244128">
        <w:rPr>
          <w:rFonts w:ascii="Times New Roman" w:hAnsi="Times New Roman" w:cs="Times New Roman"/>
          <w:sz w:val="24"/>
          <w:szCs w:val="24"/>
        </w:rPr>
        <w:t>ograniczeń utrudniających funkcjonowanie uczni</w:t>
      </w:r>
      <w:r w:rsidR="004B3D56" w:rsidRPr="00244128">
        <w:rPr>
          <w:rFonts w:ascii="Times New Roman" w:hAnsi="Times New Roman" w:cs="Times New Roman"/>
          <w:sz w:val="24"/>
          <w:szCs w:val="24"/>
        </w:rPr>
        <w:t>a i jego uczestnictwo w</w:t>
      </w:r>
      <w:r w:rsidR="009C27FD" w:rsidRPr="00244128">
        <w:rPr>
          <w:rFonts w:ascii="Times New Roman" w:hAnsi="Times New Roman" w:cs="Times New Roman"/>
          <w:sz w:val="24"/>
          <w:szCs w:val="24"/>
        </w:rPr>
        <w:t> </w:t>
      </w:r>
      <w:r w:rsidR="00285760" w:rsidRPr="00244128">
        <w:rPr>
          <w:rFonts w:ascii="Times New Roman" w:hAnsi="Times New Roman" w:cs="Times New Roman"/>
          <w:sz w:val="24"/>
          <w:szCs w:val="24"/>
        </w:rPr>
        <w:t>życiu S</w:t>
      </w:r>
      <w:r w:rsidRPr="00244128">
        <w:rPr>
          <w:rFonts w:ascii="Times New Roman" w:hAnsi="Times New Roman" w:cs="Times New Roman"/>
          <w:sz w:val="24"/>
          <w:szCs w:val="24"/>
        </w:rPr>
        <w:t>zkoły</w:t>
      </w:r>
      <w:r w:rsidR="009C27FD" w:rsidRPr="00244128">
        <w:rPr>
          <w:rFonts w:ascii="Times New Roman" w:hAnsi="Times New Roman" w:cs="Times New Roman"/>
          <w:sz w:val="24"/>
          <w:szCs w:val="24"/>
        </w:rPr>
        <w:t>,</w:t>
      </w:r>
    </w:p>
    <w:p w14:paraId="1F97D18A" w14:textId="3963B6BE" w:rsidR="00C775B5" w:rsidRPr="00ED3A3D" w:rsidRDefault="00E3441C" w:rsidP="00ED3A3D">
      <w:pPr>
        <w:numPr>
          <w:ilvl w:val="0"/>
          <w:numId w:val="140"/>
        </w:numPr>
        <w:spacing w:after="0" w:line="36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3A3D">
        <w:rPr>
          <w:rFonts w:ascii="Times New Roman" w:hAnsi="Times New Roman" w:cs="Times New Roman"/>
          <w:sz w:val="24"/>
          <w:szCs w:val="24"/>
        </w:rPr>
        <w:t>udzielaniu pomocy psychologiczno-pedagogicznej</w:t>
      </w:r>
      <w:r w:rsidR="009E0D47" w:rsidRPr="00ED3A3D">
        <w:rPr>
          <w:rFonts w:ascii="Times New Roman" w:hAnsi="Times New Roman" w:cs="Times New Roman"/>
          <w:sz w:val="24"/>
          <w:szCs w:val="24"/>
        </w:rPr>
        <w:t>.</w:t>
      </w:r>
    </w:p>
    <w:p w14:paraId="1E4E5D86" w14:textId="49525181" w:rsidR="00C775B5" w:rsidRPr="00244128" w:rsidRDefault="00556EFB" w:rsidP="00484190">
      <w:pPr>
        <w:tabs>
          <w:tab w:val="left" w:pos="3969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2</w:t>
      </w:r>
      <w:r w:rsidR="00C775B5" w:rsidRPr="00244128">
        <w:rPr>
          <w:rFonts w:ascii="Times New Roman" w:hAnsi="Times New Roman" w:cs="Times New Roman"/>
          <w:sz w:val="24"/>
          <w:szCs w:val="24"/>
        </w:rPr>
        <w:t>. Do zadań psychologa w Szkole należy w szczególności:</w:t>
      </w:r>
    </w:p>
    <w:p w14:paraId="6371EB35" w14:textId="2E81D747" w:rsidR="004B7CBD" w:rsidRPr="00ED3A3D" w:rsidRDefault="00C775B5" w:rsidP="00ED3A3D">
      <w:pPr>
        <w:pStyle w:val="Akapitzlist"/>
        <w:numPr>
          <w:ilvl w:val="0"/>
          <w:numId w:val="193"/>
        </w:num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3D">
        <w:rPr>
          <w:rFonts w:ascii="Times New Roman" w:hAnsi="Times New Roman" w:cs="Times New Roman"/>
          <w:sz w:val="24"/>
          <w:szCs w:val="24"/>
        </w:rPr>
        <w:lastRenderedPageBreak/>
        <w:t>prowadzenie badań i działań diagnostycznych uczniów, w tym diagnozowanie indywidualnych</w:t>
      </w:r>
      <w:r w:rsidR="009E0D47" w:rsidRPr="00ED3A3D">
        <w:rPr>
          <w:rFonts w:ascii="Times New Roman" w:hAnsi="Times New Roman" w:cs="Times New Roman"/>
          <w:sz w:val="24"/>
          <w:szCs w:val="24"/>
        </w:rPr>
        <w:t xml:space="preserve"> </w:t>
      </w:r>
      <w:r w:rsidRPr="00ED3A3D">
        <w:rPr>
          <w:rFonts w:ascii="Times New Roman" w:hAnsi="Times New Roman" w:cs="Times New Roman"/>
          <w:sz w:val="24"/>
          <w:szCs w:val="24"/>
        </w:rPr>
        <w:t>potrzeb rozwojowych i edukacyjnych oraz możliwości</w:t>
      </w:r>
      <w:r w:rsidR="009E0D47" w:rsidRPr="00ED3A3D">
        <w:rPr>
          <w:rFonts w:ascii="Times New Roman" w:hAnsi="Times New Roman" w:cs="Times New Roman"/>
          <w:sz w:val="24"/>
          <w:szCs w:val="24"/>
        </w:rPr>
        <w:t xml:space="preserve"> </w:t>
      </w:r>
      <w:r w:rsidRPr="00ED3A3D">
        <w:rPr>
          <w:rFonts w:ascii="Times New Roman" w:hAnsi="Times New Roman" w:cs="Times New Roman"/>
          <w:sz w:val="24"/>
          <w:szCs w:val="24"/>
        </w:rPr>
        <w:t>psychofizycznych uczniów w celu</w:t>
      </w:r>
      <w:r w:rsidR="009E0D47" w:rsidRPr="00ED3A3D">
        <w:rPr>
          <w:rFonts w:ascii="Times New Roman" w:hAnsi="Times New Roman" w:cs="Times New Roman"/>
          <w:sz w:val="24"/>
          <w:szCs w:val="24"/>
        </w:rPr>
        <w:t xml:space="preserve"> </w:t>
      </w:r>
      <w:r w:rsidRPr="00ED3A3D">
        <w:rPr>
          <w:rFonts w:ascii="Times New Roman" w:hAnsi="Times New Roman" w:cs="Times New Roman"/>
          <w:sz w:val="24"/>
          <w:szCs w:val="24"/>
        </w:rPr>
        <w:t>określenia mocnych stron, predyspozycji, zainteresowań i uzdolnień uczniów oraz przyczyn</w:t>
      </w:r>
      <w:r w:rsidR="009E0D47" w:rsidRPr="00ED3A3D">
        <w:rPr>
          <w:rFonts w:ascii="Times New Roman" w:hAnsi="Times New Roman" w:cs="Times New Roman"/>
          <w:sz w:val="24"/>
          <w:szCs w:val="24"/>
        </w:rPr>
        <w:t xml:space="preserve"> </w:t>
      </w:r>
      <w:r w:rsidRPr="00ED3A3D">
        <w:rPr>
          <w:rFonts w:ascii="Times New Roman" w:hAnsi="Times New Roman" w:cs="Times New Roman"/>
          <w:sz w:val="24"/>
          <w:szCs w:val="24"/>
        </w:rPr>
        <w:t>niepowodzeń edukacyjnych lub trudności w funkcjonowaniu uczniów, w tym barier i ograniczeń</w:t>
      </w:r>
      <w:r w:rsidR="00484190" w:rsidRPr="00ED3A3D">
        <w:rPr>
          <w:rFonts w:ascii="Times New Roman" w:hAnsi="Times New Roman" w:cs="Times New Roman"/>
          <w:sz w:val="24"/>
          <w:szCs w:val="24"/>
        </w:rPr>
        <w:t xml:space="preserve"> </w:t>
      </w:r>
      <w:r w:rsidRPr="00ED3A3D">
        <w:rPr>
          <w:rFonts w:ascii="Times New Roman" w:hAnsi="Times New Roman" w:cs="Times New Roman"/>
          <w:sz w:val="24"/>
          <w:szCs w:val="24"/>
        </w:rPr>
        <w:t>utrudniających funkcjonowanie ucznia i jego uczestnictwo w życiu Szkoły</w:t>
      </w:r>
      <w:r w:rsidR="00ED3A3D">
        <w:rPr>
          <w:rFonts w:ascii="Times New Roman" w:hAnsi="Times New Roman" w:cs="Times New Roman"/>
          <w:sz w:val="24"/>
          <w:szCs w:val="24"/>
        </w:rPr>
        <w:t>;</w:t>
      </w:r>
    </w:p>
    <w:p w14:paraId="33F44AF5" w14:textId="5881669A" w:rsidR="00ED3A3D" w:rsidRDefault="00C775B5" w:rsidP="00ED3A3D">
      <w:pPr>
        <w:pStyle w:val="Akapitzlist"/>
        <w:numPr>
          <w:ilvl w:val="0"/>
          <w:numId w:val="193"/>
        </w:num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3D">
        <w:rPr>
          <w:rFonts w:ascii="Times New Roman" w:hAnsi="Times New Roman" w:cs="Times New Roman"/>
          <w:sz w:val="24"/>
          <w:szCs w:val="24"/>
        </w:rPr>
        <w:t>diagnozowanie sytuacji wychowawczych</w:t>
      </w:r>
      <w:r w:rsidR="00A8291E">
        <w:rPr>
          <w:rFonts w:ascii="Times New Roman" w:hAnsi="Times New Roman" w:cs="Times New Roman"/>
          <w:sz w:val="24"/>
          <w:szCs w:val="24"/>
        </w:rPr>
        <w:t xml:space="preserve"> w</w:t>
      </w:r>
      <w:r w:rsidRPr="00ED3A3D">
        <w:rPr>
          <w:rFonts w:ascii="Times New Roman" w:hAnsi="Times New Roman" w:cs="Times New Roman"/>
          <w:sz w:val="24"/>
          <w:szCs w:val="24"/>
        </w:rPr>
        <w:t xml:space="preserve"> szkole w celu</w:t>
      </w:r>
      <w:r w:rsidR="009E0D47" w:rsidRPr="00ED3A3D">
        <w:rPr>
          <w:rFonts w:ascii="Times New Roman" w:hAnsi="Times New Roman" w:cs="Times New Roman"/>
          <w:sz w:val="24"/>
          <w:szCs w:val="24"/>
        </w:rPr>
        <w:t xml:space="preserve"> </w:t>
      </w:r>
      <w:r w:rsidRPr="00ED3A3D">
        <w:rPr>
          <w:rFonts w:ascii="Times New Roman" w:hAnsi="Times New Roman" w:cs="Times New Roman"/>
          <w:sz w:val="24"/>
          <w:szCs w:val="24"/>
        </w:rPr>
        <w:t>rozwiązywania problemów wychowawczych stanowiących barierę i ograniczających aktywne i</w:t>
      </w:r>
      <w:r w:rsidR="009E0D47" w:rsidRPr="00ED3A3D">
        <w:rPr>
          <w:rFonts w:ascii="Times New Roman" w:hAnsi="Times New Roman" w:cs="Times New Roman"/>
          <w:sz w:val="24"/>
          <w:szCs w:val="24"/>
        </w:rPr>
        <w:t xml:space="preserve"> </w:t>
      </w:r>
      <w:r w:rsidRPr="00ED3A3D">
        <w:rPr>
          <w:rFonts w:ascii="Times New Roman" w:hAnsi="Times New Roman" w:cs="Times New Roman"/>
          <w:sz w:val="24"/>
          <w:szCs w:val="24"/>
        </w:rPr>
        <w:t>pełne uczestnictwo ucznia w życiu Szkoły</w:t>
      </w:r>
      <w:r w:rsidR="00ED3A3D">
        <w:rPr>
          <w:rFonts w:ascii="Times New Roman" w:hAnsi="Times New Roman" w:cs="Times New Roman"/>
          <w:sz w:val="24"/>
          <w:szCs w:val="24"/>
        </w:rPr>
        <w:t>;</w:t>
      </w:r>
    </w:p>
    <w:p w14:paraId="23DA0B20" w14:textId="37ABF33D" w:rsidR="00ED3A3D" w:rsidRDefault="00C775B5" w:rsidP="00ED3A3D">
      <w:pPr>
        <w:pStyle w:val="Akapitzlist"/>
        <w:numPr>
          <w:ilvl w:val="0"/>
          <w:numId w:val="193"/>
        </w:num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3D">
        <w:rPr>
          <w:rFonts w:ascii="Times New Roman" w:hAnsi="Times New Roman" w:cs="Times New Roman"/>
          <w:sz w:val="24"/>
          <w:szCs w:val="24"/>
        </w:rPr>
        <w:t>udzielanie uczniom pomocy psychologiczno-pedagogicznej w formach odpowiednich do</w:t>
      </w:r>
      <w:r w:rsidR="009E0D47" w:rsidRPr="00ED3A3D">
        <w:rPr>
          <w:rFonts w:ascii="Times New Roman" w:hAnsi="Times New Roman" w:cs="Times New Roman"/>
          <w:sz w:val="24"/>
          <w:szCs w:val="24"/>
        </w:rPr>
        <w:t xml:space="preserve"> </w:t>
      </w:r>
      <w:r w:rsidRPr="00ED3A3D">
        <w:rPr>
          <w:rFonts w:ascii="Times New Roman" w:hAnsi="Times New Roman" w:cs="Times New Roman"/>
          <w:sz w:val="24"/>
          <w:szCs w:val="24"/>
        </w:rPr>
        <w:t>rozpoznanych potrzeb</w:t>
      </w:r>
      <w:r w:rsidR="00ED3A3D">
        <w:rPr>
          <w:rFonts w:ascii="Times New Roman" w:hAnsi="Times New Roman" w:cs="Times New Roman"/>
          <w:sz w:val="24"/>
          <w:szCs w:val="24"/>
        </w:rPr>
        <w:t>;</w:t>
      </w:r>
    </w:p>
    <w:p w14:paraId="45AA6CF0" w14:textId="5A9F4E5D" w:rsidR="00ED3A3D" w:rsidRDefault="00C775B5" w:rsidP="00ED3A3D">
      <w:pPr>
        <w:pStyle w:val="Akapitzlist"/>
        <w:numPr>
          <w:ilvl w:val="0"/>
          <w:numId w:val="193"/>
        </w:num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3D">
        <w:rPr>
          <w:rFonts w:ascii="Times New Roman" w:hAnsi="Times New Roman" w:cs="Times New Roman"/>
          <w:sz w:val="24"/>
          <w:szCs w:val="24"/>
        </w:rPr>
        <w:t>podejmowanie działań z zakresu profilaktyki uzależnień i innych problemów dzieci i</w:t>
      </w:r>
      <w:r w:rsidR="004B7CBD" w:rsidRPr="00ED3A3D">
        <w:rPr>
          <w:rFonts w:ascii="Times New Roman" w:hAnsi="Times New Roman" w:cs="Times New Roman"/>
          <w:sz w:val="24"/>
          <w:szCs w:val="24"/>
        </w:rPr>
        <w:t> </w:t>
      </w:r>
      <w:r w:rsidRPr="00ED3A3D">
        <w:rPr>
          <w:rFonts w:ascii="Times New Roman" w:hAnsi="Times New Roman" w:cs="Times New Roman"/>
          <w:sz w:val="24"/>
          <w:szCs w:val="24"/>
        </w:rPr>
        <w:t>młodzieży</w:t>
      </w:r>
      <w:r w:rsidR="00ED3A3D">
        <w:rPr>
          <w:rFonts w:ascii="Times New Roman" w:hAnsi="Times New Roman" w:cs="Times New Roman"/>
          <w:sz w:val="24"/>
          <w:szCs w:val="24"/>
        </w:rPr>
        <w:t>;</w:t>
      </w:r>
    </w:p>
    <w:p w14:paraId="7D527493" w14:textId="2C8E3282" w:rsidR="00ED3A3D" w:rsidRDefault="00C775B5" w:rsidP="00ED3A3D">
      <w:pPr>
        <w:pStyle w:val="Akapitzlist"/>
        <w:numPr>
          <w:ilvl w:val="0"/>
          <w:numId w:val="193"/>
        </w:num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3D">
        <w:rPr>
          <w:rFonts w:ascii="Times New Roman" w:hAnsi="Times New Roman" w:cs="Times New Roman"/>
          <w:sz w:val="24"/>
          <w:szCs w:val="24"/>
        </w:rPr>
        <w:t>minimalizowanie skutków zaburzeń rozwojowych, zapobieganie zaburzenio</w:t>
      </w:r>
      <w:r w:rsidR="009E0D47" w:rsidRPr="00ED3A3D">
        <w:rPr>
          <w:rFonts w:ascii="Times New Roman" w:hAnsi="Times New Roman" w:cs="Times New Roman"/>
          <w:sz w:val="24"/>
          <w:szCs w:val="24"/>
        </w:rPr>
        <w:t xml:space="preserve">m        </w:t>
      </w:r>
      <w:r w:rsidRPr="00ED3A3D">
        <w:rPr>
          <w:rFonts w:ascii="Times New Roman" w:hAnsi="Times New Roman" w:cs="Times New Roman"/>
          <w:sz w:val="24"/>
          <w:szCs w:val="24"/>
        </w:rPr>
        <w:t>zachowania</w:t>
      </w:r>
      <w:r w:rsidR="009E0D47" w:rsidRPr="00ED3A3D">
        <w:rPr>
          <w:rFonts w:ascii="Times New Roman" w:hAnsi="Times New Roman" w:cs="Times New Roman"/>
          <w:sz w:val="24"/>
          <w:szCs w:val="24"/>
        </w:rPr>
        <w:t xml:space="preserve"> </w:t>
      </w:r>
      <w:r w:rsidRPr="00ED3A3D">
        <w:rPr>
          <w:rFonts w:ascii="Times New Roman" w:hAnsi="Times New Roman" w:cs="Times New Roman"/>
          <w:sz w:val="24"/>
          <w:szCs w:val="24"/>
        </w:rPr>
        <w:t>oraz inicjowanie różnych form pomocy w środowisku przedszkolnym,</w:t>
      </w:r>
      <w:r w:rsidR="004B7CBD" w:rsidRPr="00ED3A3D">
        <w:rPr>
          <w:rFonts w:ascii="Times New Roman" w:hAnsi="Times New Roman" w:cs="Times New Roman"/>
          <w:sz w:val="24"/>
          <w:szCs w:val="24"/>
        </w:rPr>
        <w:t xml:space="preserve"> </w:t>
      </w:r>
      <w:r w:rsidRPr="00ED3A3D">
        <w:rPr>
          <w:rFonts w:ascii="Times New Roman" w:hAnsi="Times New Roman" w:cs="Times New Roman"/>
          <w:sz w:val="24"/>
          <w:szCs w:val="24"/>
        </w:rPr>
        <w:t>szkolnym i pozaszkolnym</w:t>
      </w:r>
      <w:r w:rsidR="009E0D47" w:rsidRPr="00ED3A3D">
        <w:rPr>
          <w:rFonts w:ascii="Times New Roman" w:hAnsi="Times New Roman" w:cs="Times New Roman"/>
          <w:sz w:val="24"/>
          <w:szCs w:val="24"/>
        </w:rPr>
        <w:t xml:space="preserve"> </w:t>
      </w:r>
      <w:r w:rsidRPr="00ED3A3D">
        <w:rPr>
          <w:rFonts w:ascii="Times New Roman" w:hAnsi="Times New Roman" w:cs="Times New Roman"/>
          <w:sz w:val="24"/>
          <w:szCs w:val="24"/>
        </w:rPr>
        <w:t>uczniów</w:t>
      </w:r>
      <w:r w:rsidR="00ED3A3D">
        <w:rPr>
          <w:rFonts w:ascii="Times New Roman" w:hAnsi="Times New Roman" w:cs="Times New Roman"/>
          <w:sz w:val="24"/>
          <w:szCs w:val="24"/>
        </w:rPr>
        <w:t>;</w:t>
      </w:r>
    </w:p>
    <w:p w14:paraId="2DC82AE4" w14:textId="77777777" w:rsidR="00ED3A3D" w:rsidRDefault="00C775B5" w:rsidP="00ED3A3D">
      <w:pPr>
        <w:pStyle w:val="Akapitzlist"/>
        <w:numPr>
          <w:ilvl w:val="0"/>
          <w:numId w:val="193"/>
        </w:num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3D">
        <w:rPr>
          <w:rFonts w:ascii="Times New Roman" w:hAnsi="Times New Roman" w:cs="Times New Roman"/>
          <w:sz w:val="24"/>
          <w:szCs w:val="24"/>
        </w:rPr>
        <w:t>inicjowanie i prowadzenie działań mediacyjnych i interwencyjnych w sytuacjach kryzysowych;</w:t>
      </w:r>
    </w:p>
    <w:p w14:paraId="439B0E56" w14:textId="5F92988D" w:rsidR="00ED3A3D" w:rsidRDefault="00C775B5" w:rsidP="00ED3A3D">
      <w:pPr>
        <w:pStyle w:val="Akapitzlist"/>
        <w:numPr>
          <w:ilvl w:val="0"/>
          <w:numId w:val="193"/>
        </w:num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3D">
        <w:rPr>
          <w:rFonts w:ascii="Times New Roman" w:hAnsi="Times New Roman" w:cs="Times New Roman"/>
          <w:sz w:val="24"/>
          <w:szCs w:val="24"/>
        </w:rPr>
        <w:t>pomoc rodzicom i nauczycielom w rozpoznawaniu i rozwijaniu indywidualnych możliwości,</w:t>
      </w:r>
      <w:r w:rsidR="009E0D47" w:rsidRPr="00ED3A3D">
        <w:rPr>
          <w:rFonts w:ascii="Times New Roman" w:hAnsi="Times New Roman" w:cs="Times New Roman"/>
          <w:sz w:val="24"/>
          <w:szCs w:val="24"/>
        </w:rPr>
        <w:t xml:space="preserve"> </w:t>
      </w:r>
      <w:r w:rsidRPr="00ED3A3D">
        <w:rPr>
          <w:rFonts w:ascii="Times New Roman" w:hAnsi="Times New Roman" w:cs="Times New Roman"/>
          <w:sz w:val="24"/>
          <w:szCs w:val="24"/>
        </w:rPr>
        <w:t>predyspozycji i uzdolnień uczniów</w:t>
      </w:r>
      <w:r w:rsidR="00ED3A3D">
        <w:rPr>
          <w:rFonts w:ascii="Times New Roman" w:hAnsi="Times New Roman" w:cs="Times New Roman"/>
          <w:sz w:val="24"/>
          <w:szCs w:val="24"/>
        </w:rPr>
        <w:t>;</w:t>
      </w:r>
    </w:p>
    <w:p w14:paraId="7671E72B" w14:textId="6AE739A3" w:rsidR="00C775B5" w:rsidRPr="00ED3A3D" w:rsidRDefault="00C775B5" w:rsidP="00ED3A3D">
      <w:pPr>
        <w:pStyle w:val="Akapitzlist"/>
        <w:numPr>
          <w:ilvl w:val="0"/>
          <w:numId w:val="193"/>
        </w:num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3D">
        <w:rPr>
          <w:rFonts w:ascii="Times New Roman" w:hAnsi="Times New Roman" w:cs="Times New Roman"/>
          <w:sz w:val="24"/>
          <w:szCs w:val="24"/>
        </w:rPr>
        <w:t>wspieranie nauczycieli, wychowawców grup wychowawczych i innych specjalistów w:</w:t>
      </w:r>
    </w:p>
    <w:p w14:paraId="2AD41803" w14:textId="77777777" w:rsidR="00484190" w:rsidRDefault="00C775B5">
      <w:pPr>
        <w:pStyle w:val="Akapitzlist"/>
        <w:numPr>
          <w:ilvl w:val="0"/>
          <w:numId w:val="190"/>
        </w:numPr>
        <w:tabs>
          <w:tab w:val="left" w:pos="1418"/>
        </w:tabs>
        <w:spacing w:after="0"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484190">
        <w:rPr>
          <w:rFonts w:ascii="Times New Roman" w:hAnsi="Times New Roman" w:cs="Times New Roman"/>
          <w:sz w:val="24"/>
          <w:szCs w:val="24"/>
        </w:rPr>
        <w:t>rozpoznawaniu indywidualnych potrzeb rozwojowych i edukacyjnych oraz możliwości</w:t>
      </w:r>
      <w:r w:rsidR="009E0D47" w:rsidRPr="00484190">
        <w:rPr>
          <w:rFonts w:ascii="Times New Roman" w:hAnsi="Times New Roman" w:cs="Times New Roman"/>
          <w:sz w:val="24"/>
          <w:szCs w:val="24"/>
        </w:rPr>
        <w:t xml:space="preserve"> </w:t>
      </w:r>
      <w:r w:rsidRPr="00484190">
        <w:rPr>
          <w:rFonts w:ascii="Times New Roman" w:hAnsi="Times New Roman" w:cs="Times New Roman"/>
          <w:sz w:val="24"/>
          <w:szCs w:val="24"/>
        </w:rPr>
        <w:t>psychofizycznych uczniów w celu określenia mocnych stron,</w:t>
      </w:r>
      <w:r w:rsidR="009E0D47" w:rsidRPr="00484190">
        <w:rPr>
          <w:rFonts w:ascii="Times New Roman" w:hAnsi="Times New Roman" w:cs="Times New Roman"/>
          <w:sz w:val="24"/>
          <w:szCs w:val="24"/>
        </w:rPr>
        <w:t xml:space="preserve"> </w:t>
      </w:r>
      <w:r w:rsidRPr="00484190">
        <w:rPr>
          <w:rFonts w:ascii="Times New Roman" w:hAnsi="Times New Roman" w:cs="Times New Roman"/>
          <w:sz w:val="24"/>
          <w:szCs w:val="24"/>
        </w:rPr>
        <w:t>predyspozycji, zainteresowań i</w:t>
      </w:r>
      <w:r w:rsidR="009E0D47" w:rsidRPr="00484190">
        <w:rPr>
          <w:rFonts w:ascii="Times New Roman" w:hAnsi="Times New Roman" w:cs="Times New Roman"/>
          <w:sz w:val="24"/>
          <w:szCs w:val="24"/>
        </w:rPr>
        <w:t xml:space="preserve"> </w:t>
      </w:r>
      <w:r w:rsidRPr="00484190">
        <w:rPr>
          <w:rFonts w:ascii="Times New Roman" w:hAnsi="Times New Roman" w:cs="Times New Roman"/>
          <w:sz w:val="24"/>
          <w:szCs w:val="24"/>
        </w:rPr>
        <w:t>uzdolnień uczniów oraz przyczyn niepowodzeń edukacyjnych lub trudności w funkcjonowaniu</w:t>
      </w:r>
      <w:r w:rsidR="009E0D47" w:rsidRPr="00484190">
        <w:rPr>
          <w:rFonts w:ascii="Times New Roman" w:hAnsi="Times New Roman" w:cs="Times New Roman"/>
          <w:sz w:val="24"/>
          <w:szCs w:val="24"/>
        </w:rPr>
        <w:t xml:space="preserve"> </w:t>
      </w:r>
      <w:r w:rsidRPr="00484190">
        <w:rPr>
          <w:rFonts w:ascii="Times New Roman" w:hAnsi="Times New Roman" w:cs="Times New Roman"/>
          <w:sz w:val="24"/>
          <w:szCs w:val="24"/>
        </w:rPr>
        <w:t>uczniów, w tym barier i ograniczeń utrudniających funkcjonowanie ucznia i jego uczestnictwo w</w:t>
      </w:r>
      <w:r w:rsidR="009E0D47" w:rsidRPr="00484190">
        <w:rPr>
          <w:rFonts w:ascii="Times New Roman" w:hAnsi="Times New Roman" w:cs="Times New Roman"/>
          <w:sz w:val="24"/>
          <w:szCs w:val="24"/>
        </w:rPr>
        <w:t xml:space="preserve"> </w:t>
      </w:r>
      <w:r w:rsidRPr="00484190">
        <w:rPr>
          <w:rFonts w:ascii="Times New Roman" w:hAnsi="Times New Roman" w:cs="Times New Roman"/>
          <w:sz w:val="24"/>
          <w:szCs w:val="24"/>
        </w:rPr>
        <w:t>życiu szkoły</w:t>
      </w:r>
    </w:p>
    <w:p w14:paraId="03EF5871" w14:textId="77777777" w:rsidR="009E2EDD" w:rsidRDefault="00C775B5">
      <w:pPr>
        <w:pStyle w:val="Akapitzlist"/>
        <w:numPr>
          <w:ilvl w:val="0"/>
          <w:numId w:val="190"/>
        </w:numPr>
        <w:tabs>
          <w:tab w:val="left" w:pos="1418"/>
        </w:tabs>
        <w:spacing w:after="0"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484190">
        <w:rPr>
          <w:rFonts w:ascii="Times New Roman" w:hAnsi="Times New Roman" w:cs="Times New Roman"/>
          <w:sz w:val="24"/>
          <w:szCs w:val="24"/>
        </w:rPr>
        <w:t>udzielaniu pomocy psychologiczno-pedagogicznej.</w:t>
      </w:r>
    </w:p>
    <w:p w14:paraId="30ABFF06" w14:textId="77777777" w:rsidR="009E2EDD" w:rsidRDefault="002936BD" w:rsidP="009E2EDD">
      <w:pPr>
        <w:tabs>
          <w:tab w:val="left" w:pos="1418"/>
        </w:tabs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2E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556EFB" w:rsidRPr="009E2EDD">
        <w:rPr>
          <w:rFonts w:ascii="Times New Roman" w:hAnsi="Times New Roman" w:cs="Times New Roman"/>
          <w:b/>
          <w:bCs/>
          <w:sz w:val="24"/>
          <w:szCs w:val="24"/>
        </w:rPr>
        <w:t xml:space="preserve"> 12 (uchylony)</w:t>
      </w:r>
    </w:p>
    <w:p w14:paraId="5974B8F7" w14:textId="097A3766" w:rsidR="009D7E95" w:rsidRPr="009E2EDD" w:rsidRDefault="009D7E95" w:rsidP="009E2EDD">
      <w:pPr>
        <w:tabs>
          <w:tab w:val="left" w:pos="1418"/>
        </w:tabs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14:paraId="6DE8BABD" w14:textId="77777777" w:rsidR="009D7E95" w:rsidRPr="00244128" w:rsidRDefault="009D7E95" w:rsidP="00ED3A3D">
      <w:pPr>
        <w:pStyle w:val="Akapitzlist"/>
        <w:numPr>
          <w:ilvl w:val="0"/>
          <w:numId w:val="16"/>
        </w:numPr>
        <w:spacing w:after="0" w:line="360" w:lineRule="auto"/>
        <w:ind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Uczniowie szczególnie uzdolnieni mogą realizować indywidualny tok lub program nauki. Zasady i tryb udzielania zezwoleń na organizację indywidualnego programu lub toku nauki regulują odrębne przepisy.</w:t>
      </w:r>
    </w:p>
    <w:p w14:paraId="1450CACA" w14:textId="77777777" w:rsidR="009D7E95" w:rsidRPr="00244128" w:rsidRDefault="009D7E95" w:rsidP="00ED3A3D">
      <w:pPr>
        <w:pStyle w:val="Akapitzlist"/>
        <w:numPr>
          <w:ilvl w:val="0"/>
          <w:numId w:val="16"/>
        </w:numPr>
        <w:spacing w:after="0" w:line="360" w:lineRule="auto"/>
        <w:ind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rodziców</w:t>
      </w:r>
      <w:r w:rsidR="00EB3C30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pełnoletniego ucznia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poradnia psychologiczno-p</w:t>
      </w:r>
      <w:r w:rsidR="00221439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edagogiczna wydaje orzeczenie o</w:t>
      </w:r>
      <w:r w:rsidR="00D57FA9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nauczaniu indywidualnym. Dyrektor Szkoły, po zatwierdzeniu przez organ prowadzący karty organizacji nauczania indywidualnego, o</w:t>
      </w:r>
      <w:r w:rsidR="00221439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rganizuje nauczanie w 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domu ucznia</w:t>
      </w:r>
      <w:r w:rsidR="002D7697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A807109" w14:textId="06A1819D" w:rsidR="002D7697" w:rsidRPr="00244128" w:rsidRDefault="00B10AF2" w:rsidP="007E4DBC">
      <w:pPr>
        <w:spacing w:after="0" w:line="360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E24A9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  <w:r w:rsidR="00ED3A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B3C30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trudności w funkcjonowaniu ucznia, wynikające w szczególności ze stanu zdrowia, uczeń może być objęty zindywid</w:t>
      </w:r>
      <w:r w:rsidR="002D7697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ualizowaną ścieżką kształcenia.</w:t>
      </w:r>
    </w:p>
    <w:p w14:paraId="2C7D5551" w14:textId="2309EFC9" w:rsidR="00EB3C30" w:rsidRPr="00244128" w:rsidRDefault="002D7697" w:rsidP="007E4DBC">
      <w:pPr>
        <w:spacing w:after="0" w:line="360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2b.</w:t>
      </w:r>
      <w:r w:rsidR="007E4D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B3C30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Zindywidualizowaną ścieżkę kształcenia organizuje się na wniosek rodzica lub pełnoletniego ucznia po uzyskaniu przez niego opinii publicznej poradni</w:t>
      </w:r>
      <w:r w:rsidR="00285760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psychologiczno-pedagogicznej</w:t>
      </w:r>
      <w:r w:rsidR="00EB3C30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, z której wynika p</w:t>
      </w:r>
      <w:r w:rsidR="00285760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otrzeba objęcia ucznia pomocą w </w:t>
      </w:r>
      <w:r w:rsidR="00EB3C30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tej formie.</w:t>
      </w:r>
    </w:p>
    <w:p w14:paraId="5F3EBF65" w14:textId="77777777" w:rsidR="009D7E95" w:rsidRPr="00244128" w:rsidRDefault="009D7E95" w:rsidP="007E4DBC">
      <w:pPr>
        <w:pStyle w:val="Akapitzlist"/>
        <w:numPr>
          <w:ilvl w:val="0"/>
          <w:numId w:val="16"/>
        </w:numPr>
        <w:spacing w:after="0" w:line="360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 ze stwierdzonymi deficytami rozwojowymi i trudnościami w uczeniu się dostosowuje się wymagania edukacyjne zgodnie z zaleceniami poradni psychologiczno-pedagogicznej</w:t>
      </w:r>
      <w:r w:rsidR="00285760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specjalistycznej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zasadami opracowanymi przez zespoły przedmiotowe.</w:t>
      </w:r>
    </w:p>
    <w:p w14:paraId="05415DA9" w14:textId="15986C67" w:rsidR="009D7E95" w:rsidRPr="00244128" w:rsidRDefault="009D7E95" w:rsidP="007E4DBC">
      <w:pPr>
        <w:pStyle w:val="Akapitzlist"/>
        <w:numPr>
          <w:ilvl w:val="0"/>
          <w:numId w:val="16"/>
        </w:numPr>
        <w:spacing w:after="0" w:line="360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rozpoznania u ucznia indywidualnych potrzeb rozwojowych i edukacyjnych oraz indywidualnych możliwości psychofizycznych przez nauczycieli lub pedagoga szkolnego, rada pedagogiczna na </w:t>
      </w:r>
      <w:r w:rsidR="00430A21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wniosek, po uzyskaniu zgody rodziców albo pełnoletniego ucznia lub też na wniosek rodziców lub pełnoletniego uc</w:t>
      </w:r>
      <w:r w:rsidR="00285760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znia, występuje z wnioskiem do D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yrektora Szkoły o zwrócenie się do poradni psychologiczno-pedagogicznej, w</w:t>
      </w:r>
      <w:r w:rsidR="007123F1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tym specjalistycznej o</w:t>
      </w:r>
      <w:r w:rsidR="008053FE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wydanie opini</w:t>
      </w:r>
      <w:r w:rsidR="005354B2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285760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7123F1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85760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specyficznych trudnościach w</w:t>
      </w:r>
      <w:r w:rsidR="004B7C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85760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uczeniu się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7B2D950" w14:textId="77777777" w:rsidR="009D7E95" w:rsidRPr="00244128" w:rsidRDefault="009D7E95" w:rsidP="007E4DBC">
      <w:pPr>
        <w:pStyle w:val="Akapitzlist"/>
        <w:numPr>
          <w:ilvl w:val="0"/>
          <w:numId w:val="16"/>
        </w:numPr>
        <w:spacing w:after="0" w:line="360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przekazuje zaopiniowany wniosek wraz z uzasadnieniem i opinią do poradni psychologiczno-pedagogicznej, w tym poradni specjalistycznej i informuje o tym rodziców lub pełnoletniego ucznia.</w:t>
      </w:r>
    </w:p>
    <w:p w14:paraId="63479F63" w14:textId="77777777" w:rsidR="009D7E95" w:rsidRPr="00244128" w:rsidRDefault="009D7E95" w:rsidP="00484190">
      <w:pPr>
        <w:pStyle w:val="Nagwek1"/>
        <w:spacing w:before="240" w:after="240" w:line="360" w:lineRule="auto"/>
        <w:jc w:val="center"/>
      </w:pPr>
      <w:bookmarkStart w:id="12" w:name="_Toc26109750"/>
      <w:r w:rsidRPr="00244128">
        <w:t>Rozdział 4</w:t>
      </w:r>
      <w:bookmarkEnd w:id="12"/>
    </w:p>
    <w:p w14:paraId="4DBA8430" w14:textId="77777777" w:rsidR="009D7E95" w:rsidRPr="00244128" w:rsidRDefault="009D7E95" w:rsidP="00484190">
      <w:pPr>
        <w:pStyle w:val="Nagwek2"/>
        <w:spacing w:before="240" w:after="240" w:line="360" w:lineRule="auto"/>
      </w:pPr>
      <w:bookmarkStart w:id="13" w:name="_Toc26109751"/>
      <w:r w:rsidRPr="00244128">
        <w:t>Organy Szkoły</w:t>
      </w:r>
      <w:bookmarkEnd w:id="13"/>
    </w:p>
    <w:p w14:paraId="217CBD41" w14:textId="77777777" w:rsidR="009D7E95" w:rsidRPr="00244128" w:rsidRDefault="009D7E95" w:rsidP="00A23674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</w:t>
      </w:r>
    </w:p>
    <w:p w14:paraId="497518AA" w14:textId="77777777" w:rsidR="009D7E95" w:rsidRPr="00244128" w:rsidRDefault="009D7E95">
      <w:pPr>
        <w:pStyle w:val="Akapitzlist"/>
        <w:numPr>
          <w:ilvl w:val="0"/>
          <w:numId w:val="17"/>
        </w:numPr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Organami Szkoły są:</w:t>
      </w:r>
    </w:p>
    <w:p w14:paraId="2C40187C" w14:textId="77777777" w:rsidR="009D7E95" w:rsidRPr="00244128" w:rsidRDefault="005C5B38">
      <w:pPr>
        <w:numPr>
          <w:ilvl w:val="0"/>
          <w:numId w:val="18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D</w:t>
      </w:r>
      <w:r w:rsidR="009D7E95" w:rsidRPr="00244128">
        <w:rPr>
          <w:rFonts w:ascii="Times New Roman" w:hAnsi="Times New Roman" w:cs="Times New Roman"/>
          <w:sz w:val="24"/>
          <w:szCs w:val="24"/>
        </w:rPr>
        <w:t>yrektor Szkoły;</w:t>
      </w:r>
    </w:p>
    <w:p w14:paraId="31F82803" w14:textId="77777777" w:rsidR="009D7E95" w:rsidRPr="00244128" w:rsidRDefault="005C5B38">
      <w:pPr>
        <w:numPr>
          <w:ilvl w:val="0"/>
          <w:numId w:val="18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lastRenderedPageBreak/>
        <w:t>Rada P</w:t>
      </w:r>
      <w:r w:rsidR="009D7E95" w:rsidRPr="00244128">
        <w:rPr>
          <w:rFonts w:ascii="Times New Roman" w:hAnsi="Times New Roman" w:cs="Times New Roman"/>
          <w:sz w:val="24"/>
          <w:szCs w:val="24"/>
        </w:rPr>
        <w:t>edagogiczna;</w:t>
      </w:r>
    </w:p>
    <w:p w14:paraId="1823C233" w14:textId="77777777" w:rsidR="009D7E95" w:rsidRPr="00244128" w:rsidRDefault="005C5B38">
      <w:pPr>
        <w:numPr>
          <w:ilvl w:val="0"/>
          <w:numId w:val="18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Rada R</w:t>
      </w:r>
      <w:r w:rsidR="009D7E95" w:rsidRPr="00244128">
        <w:rPr>
          <w:rFonts w:ascii="Times New Roman" w:hAnsi="Times New Roman" w:cs="Times New Roman"/>
          <w:sz w:val="24"/>
          <w:szCs w:val="24"/>
        </w:rPr>
        <w:t>odziców;</w:t>
      </w:r>
    </w:p>
    <w:p w14:paraId="2EDDE077" w14:textId="77777777" w:rsidR="009D7E95" w:rsidRPr="00244128" w:rsidRDefault="005C5B38">
      <w:pPr>
        <w:numPr>
          <w:ilvl w:val="0"/>
          <w:numId w:val="18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Samorząd U</w:t>
      </w:r>
      <w:r w:rsidR="009D7E95" w:rsidRPr="00244128">
        <w:rPr>
          <w:rFonts w:ascii="Times New Roman" w:hAnsi="Times New Roman" w:cs="Times New Roman"/>
          <w:sz w:val="24"/>
          <w:szCs w:val="24"/>
        </w:rPr>
        <w:t>czniowski.</w:t>
      </w:r>
    </w:p>
    <w:p w14:paraId="10F90914" w14:textId="77777777" w:rsidR="00797FF4" w:rsidRPr="00244128" w:rsidRDefault="00797FF4">
      <w:pPr>
        <w:pStyle w:val="Akapitzlist"/>
        <w:numPr>
          <w:ilvl w:val="0"/>
          <w:numId w:val="17"/>
        </w:numPr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Szkołą kieruje D</w:t>
      </w:r>
      <w:r w:rsidR="003F1918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 Szkoły</w:t>
      </w:r>
      <w:r w:rsidR="00BA75AB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CDE018F" w14:textId="77777777" w:rsidR="00331BA9" w:rsidRPr="00244128" w:rsidRDefault="00797FF4">
      <w:pPr>
        <w:pStyle w:val="Akapitzlist"/>
        <w:numPr>
          <w:ilvl w:val="0"/>
          <w:numId w:val="17"/>
        </w:numPr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powoływania i odwoływania Dyrektora ze stanowiska o</w:t>
      </w:r>
      <w:r w:rsidR="004B3D56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kreślają przepisy ustawy Prawo o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światowe. </w:t>
      </w:r>
    </w:p>
    <w:p w14:paraId="2BEE94C1" w14:textId="77777777" w:rsidR="009D7E95" w:rsidRPr="00244128" w:rsidRDefault="00331BA9">
      <w:pPr>
        <w:pStyle w:val="Akapitzlist"/>
        <w:numPr>
          <w:ilvl w:val="0"/>
          <w:numId w:val="17"/>
        </w:numPr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i kompetencje D</w:t>
      </w:r>
      <w:r w:rsidR="009D7E9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yrektora Szkoły:</w:t>
      </w:r>
    </w:p>
    <w:p w14:paraId="7ACD86BA" w14:textId="77777777" w:rsidR="00E20ADE" w:rsidRPr="00244128" w:rsidRDefault="00E20ADE">
      <w:pPr>
        <w:numPr>
          <w:ilvl w:val="0"/>
          <w:numId w:val="1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kierowanie działalnością Szkoły oraz reprezentowanie jej na zewnątrz;</w:t>
      </w:r>
    </w:p>
    <w:p w14:paraId="39B68CE0" w14:textId="77777777" w:rsidR="009D7E95" w:rsidRPr="00244128" w:rsidRDefault="009D7E95">
      <w:pPr>
        <w:numPr>
          <w:ilvl w:val="0"/>
          <w:numId w:val="1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sprawowanie nadzoru pedagogicznego;</w:t>
      </w:r>
    </w:p>
    <w:p w14:paraId="2B47383B" w14:textId="77777777" w:rsidR="006174FE" w:rsidRPr="00244128" w:rsidRDefault="006174FE">
      <w:pPr>
        <w:numPr>
          <w:ilvl w:val="0"/>
          <w:numId w:val="1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współpraca z Radą Pedagogiczną, rodzicami i Samorządem Uczniowskim;</w:t>
      </w:r>
    </w:p>
    <w:p w14:paraId="6644F484" w14:textId="77777777" w:rsidR="009D7E95" w:rsidRPr="00244128" w:rsidRDefault="006174FE">
      <w:pPr>
        <w:numPr>
          <w:ilvl w:val="0"/>
          <w:numId w:val="1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 xml:space="preserve">przygotowanie, </w:t>
      </w:r>
      <w:r w:rsidR="003F1918" w:rsidRPr="00244128">
        <w:rPr>
          <w:rFonts w:ascii="Times New Roman" w:hAnsi="Times New Roman" w:cs="Times New Roman"/>
          <w:sz w:val="24"/>
          <w:szCs w:val="24"/>
        </w:rPr>
        <w:t>zwoływanie i kierowanie pracą Rady P</w:t>
      </w:r>
      <w:r w:rsidR="009D7E95" w:rsidRPr="00244128">
        <w:rPr>
          <w:rFonts w:ascii="Times New Roman" w:hAnsi="Times New Roman" w:cs="Times New Roman"/>
          <w:sz w:val="24"/>
          <w:szCs w:val="24"/>
        </w:rPr>
        <w:t>edagogicznej, której jes</w:t>
      </w:r>
      <w:r w:rsidR="00331BA9" w:rsidRPr="00244128">
        <w:rPr>
          <w:rFonts w:ascii="Times New Roman" w:hAnsi="Times New Roman" w:cs="Times New Roman"/>
          <w:sz w:val="24"/>
          <w:szCs w:val="24"/>
        </w:rPr>
        <w:t>t przewodniczącym</w:t>
      </w:r>
      <w:r w:rsidR="009D7E95" w:rsidRPr="00244128">
        <w:rPr>
          <w:rFonts w:ascii="Times New Roman" w:hAnsi="Times New Roman" w:cs="Times New Roman"/>
          <w:sz w:val="24"/>
          <w:szCs w:val="24"/>
        </w:rPr>
        <w:t>;</w:t>
      </w:r>
    </w:p>
    <w:p w14:paraId="7E6557EC" w14:textId="77777777" w:rsidR="00890E5B" w:rsidRPr="00244128" w:rsidRDefault="00890E5B">
      <w:pPr>
        <w:numPr>
          <w:ilvl w:val="0"/>
          <w:numId w:val="1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przedstawianie Radzie Pedagogicznej, nie rzadziej niż dwa razy w roku szkolnym, ogólnych wniosków wynikających ze sprawowanego nadzoru pedagogicznego oraz informowanie o działalności Szkoły;</w:t>
      </w:r>
    </w:p>
    <w:p w14:paraId="10EAEF20" w14:textId="77777777" w:rsidR="005378B7" w:rsidRPr="00244128" w:rsidRDefault="00331BA9">
      <w:pPr>
        <w:numPr>
          <w:ilvl w:val="0"/>
          <w:numId w:val="1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realizacja</w:t>
      </w:r>
      <w:r w:rsidR="005378B7" w:rsidRPr="00244128">
        <w:rPr>
          <w:rFonts w:ascii="Times New Roman" w:hAnsi="Times New Roman" w:cs="Times New Roman"/>
          <w:sz w:val="24"/>
          <w:szCs w:val="24"/>
        </w:rPr>
        <w:t xml:space="preserve"> zadań zgodnie z uchwałami Rady Pedagogicznej podjętymi w ramach jej kompete</w:t>
      </w:r>
      <w:r w:rsidR="00430A21" w:rsidRPr="00244128">
        <w:rPr>
          <w:rFonts w:ascii="Times New Roman" w:hAnsi="Times New Roman" w:cs="Times New Roman"/>
          <w:sz w:val="24"/>
          <w:szCs w:val="24"/>
        </w:rPr>
        <w:t>ncji stanowiących</w:t>
      </w:r>
      <w:r w:rsidR="005378B7" w:rsidRPr="00244128">
        <w:rPr>
          <w:rFonts w:ascii="Times New Roman" w:hAnsi="Times New Roman" w:cs="Times New Roman"/>
          <w:sz w:val="24"/>
          <w:szCs w:val="24"/>
        </w:rPr>
        <w:t xml:space="preserve"> oraz zarządzeń organu prowadzącego i organu sprawującego nadzór pedagogiczny; </w:t>
      </w:r>
    </w:p>
    <w:p w14:paraId="1FE451CE" w14:textId="77777777" w:rsidR="00C70491" w:rsidRPr="00244128" w:rsidRDefault="00C70491">
      <w:pPr>
        <w:numPr>
          <w:ilvl w:val="0"/>
          <w:numId w:val="1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rozstrzyganie o wynikach klasyfikacji</w:t>
      </w:r>
      <w:r w:rsidR="00430A21" w:rsidRPr="00244128">
        <w:rPr>
          <w:rFonts w:ascii="Times New Roman" w:hAnsi="Times New Roman" w:cs="Times New Roman"/>
          <w:sz w:val="24"/>
          <w:szCs w:val="24"/>
        </w:rPr>
        <w:t>,</w:t>
      </w:r>
      <w:r w:rsidRPr="00244128">
        <w:rPr>
          <w:rFonts w:ascii="Times New Roman" w:hAnsi="Times New Roman" w:cs="Times New Roman"/>
          <w:sz w:val="24"/>
          <w:szCs w:val="24"/>
        </w:rPr>
        <w:t xml:space="preserve"> jeśli Rada Pedagogiczna </w:t>
      </w:r>
      <w:r w:rsidR="007F32D2" w:rsidRPr="00244128">
        <w:rPr>
          <w:rFonts w:ascii="Times New Roman" w:hAnsi="Times New Roman" w:cs="Times New Roman"/>
          <w:sz w:val="24"/>
          <w:szCs w:val="24"/>
        </w:rPr>
        <w:t>nie podejmie uchwały w sprawie wyników i klasyfikacji uczniów;</w:t>
      </w:r>
    </w:p>
    <w:p w14:paraId="152301A3" w14:textId="77777777" w:rsidR="005378B7" w:rsidRPr="00244128" w:rsidRDefault="005378B7">
      <w:pPr>
        <w:numPr>
          <w:ilvl w:val="0"/>
          <w:numId w:val="1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 xml:space="preserve">na </w:t>
      </w:r>
      <w:r w:rsidR="00331BA9" w:rsidRPr="00244128">
        <w:rPr>
          <w:rFonts w:ascii="Times New Roman" w:hAnsi="Times New Roman" w:cs="Times New Roman"/>
          <w:sz w:val="24"/>
          <w:szCs w:val="24"/>
        </w:rPr>
        <w:t>wniosek Rady Rodziców organizowanie powstania</w:t>
      </w:r>
      <w:r w:rsidR="00AE0EEB" w:rsidRPr="00244128">
        <w:rPr>
          <w:rFonts w:ascii="Times New Roman" w:hAnsi="Times New Roman" w:cs="Times New Roman"/>
          <w:sz w:val="24"/>
          <w:szCs w:val="24"/>
        </w:rPr>
        <w:t xml:space="preserve"> Rady S</w:t>
      </w:r>
      <w:r w:rsidRPr="00244128">
        <w:rPr>
          <w:rFonts w:ascii="Times New Roman" w:hAnsi="Times New Roman" w:cs="Times New Roman"/>
          <w:sz w:val="24"/>
          <w:szCs w:val="24"/>
        </w:rPr>
        <w:t>zkoły;</w:t>
      </w:r>
    </w:p>
    <w:p w14:paraId="7B028DB9" w14:textId="77777777" w:rsidR="00B85C93" w:rsidRPr="00244128" w:rsidRDefault="00B85C93">
      <w:pPr>
        <w:numPr>
          <w:ilvl w:val="0"/>
          <w:numId w:val="1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ustalanie zestawu podręczników lub materiałów edukacyjnych obowiązujących we wszystkich oddziałach danej klasy przez co najmniej trzy lata szkolne oraz materiałów ćwiczeniowych obowiązujących w poszczególnych oddziałach w danym roku szkolnym, po zasięgnięciu opinii Rady Rodziców;</w:t>
      </w:r>
    </w:p>
    <w:p w14:paraId="2C03E54C" w14:textId="77777777" w:rsidR="00B85C93" w:rsidRPr="00244128" w:rsidRDefault="00B85C93">
      <w:pPr>
        <w:numPr>
          <w:ilvl w:val="0"/>
          <w:numId w:val="1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dopuszczanie programów nauczania z zakresu kształcenia ogólnego i programów nauczania do danego zawodu do użytku, po zasięgnięciu opinii Rady Pedagogicznej</w:t>
      </w:r>
      <w:r w:rsidR="00EC024D" w:rsidRPr="00244128">
        <w:rPr>
          <w:rFonts w:ascii="Times New Roman" w:hAnsi="Times New Roman" w:cs="Times New Roman"/>
          <w:sz w:val="24"/>
          <w:szCs w:val="24"/>
        </w:rPr>
        <w:t>;</w:t>
      </w:r>
    </w:p>
    <w:p w14:paraId="2C806E73" w14:textId="77777777" w:rsidR="00B85C93" w:rsidRPr="00244128" w:rsidRDefault="00B85C93">
      <w:pPr>
        <w:numPr>
          <w:ilvl w:val="0"/>
          <w:numId w:val="1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podawanie do publicznej wiadomości szkolnego zestawu programów nauczania i szkolnego zestawu podręczników oraz materiałów edukacyjnych i materiałów ćwiczeniowych;</w:t>
      </w:r>
    </w:p>
    <w:p w14:paraId="561A0373" w14:textId="77777777" w:rsidR="00B85C93" w:rsidRPr="00244128" w:rsidRDefault="00B85C93">
      <w:pPr>
        <w:numPr>
          <w:ilvl w:val="0"/>
          <w:numId w:val="1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dokonywanie zmian lub uzupełnianie zestaw</w:t>
      </w:r>
      <w:r w:rsidR="007A0CDA" w:rsidRPr="00244128">
        <w:rPr>
          <w:rFonts w:ascii="Times New Roman" w:hAnsi="Times New Roman" w:cs="Times New Roman"/>
          <w:sz w:val="24"/>
          <w:szCs w:val="24"/>
        </w:rPr>
        <w:t>u</w:t>
      </w:r>
      <w:r w:rsidR="00430A21" w:rsidRPr="00244128">
        <w:rPr>
          <w:rFonts w:ascii="Times New Roman" w:hAnsi="Times New Roman" w:cs="Times New Roman"/>
          <w:sz w:val="24"/>
          <w:szCs w:val="24"/>
        </w:rPr>
        <w:t>,</w:t>
      </w:r>
      <w:r w:rsidRPr="00244128">
        <w:rPr>
          <w:rFonts w:ascii="Times New Roman" w:hAnsi="Times New Roman" w:cs="Times New Roman"/>
          <w:sz w:val="24"/>
          <w:szCs w:val="24"/>
        </w:rPr>
        <w:t xml:space="preserve"> o którym mowa w </w:t>
      </w:r>
      <w:r w:rsidR="00AE0EEB" w:rsidRPr="00244128">
        <w:rPr>
          <w:rFonts w:ascii="Times New Roman" w:hAnsi="Times New Roman" w:cs="Times New Roman"/>
          <w:sz w:val="24"/>
          <w:szCs w:val="24"/>
        </w:rPr>
        <w:t>ust.</w:t>
      </w:r>
      <w:r w:rsidR="007A0CDA" w:rsidRPr="00244128">
        <w:rPr>
          <w:rFonts w:ascii="Times New Roman" w:hAnsi="Times New Roman" w:cs="Times New Roman"/>
          <w:sz w:val="24"/>
          <w:szCs w:val="24"/>
        </w:rPr>
        <w:t>14 pkt.11</w:t>
      </w:r>
      <w:r w:rsidR="009470FE" w:rsidRPr="00244128">
        <w:rPr>
          <w:rFonts w:ascii="Times New Roman" w:hAnsi="Times New Roman" w:cs="Times New Roman"/>
          <w:sz w:val="24"/>
          <w:szCs w:val="24"/>
        </w:rPr>
        <w:t>.</w:t>
      </w:r>
      <w:r w:rsidR="00EC024D" w:rsidRPr="00244128">
        <w:rPr>
          <w:rFonts w:ascii="Times New Roman" w:hAnsi="Times New Roman" w:cs="Times New Roman"/>
          <w:sz w:val="24"/>
          <w:szCs w:val="24"/>
        </w:rPr>
        <w:t>;</w:t>
      </w:r>
    </w:p>
    <w:p w14:paraId="3F032C2B" w14:textId="77777777" w:rsidR="00B85C93" w:rsidRPr="00244128" w:rsidRDefault="00B85C93">
      <w:pPr>
        <w:numPr>
          <w:ilvl w:val="0"/>
          <w:numId w:val="1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powiadomienie w ciągu 14 dni odpowiednich organów o przyjęciu ucznia do szkoły;</w:t>
      </w:r>
    </w:p>
    <w:p w14:paraId="77C23BD8" w14:textId="77777777" w:rsidR="00B85C93" w:rsidRPr="00244128" w:rsidRDefault="00B85C93">
      <w:pPr>
        <w:numPr>
          <w:ilvl w:val="0"/>
          <w:numId w:val="1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na wniosek rodziców wydawanie zezwoleń na spełnianie obowiązku nauki poza szkołą;</w:t>
      </w:r>
    </w:p>
    <w:p w14:paraId="717EBF95" w14:textId="77777777" w:rsidR="00B85C93" w:rsidRPr="00244128" w:rsidRDefault="00B85C93">
      <w:pPr>
        <w:numPr>
          <w:ilvl w:val="0"/>
          <w:numId w:val="1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lastRenderedPageBreak/>
        <w:t>zwalnianie ucznia z realizacji niektórych obowiązkowych zajęć edukacyjnych ze względu na stan zdrowia, specyficzne trudności w uczeniu się, niepełnosprawność, posiadane</w:t>
      </w:r>
      <w:r w:rsidR="00AE0EEB" w:rsidRPr="00244128">
        <w:rPr>
          <w:rFonts w:ascii="Times New Roman" w:hAnsi="Times New Roman" w:cs="Times New Roman"/>
          <w:sz w:val="24"/>
          <w:szCs w:val="24"/>
        </w:rPr>
        <w:t xml:space="preserve"> kwalifikacje lub zrealizowanie</w:t>
      </w:r>
      <w:r w:rsidRPr="00244128">
        <w:rPr>
          <w:rFonts w:ascii="Times New Roman" w:hAnsi="Times New Roman" w:cs="Times New Roman"/>
          <w:sz w:val="24"/>
          <w:szCs w:val="24"/>
        </w:rPr>
        <w:t xml:space="preserve"> danych obowiązkowych zajęć edukacyjnych na wcześniejszym etapie edukacyjnym</w:t>
      </w:r>
      <w:r w:rsidR="00430A21" w:rsidRPr="00244128">
        <w:rPr>
          <w:rFonts w:ascii="Times New Roman" w:hAnsi="Times New Roman" w:cs="Times New Roman"/>
          <w:sz w:val="24"/>
          <w:szCs w:val="24"/>
        </w:rPr>
        <w:t>;</w:t>
      </w:r>
    </w:p>
    <w:p w14:paraId="2688A98C" w14:textId="77777777" w:rsidR="00B85C93" w:rsidRPr="00244128" w:rsidRDefault="00B85C93">
      <w:pPr>
        <w:numPr>
          <w:ilvl w:val="0"/>
          <w:numId w:val="1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skreślanie, w drodze decyzji, ucznia z listy uczniów w przypadkach określonych w</w:t>
      </w:r>
      <w:r w:rsidR="00EC024D" w:rsidRPr="00244128">
        <w:rPr>
          <w:rFonts w:ascii="Times New Roman" w:hAnsi="Times New Roman" w:cs="Times New Roman"/>
          <w:sz w:val="24"/>
          <w:szCs w:val="24"/>
        </w:rPr>
        <w:t> </w:t>
      </w:r>
      <w:r w:rsidRPr="00244128">
        <w:rPr>
          <w:rFonts w:ascii="Times New Roman" w:hAnsi="Times New Roman" w:cs="Times New Roman"/>
          <w:sz w:val="24"/>
          <w:szCs w:val="24"/>
        </w:rPr>
        <w:t>statucie Szkoły na podstawie uchwały Rady Pedagogicznej i po zasięgnięciu opinii Samorządu Uczniowskiego;</w:t>
      </w:r>
    </w:p>
    <w:p w14:paraId="63DD216B" w14:textId="77777777" w:rsidR="00B85C93" w:rsidRPr="00244128" w:rsidRDefault="00B85C93">
      <w:pPr>
        <w:numPr>
          <w:ilvl w:val="0"/>
          <w:numId w:val="1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skreślanie ucznia z listy uczniów na pisemny wniosek rodziców lub pełnoletniego ucznia;</w:t>
      </w:r>
    </w:p>
    <w:p w14:paraId="3558039A" w14:textId="77777777" w:rsidR="007A0CDA" w:rsidRPr="00244128" w:rsidRDefault="007A0CDA">
      <w:pPr>
        <w:numPr>
          <w:ilvl w:val="0"/>
          <w:numId w:val="1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sprawowanie opieki nad uczniami oraz tworzenie warunków dla ich harmonijnego rozwoju psychofizycznego poprzez aktywne działania prozdrowotne;</w:t>
      </w:r>
    </w:p>
    <w:p w14:paraId="0C8EFCD8" w14:textId="77777777" w:rsidR="00B85C93" w:rsidRPr="00244128" w:rsidRDefault="00B85C93">
      <w:pPr>
        <w:numPr>
          <w:ilvl w:val="0"/>
          <w:numId w:val="1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współpraca z pielęgniarką, lekarzem i lekarzem dentystą sprawującymi profilaktyczną opiekę zdrowotną nad młodzieżą, w tym udostępnianie imienia, nazwiska i numeru PESEL ucznia celem właściwej realizacji tej opieki;</w:t>
      </w:r>
    </w:p>
    <w:p w14:paraId="6486B266" w14:textId="77777777" w:rsidR="00B85C93" w:rsidRPr="00244128" w:rsidRDefault="00BF47C4">
      <w:pPr>
        <w:numPr>
          <w:ilvl w:val="0"/>
          <w:numId w:val="1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przeprowadze</w:t>
      </w:r>
      <w:r w:rsidR="00B85C93" w:rsidRPr="00244128">
        <w:rPr>
          <w:rFonts w:ascii="Times New Roman" w:hAnsi="Times New Roman" w:cs="Times New Roman"/>
          <w:sz w:val="24"/>
          <w:szCs w:val="24"/>
        </w:rPr>
        <w:t>nie diagnozy w zakresie występujących w środowisku szkolnym potrzeb rozwojowych uczniów lub upoważnienie do jej przeprowadzenia innego pracownika;</w:t>
      </w:r>
    </w:p>
    <w:p w14:paraId="1E76DB48" w14:textId="77777777" w:rsidR="00B85C93" w:rsidRPr="00244128" w:rsidRDefault="00B85C93">
      <w:pPr>
        <w:numPr>
          <w:ilvl w:val="0"/>
          <w:numId w:val="1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organizowanie pomocy psychologiczno-pedagogicznej w Szkole;</w:t>
      </w:r>
    </w:p>
    <w:p w14:paraId="50C72608" w14:textId="77777777" w:rsidR="00B85C93" w:rsidRPr="00244128" w:rsidRDefault="00B85C93">
      <w:pPr>
        <w:numPr>
          <w:ilvl w:val="0"/>
          <w:numId w:val="1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 xml:space="preserve">odpowiedzialność za realizację zaleceń wynikających z orzeczenia o potrzebie kształcenia specjalnego ucznia; </w:t>
      </w:r>
    </w:p>
    <w:p w14:paraId="030AE8B0" w14:textId="77777777" w:rsidR="000A1E92" w:rsidRPr="00244128" w:rsidRDefault="000A1E92">
      <w:pPr>
        <w:numPr>
          <w:ilvl w:val="0"/>
          <w:numId w:val="1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wdrażanie odpowiednich środków technicznych i organizacyjnych zapewniających zgodność przetw</w:t>
      </w:r>
      <w:r w:rsidR="00AE0EEB" w:rsidRPr="00244128">
        <w:rPr>
          <w:rFonts w:ascii="Times New Roman" w:hAnsi="Times New Roman" w:cs="Times New Roman"/>
          <w:sz w:val="24"/>
          <w:szCs w:val="24"/>
        </w:rPr>
        <w:t>arzania danych osobowych przez S</w:t>
      </w:r>
      <w:r w:rsidRPr="00244128">
        <w:rPr>
          <w:rFonts w:ascii="Times New Roman" w:hAnsi="Times New Roman" w:cs="Times New Roman"/>
          <w:sz w:val="24"/>
          <w:szCs w:val="24"/>
        </w:rPr>
        <w:t>zkołę z przepisami o ochronie danych osobowych;</w:t>
      </w:r>
    </w:p>
    <w:p w14:paraId="548D4B01" w14:textId="77777777" w:rsidR="000A1E92" w:rsidRPr="00244128" w:rsidRDefault="000A1E92">
      <w:pPr>
        <w:numPr>
          <w:ilvl w:val="0"/>
          <w:numId w:val="1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 xml:space="preserve">ocena pracy nauczyciela po zasięgnięciu opinii Rady Rodziców; </w:t>
      </w:r>
      <w:r w:rsidR="00AE0EEB" w:rsidRPr="00244128">
        <w:rPr>
          <w:rFonts w:ascii="Times New Roman" w:hAnsi="Times New Roman" w:cs="Times New Roman"/>
          <w:sz w:val="24"/>
          <w:szCs w:val="24"/>
        </w:rPr>
        <w:t>Dyrektor może zasięgnąć opinii Samorządu U</w:t>
      </w:r>
      <w:r w:rsidRPr="00244128">
        <w:rPr>
          <w:rFonts w:ascii="Times New Roman" w:hAnsi="Times New Roman" w:cs="Times New Roman"/>
          <w:sz w:val="24"/>
          <w:szCs w:val="24"/>
        </w:rPr>
        <w:t>czniowskiego;</w:t>
      </w:r>
    </w:p>
    <w:p w14:paraId="0528160D" w14:textId="18FB2E49" w:rsidR="000A1E92" w:rsidRPr="00244128" w:rsidRDefault="000A1E92">
      <w:pPr>
        <w:numPr>
          <w:ilvl w:val="0"/>
          <w:numId w:val="1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na wniosek nauczyciela lub z własnej inicjatywy zasięgnięcie opinii właściwego doradcy metodycznego na temat pracy nauczyciela, a w przypadku braku takiej możliwości - opinii innego nauczyciela dyplomowanego lub mianowanego w celu ustalania oceny pracy nauczycieli;</w:t>
      </w:r>
    </w:p>
    <w:p w14:paraId="1F1DBEA4" w14:textId="77777777" w:rsidR="00A86E13" w:rsidRPr="00244128" w:rsidRDefault="00A86E13">
      <w:pPr>
        <w:numPr>
          <w:ilvl w:val="0"/>
          <w:numId w:val="1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color w:val="000000" w:themeColor="text1"/>
          <w:sz w:val="24"/>
          <w:szCs w:val="24"/>
        </w:rPr>
        <w:t>(uchylony)</w:t>
      </w:r>
    </w:p>
    <w:p w14:paraId="6DE2B08F" w14:textId="2996F40F" w:rsidR="00B85C93" w:rsidRPr="00244128" w:rsidRDefault="000A1E92">
      <w:pPr>
        <w:numPr>
          <w:ilvl w:val="0"/>
          <w:numId w:val="1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prawidłowy przebieg procesu dydaktycznego, który realizuje jako nauczyciel Szkoły;</w:t>
      </w:r>
    </w:p>
    <w:p w14:paraId="2C9C54DD" w14:textId="77777777" w:rsidR="000A1E92" w:rsidRPr="00244128" w:rsidRDefault="000A1E92">
      <w:pPr>
        <w:numPr>
          <w:ilvl w:val="0"/>
          <w:numId w:val="1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odpowiednie wyposażenie biblioteki szkolnej;</w:t>
      </w:r>
    </w:p>
    <w:p w14:paraId="04705FF5" w14:textId="77777777" w:rsidR="000A1E92" w:rsidRPr="00244128" w:rsidRDefault="000A1E92">
      <w:pPr>
        <w:numPr>
          <w:ilvl w:val="0"/>
          <w:numId w:val="1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lastRenderedPageBreak/>
        <w:t>podejmowanie działań organizacyjnych umożliwiających obrót używanymi podręcznikami na terenie szkoły;</w:t>
      </w:r>
    </w:p>
    <w:p w14:paraId="661DD9EC" w14:textId="77777777" w:rsidR="006174FE" w:rsidRPr="00244128" w:rsidRDefault="006174FE">
      <w:pPr>
        <w:numPr>
          <w:ilvl w:val="0"/>
          <w:numId w:val="1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współpraca ze środowiskiem, szkołami wyższymi, zakładami kształcenia nauczycieli oraz innymi instytucjami;</w:t>
      </w:r>
    </w:p>
    <w:p w14:paraId="223E1B1D" w14:textId="77777777" w:rsidR="00E20ADE" w:rsidRPr="00244128" w:rsidRDefault="00E20ADE">
      <w:pPr>
        <w:numPr>
          <w:ilvl w:val="0"/>
          <w:numId w:val="1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 xml:space="preserve">współpraca </w:t>
      </w:r>
      <w:r w:rsidR="006174FE" w:rsidRPr="00244128">
        <w:rPr>
          <w:rFonts w:ascii="Times New Roman" w:hAnsi="Times New Roman" w:cs="Times New Roman"/>
          <w:sz w:val="24"/>
          <w:szCs w:val="24"/>
        </w:rPr>
        <w:t xml:space="preserve">z pracodawcami, </w:t>
      </w:r>
      <w:r w:rsidRPr="00244128">
        <w:rPr>
          <w:rFonts w:ascii="Times New Roman" w:hAnsi="Times New Roman" w:cs="Times New Roman"/>
          <w:sz w:val="24"/>
          <w:szCs w:val="24"/>
        </w:rPr>
        <w:t>szkołami wyższymi w sp</w:t>
      </w:r>
      <w:r w:rsidR="000843FE" w:rsidRPr="00244128">
        <w:rPr>
          <w:rFonts w:ascii="Times New Roman" w:hAnsi="Times New Roman" w:cs="Times New Roman"/>
          <w:sz w:val="24"/>
          <w:szCs w:val="24"/>
        </w:rPr>
        <w:t>r</w:t>
      </w:r>
      <w:r w:rsidRPr="00244128">
        <w:rPr>
          <w:rFonts w:ascii="Times New Roman" w:hAnsi="Times New Roman" w:cs="Times New Roman"/>
          <w:sz w:val="24"/>
          <w:szCs w:val="24"/>
        </w:rPr>
        <w:t xml:space="preserve">awie organizacji </w:t>
      </w:r>
      <w:r w:rsidR="003A5AAF" w:rsidRPr="00244128">
        <w:rPr>
          <w:rFonts w:ascii="Times New Roman" w:hAnsi="Times New Roman" w:cs="Times New Roman"/>
          <w:sz w:val="24"/>
          <w:szCs w:val="24"/>
        </w:rPr>
        <w:t>stażu</w:t>
      </w:r>
      <w:r w:rsidR="001101D2" w:rsidRPr="00244128">
        <w:rPr>
          <w:rFonts w:ascii="Times New Roman" w:hAnsi="Times New Roman" w:cs="Times New Roman"/>
          <w:sz w:val="24"/>
          <w:szCs w:val="24"/>
        </w:rPr>
        <w:t xml:space="preserve"> i </w:t>
      </w:r>
      <w:r w:rsidRPr="00244128">
        <w:rPr>
          <w:rFonts w:ascii="Times New Roman" w:hAnsi="Times New Roman" w:cs="Times New Roman"/>
          <w:sz w:val="24"/>
          <w:szCs w:val="24"/>
        </w:rPr>
        <w:t>praktyk</w:t>
      </w:r>
      <w:r w:rsidR="000A1E92" w:rsidRPr="00244128">
        <w:rPr>
          <w:rFonts w:ascii="Times New Roman" w:hAnsi="Times New Roman" w:cs="Times New Roman"/>
          <w:sz w:val="24"/>
          <w:szCs w:val="24"/>
        </w:rPr>
        <w:t xml:space="preserve"> uczniowskich</w:t>
      </w:r>
      <w:r w:rsidRPr="00244128">
        <w:rPr>
          <w:rFonts w:ascii="Times New Roman" w:hAnsi="Times New Roman" w:cs="Times New Roman"/>
          <w:sz w:val="24"/>
          <w:szCs w:val="24"/>
        </w:rPr>
        <w:t xml:space="preserve"> </w:t>
      </w:r>
      <w:r w:rsidR="000A1E92" w:rsidRPr="00244128">
        <w:rPr>
          <w:rFonts w:ascii="Times New Roman" w:hAnsi="Times New Roman" w:cs="Times New Roman"/>
          <w:sz w:val="24"/>
          <w:szCs w:val="24"/>
        </w:rPr>
        <w:t xml:space="preserve">oraz praktyk </w:t>
      </w:r>
      <w:r w:rsidR="007A0CDA" w:rsidRPr="00244128">
        <w:rPr>
          <w:rFonts w:ascii="Times New Roman" w:hAnsi="Times New Roman" w:cs="Times New Roman"/>
          <w:sz w:val="24"/>
          <w:szCs w:val="24"/>
        </w:rPr>
        <w:t>nauczycielskich;</w:t>
      </w:r>
    </w:p>
    <w:p w14:paraId="43A2DBFC" w14:textId="77777777" w:rsidR="007A0CDA" w:rsidRPr="00244128" w:rsidRDefault="007A0CDA">
      <w:pPr>
        <w:numPr>
          <w:ilvl w:val="0"/>
          <w:numId w:val="1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współpraca ze szkołami wyższymi w sprawie organizacji praktyk s</w:t>
      </w:r>
      <w:r w:rsidR="005464B9" w:rsidRPr="00244128">
        <w:rPr>
          <w:rFonts w:ascii="Times New Roman" w:hAnsi="Times New Roman" w:cs="Times New Roman"/>
          <w:sz w:val="24"/>
          <w:szCs w:val="24"/>
        </w:rPr>
        <w:t>t</w:t>
      </w:r>
      <w:r w:rsidRPr="00244128">
        <w:rPr>
          <w:rFonts w:ascii="Times New Roman" w:hAnsi="Times New Roman" w:cs="Times New Roman"/>
          <w:sz w:val="24"/>
          <w:szCs w:val="24"/>
        </w:rPr>
        <w:t>udenckich;</w:t>
      </w:r>
    </w:p>
    <w:p w14:paraId="59DE3214" w14:textId="77777777" w:rsidR="00FE4EAF" w:rsidRPr="00244128" w:rsidRDefault="00FE4EAF">
      <w:pPr>
        <w:numPr>
          <w:ilvl w:val="0"/>
          <w:numId w:val="1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wykonywanie innych zadań wynikających z przepisów szczególnych.</w:t>
      </w:r>
    </w:p>
    <w:p w14:paraId="3C3419CF" w14:textId="77777777" w:rsidR="009D7E95" w:rsidRPr="00244128" w:rsidRDefault="009D7E95" w:rsidP="00A23674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950B3B" w:rsidRPr="002441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441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</w:p>
    <w:p w14:paraId="35CEED4C" w14:textId="77777777" w:rsidR="009D7E95" w:rsidRPr="00244128" w:rsidRDefault="00B10AF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9D7E9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jest odpowiedzialny </w:t>
      </w:r>
      <w:r w:rsidR="00302304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 </w:t>
      </w:r>
      <w:r w:rsidR="009D7E9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za:</w:t>
      </w:r>
    </w:p>
    <w:p w14:paraId="5E7240F1" w14:textId="77777777" w:rsidR="00890E5B" w:rsidRPr="00244128" w:rsidRDefault="00890E5B">
      <w:pPr>
        <w:numPr>
          <w:ilvl w:val="0"/>
          <w:numId w:val="12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dy</w:t>
      </w:r>
      <w:r w:rsidR="00AE0EEB" w:rsidRPr="00244128">
        <w:rPr>
          <w:rFonts w:ascii="Times New Roman" w:hAnsi="Times New Roman" w:cs="Times New Roman"/>
          <w:sz w:val="24"/>
          <w:szCs w:val="24"/>
        </w:rPr>
        <w:t>daktyczny i wychowawczy poziom S</w:t>
      </w:r>
      <w:r w:rsidRPr="00244128">
        <w:rPr>
          <w:rFonts w:ascii="Times New Roman" w:hAnsi="Times New Roman" w:cs="Times New Roman"/>
          <w:sz w:val="24"/>
          <w:szCs w:val="24"/>
        </w:rPr>
        <w:t>zkoły;</w:t>
      </w:r>
    </w:p>
    <w:p w14:paraId="60325090" w14:textId="77777777" w:rsidR="007A0CDA" w:rsidRPr="00244128" w:rsidRDefault="007A0CDA">
      <w:pPr>
        <w:numPr>
          <w:ilvl w:val="0"/>
          <w:numId w:val="12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zapewnienie w miarę możliwości odpowiednich warunków organizacyjnych do realizacji zadań dydaktycznych i opiekuńczo-wychowawczych;</w:t>
      </w:r>
    </w:p>
    <w:p w14:paraId="05499D8D" w14:textId="77777777" w:rsidR="007A0CDA" w:rsidRPr="00244128" w:rsidRDefault="007A0CDA">
      <w:pPr>
        <w:numPr>
          <w:ilvl w:val="0"/>
          <w:numId w:val="12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tworzenie warunków do rozwijania samorządnej</w:t>
      </w:r>
      <w:r w:rsidR="009470FE" w:rsidRPr="00244128">
        <w:rPr>
          <w:rFonts w:ascii="Times New Roman" w:hAnsi="Times New Roman" w:cs="Times New Roman"/>
          <w:sz w:val="24"/>
          <w:szCs w:val="24"/>
        </w:rPr>
        <w:t xml:space="preserve"> i samodzielnej pracy uczniów i </w:t>
      </w:r>
      <w:r w:rsidRPr="00244128">
        <w:rPr>
          <w:rFonts w:ascii="Times New Roman" w:hAnsi="Times New Roman" w:cs="Times New Roman"/>
          <w:sz w:val="24"/>
          <w:szCs w:val="24"/>
        </w:rPr>
        <w:t>wychowanków;</w:t>
      </w:r>
    </w:p>
    <w:p w14:paraId="742DD9A6" w14:textId="77777777" w:rsidR="00BF47C4" w:rsidRPr="00244128" w:rsidRDefault="00BF47C4">
      <w:pPr>
        <w:numPr>
          <w:ilvl w:val="0"/>
          <w:numId w:val="12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właściwą organizację i przebieg egzaminów zewnętrznych;</w:t>
      </w:r>
    </w:p>
    <w:p w14:paraId="1E03B4AF" w14:textId="77777777" w:rsidR="007A0CDA" w:rsidRPr="00244128" w:rsidRDefault="007A0CDA">
      <w:pPr>
        <w:numPr>
          <w:ilvl w:val="0"/>
          <w:numId w:val="12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zapewnienie pomocy nauczycielom w realizacji ich zadań i ich doskonalenie zawodowe;</w:t>
      </w:r>
    </w:p>
    <w:p w14:paraId="0F376F53" w14:textId="77777777" w:rsidR="007A0CDA" w:rsidRPr="00244128" w:rsidRDefault="007A0CDA">
      <w:pPr>
        <w:numPr>
          <w:ilvl w:val="0"/>
          <w:numId w:val="12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zapewnienie bezpieczeństwa uczniom i nauczycielom w czasie zajęć organizowanych przez Szkołę</w:t>
      </w:r>
      <w:r w:rsidR="00631BB7" w:rsidRPr="00244128">
        <w:rPr>
          <w:rFonts w:ascii="Times New Roman" w:hAnsi="Times New Roman" w:cs="Times New Roman"/>
          <w:sz w:val="24"/>
          <w:szCs w:val="24"/>
        </w:rPr>
        <w:t>;</w:t>
      </w:r>
    </w:p>
    <w:p w14:paraId="5CB67D25" w14:textId="77777777" w:rsidR="007A0CDA" w:rsidRPr="00244128" w:rsidRDefault="007A0CDA">
      <w:pPr>
        <w:numPr>
          <w:ilvl w:val="0"/>
          <w:numId w:val="12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realizację zadań zgodnie z uchwałami Rady Pedagogicznej i Rady Rodziców, podjętymi w ramach ich kompetencji stanowiących oraz zarzą</w:t>
      </w:r>
      <w:r w:rsidR="00AE0EEB" w:rsidRPr="00244128">
        <w:rPr>
          <w:rFonts w:ascii="Times New Roman" w:hAnsi="Times New Roman" w:cs="Times New Roman"/>
          <w:sz w:val="24"/>
          <w:szCs w:val="24"/>
        </w:rPr>
        <w:t>dzeniami organów nadzorujących S</w:t>
      </w:r>
      <w:r w:rsidRPr="00244128">
        <w:rPr>
          <w:rFonts w:ascii="Times New Roman" w:hAnsi="Times New Roman" w:cs="Times New Roman"/>
          <w:sz w:val="24"/>
          <w:szCs w:val="24"/>
        </w:rPr>
        <w:t>zkołę;</w:t>
      </w:r>
    </w:p>
    <w:p w14:paraId="5FEBE4E8" w14:textId="77777777" w:rsidR="00331BA9" w:rsidRPr="00244128" w:rsidRDefault="00331BA9">
      <w:pPr>
        <w:numPr>
          <w:ilvl w:val="0"/>
          <w:numId w:val="12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dysponowanie środkami określonymi w planie finansowym Szkoły</w:t>
      </w:r>
      <w:r w:rsidR="00AE0EEB" w:rsidRPr="00244128">
        <w:rPr>
          <w:rFonts w:ascii="Times New Roman" w:hAnsi="Times New Roman" w:cs="Times New Roman"/>
          <w:sz w:val="24"/>
          <w:szCs w:val="24"/>
        </w:rPr>
        <w:t>,</w:t>
      </w:r>
      <w:r w:rsidRPr="00244128">
        <w:rPr>
          <w:rFonts w:ascii="Times New Roman" w:hAnsi="Times New Roman" w:cs="Times New Roman"/>
          <w:sz w:val="24"/>
          <w:szCs w:val="24"/>
        </w:rPr>
        <w:t xml:space="preserve"> zaopiniowanym</w:t>
      </w:r>
      <w:r w:rsidR="00661508" w:rsidRPr="00244128">
        <w:rPr>
          <w:rFonts w:ascii="Times New Roman" w:hAnsi="Times New Roman" w:cs="Times New Roman"/>
          <w:sz w:val="24"/>
          <w:szCs w:val="24"/>
        </w:rPr>
        <w:t>i</w:t>
      </w:r>
      <w:r w:rsidRPr="00244128">
        <w:rPr>
          <w:rFonts w:ascii="Times New Roman" w:hAnsi="Times New Roman" w:cs="Times New Roman"/>
          <w:sz w:val="24"/>
          <w:szCs w:val="24"/>
        </w:rPr>
        <w:t xml:space="preserve"> przez Radę Pedagogiczną i Radę Rodziców</w:t>
      </w:r>
      <w:r w:rsidR="00AE0EEB" w:rsidRPr="00244128">
        <w:rPr>
          <w:rFonts w:ascii="Times New Roman" w:hAnsi="Times New Roman" w:cs="Times New Roman"/>
          <w:sz w:val="24"/>
          <w:szCs w:val="24"/>
        </w:rPr>
        <w:t>,</w:t>
      </w:r>
      <w:r w:rsidR="003A5AAF" w:rsidRPr="00244128">
        <w:rPr>
          <w:rFonts w:ascii="Times New Roman" w:hAnsi="Times New Roman" w:cs="Times New Roman"/>
          <w:sz w:val="24"/>
          <w:szCs w:val="24"/>
        </w:rPr>
        <w:t xml:space="preserve"> </w:t>
      </w:r>
      <w:r w:rsidRPr="00244128">
        <w:rPr>
          <w:rFonts w:ascii="Times New Roman" w:hAnsi="Times New Roman" w:cs="Times New Roman"/>
          <w:sz w:val="24"/>
          <w:szCs w:val="24"/>
        </w:rPr>
        <w:t xml:space="preserve"> ponoszenie odpowiedzialności za ich </w:t>
      </w:r>
      <w:r w:rsidR="00BF47C4" w:rsidRPr="00244128">
        <w:rPr>
          <w:rFonts w:ascii="Times New Roman" w:hAnsi="Times New Roman" w:cs="Times New Roman"/>
          <w:sz w:val="24"/>
          <w:szCs w:val="24"/>
        </w:rPr>
        <w:t xml:space="preserve">celowe i </w:t>
      </w:r>
      <w:r w:rsidRPr="00244128">
        <w:rPr>
          <w:rFonts w:ascii="Times New Roman" w:hAnsi="Times New Roman" w:cs="Times New Roman"/>
          <w:sz w:val="24"/>
          <w:szCs w:val="24"/>
        </w:rPr>
        <w:t>prawidłowe wykorzystanie;</w:t>
      </w:r>
    </w:p>
    <w:p w14:paraId="77B98AC5" w14:textId="77777777" w:rsidR="00331BA9" w:rsidRPr="00244128" w:rsidRDefault="003A5AAF">
      <w:pPr>
        <w:numPr>
          <w:ilvl w:val="0"/>
          <w:numId w:val="12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organizowanie administracyjnej -</w:t>
      </w:r>
      <w:r w:rsidR="00331BA9" w:rsidRPr="00244128">
        <w:rPr>
          <w:rFonts w:ascii="Times New Roman" w:hAnsi="Times New Roman" w:cs="Times New Roman"/>
          <w:sz w:val="24"/>
          <w:szCs w:val="24"/>
        </w:rPr>
        <w:t xml:space="preserve"> finansowej i gospodarczej obsługi Szkoły oraz sprawowanie nadzoru nad w/w działalnością i majątkiem Szkoły</w:t>
      </w:r>
      <w:r w:rsidR="009470FE" w:rsidRPr="00244128">
        <w:rPr>
          <w:rFonts w:ascii="Times New Roman" w:hAnsi="Times New Roman" w:cs="Times New Roman"/>
          <w:sz w:val="24"/>
          <w:szCs w:val="24"/>
        </w:rPr>
        <w:t>, a w </w:t>
      </w:r>
      <w:r w:rsidR="00661508" w:rsidRPr="00244128">
        <w:rPr>
          <w:rFonts w:ascii="Times New Roman" w:hAnsi="Times New Roman" w:cs="Times New Roman"/>
          <w:sz w:val="24"/>
          <w:szCs w:val="24"/>
        </w:rPr>
        <w:t>szczególności</w:t>
      </w:r>
      <w:r w:rsidR="00AE0EEB" w:rsidRPr="00244128">
        <w:rPr>
          <w:rFonts w:ascii="Times New Roman" w:hAnsi="Times New Roman" w:cs="Times New Roman"/>
          <w:sz w:val="24"/>
          <w:szCs w:val="24"/>
        </w:rPr>
        <w:t xml:space="preserve"> za</w:t>
      </w:r>
      <w:r w:rsidR="00661508" w:rsidRPr="00244128">
        <w:rPr>
          <w:rFonts w:ascii="Times New Roman" w:hAnsi="Times New Roman" w:cs="Times New Roman"/>
          <w:sz w:val="24"/>
          <w:szCs w:val="24"/>
        </w:rPr>
        <w:t>:</w:t>
      </w:r>
    </w:p>
    <w:p w14:paraId="240D9663" w14:textId="77777777" w:rsidR="009D7E95" w:rsidRPr="00244128" w:rsidRDefault="009D7E95">
      <w:pPr>
        <w:pStyle w:val="Akapitzlist"/>
        <w:numPr>
          <w:ilvl w:val="0"/>
          <w:numId w:val="126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 xml:space="preserve">powierzony </w:t>
      </w:r>
      <w:r w:rsidR="00AE0EEB" w:rsidRPr="00244128">
        <w:rPr>
          <w:rFonts w:ascii="Times New Roman" w:hAnsi="Times New Roman" w:cs="Times New Roman"/>
          <w:sz w:val="24"/>
          <w:szCs w:val="24"/>
        </w:rPr>
        <w:t>Szkole majątek</w:t>
      </w:r>
      <w:r w:rsidRPr="00244128">
        <w:rPr>
          <w:rFonts w:ascii="Times New Roman" w:hAnsi="Times New Roman" w:cs="Times New Roman"/>
          <w:sz w:val="24"/>
          <w:szCs w:val="24"/>
        </w:rPr>
        <w:t xml:space="preserve"> i należyte zabezpieczenie go przed kradzieżą i </w:t>
      </w:r>
      <w:r w:rsidR="002D7697" w:rsidRPr="00244128">
        <w:rPr>
          <w:rFonts w:ascii="Times New Roman" w:hAnsi="Times New Roman" w:cs="Times New Roman"/>
          <w:sz w:val="24"/>
          <w:szCs w:val="24"/>
        </w:rPr>
        <w:t>dewastacją,</w:t>
      </w:r>
    </w:p>
    <w:p w14:paraId="384F2051" w14:textId="77777777" w:rsidR="009D7E95" w:rsidRPr="00244128" w:rsidRDefault="009D7E95">
      <w:pPr>
        <w:pStyle w:val="Akapitzlist"/>
        <w:numPr>
          <w:ilvl w:val="0"/>
          <w:numId w:val="126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terminowe przeprowadzen</w:t>
      </w:r>
      <w:r w:rsidR="002D7697" w:rsidRPr="00244128">
        <w:rPr>
          <w:rFonts w:ascii="Times New Roman" w:hAnsi="Times New Roman" w:cs="Times New Roman"/>
          <w:sz w:val="24"/>
          <w:szCs w:val="24"/>
        </w:rPr>
        <w:t>ie i rozliczenie inwentaryzacji,</w:t>
      </w:r>
    </w:p>
    <w:p w14:paraId="4E97A0C9" w14:textId="77777777" w:rsidR="009D7E95" w:rsidRPr="00244128" w:rsidRDefault="009D7E95">
      <w:pPr>
        <w:pStyle w:val="Akapitzlist"/>
        <w:numPr>
          <w:ilvl w:val="0"/>
          <w:numId w:val="126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hAnsi="Times New Roman" w:cs="Times New Roman"/>
          <w:sz w:val="24"/>
          <w:szCs w:val="24"/>
        </w:rPr>
        <w:lastRenderedPageBreak/>
        <w:t>opracowanie rocznych planów finansowych Szkoły i ich zatwierdzenie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terminie poprzedzającym okres ich obowiązywania, z wyjątkiem zastrzeżenia sobie na mocy odrębnych przepisów, przez organ prowadzący Szkołę, prawa do zatwierdzenia rocznych planów finansowych Szkoły przez organy wykonawcze organu prowadzącego Szk</w:t>
      </w:r>
      <w:r w:rsidR="002D7697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ołę,</w:t>
      </w:r>
    </w:p>
    <w:p w14:paraId="2A00254C" w14:textId="77777777" w:rsidR="009D7E95" w:rsidRPr="00244128" w:rsidRDefault="009D7E95">
      <w:pPr>
        <w:pStyle w:val="Akapitzlist"/>
        <w:numPr>
          <w:ilvl w:val="0"/>
          <w:numId w:val="126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terminowe przedłożenie do zatwierdzenia projektu rocznego planu fi</w:t>
      </w:r>
      <w:r w:rsidR="00C63968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nansowego organowi prowadzącemu.</w:t>
      </w:r>
    </w:p>
    <w:p w14:paraId="62A3AC20" w14:textId="77777777" w:rsidR="009D7E95" w:rsidRPr="00244128" w:rsidRDefault="00C63968">
      <w:pPr>
        <w:pStyle w:val="Akapitzlist"/>
        <w:numPr>
          <w:ilvl w:val="0"/>
          <w:numId w:val="20"/>
        </w:numPr>
        <w:spacing w:after="0" w:line="360" w:lineRule="auto"/>
        <w:ind w:left="38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Inne zadania D</w:t>
      </w:r>
      <w:r w:rsidR="009D7E9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yrektora Szkoły w zakresie gospodarki finansowej:</w:t>
      </w:r>
    </w:p>
    <w:p w14:paraId="3C0F2775" w14:textId="77777777" w:rsidR="009D7E95" w:rsidRPr="00244128" w:rsidRDefault="009D7E95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sporządzenie planu lub projektu planu, o którym mowa w </w:t>
      </w:r>
      <w:r w:rsidR="00661508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§15, ust.</w:t>
      </w:r>
      <w:r w:rsidR="00AE0EEB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61508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r w:rsidR="0018145B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E0EEB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</w:t>
      </w:r>
      <w:r w:rsidR="00661508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631BB7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Zasady przewidziane w ust. 2 pkt</w:t>
      </w:r>
      <w:r w:rsidR="0018145B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4) stosuje się odpowiednio do wprowadzania zmian w rocznym planie finansowym Szkoły;</w:t>
      </w:r>
    </w:p>
    <w:p w14:paraId="2C69998F" w14:textId="3CC2A4F8" w:rsidR="009D7E95" w:rsidRPr="00244128" w:rsidRDefault="009D7E95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prawidłowe dysponowanie środkami finansowymi określonymi w planie finanso</w:t>
      </w:r>
      <w:r w:rsidR="00661508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wym Szkoły zaopiniowanym przez Radę P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edagogiczną, w tym zaciąganie zobowiązań w</w:t>
      </w:r>
      <w:r w:rsidR="004B7C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imieniu i na rzecz Szkoły do wysokości środków finansowych, pozostających w</w:t>
      </w:r>
      <w:r w:rsidR="004B7C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dyspozycji jednostki, zgodnie z jej rocznym planem finansowym, z zachowaniem przeznaczenia powyższych środków wynikającego z</w:t>
      </w:r>
      <w:r w:rsidR="00336D37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postanowień powyższego planu;</w:t>
      </w:r>
    </w:p>
    <w:p w14:paraId="6A34C58F" w14:textId="77777777" w:rsidR="009D7E95" w:rsidRPr="00244128" w:rsidRDefault="009D7E95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ksiąg rachunkowych zgodnie z obowiązującymi przepisami;</w:t>
      </w:r>
    </w:p>
    <w:p w14:paraId="058BEB26" w14:textId="77777777" w:rsidR="009D7E95" w:rsidRPr="00244128" w:rsidRDefault="009D7E95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prawidłowej gospodarki finansowej:</w:t>
      </w:r>
    </w:p>
    <w:p w14:paraId="63C8CF5E" w14:textId="77777777" w:rsidR="009D7E95" w:rsidRPr="00244128" w:rsidRDefault="009D7E95">
      <w:pPr>
        <w:numPr>
          <w:ilvl w:val="0"/>
          <w:numId w:val="15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prawidłowe</w:t>
      </w:r>
      <w:r w:rsidR="003A5AAF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zgodne z zapisami rocznego planu finansowego, gospodarowan</w:t>
      </w:r>
      <w:r w:rsidR="0018145B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ie środkami finansowymi Szkoły,</w:t>
      </w:r>
    </w:p>
    <w:p w14:paraId="29C83CB1" w14:textId="77777777" w:rsidR="009D7E95" w:rsidRPr="00244128" w:rsidRDefault="009D7E95">
      <w:pPr>
        <w:numPr>
          <w:ilvl w:val="0"/>
          <w:numId w:val="15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wydatków w ramach obowiązującego planu finansowego i w kwotach nie przekraczających wysokości w nim</w:t>
      </w:r>
      <w:r w:rsidR="0018145B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przewidzianych,</w:t>
      </w:r>
    </w:p>
    <w:p w14:paraId="01CD093A" w14:textId="29E5DDD4" w:rsidR="009D7E95" w:rsidRPr="00244128" w:rsidRDefault="009D7E95">
      <w:pPr>
        <w:numPr>
          <w:ilvl w:val="0"/>
          <w:numId w:val="15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terminowe rozliczenia z organem prowadzącym Szkołę środków otrzymanych z</w:t>
      </w:r>
      <w:r w:rsidR="004B7C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budżetu organu prowadzącego </w:t>
      </w:r>
      <w:r w:rsidR="0018145B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za pomocą stosownych dokumentów,</w:t>
      </w:r>
    </w:p>
    <w:p w14:paraId="31E7AF04" w14:textId="77777777" w:rsidR="009D7E95" w:rsidRPr="00244128" w:rsidRDefault="009D7E95">
      <w:pPr>
        <w:numPr>
          <w:ilvl w:val="0"/>
          <w:numId w:val="15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procedur przewidzianych w ustawie o zamówieniach publicznych przy zakupie towarów, usług i robót budowlanych ze środków otrzymanych od organu prowadzącego Szkołę, objętych r</w:t>
      </w:r>
      <w:r w:rsidR="0018145B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ocznym planem finansowym Szkoły;</w:t>
      </w:r>
    </w:p>
    <w:p w14:paraId="20320818" w14:textId="77777777" w:rsidR="009D7E95" w:rsidRPr="00244128" w:rsidRDefault="009D7E95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prawidłowe</w:t>
      </w:r>
      <w:r w:rsidR="003A5AAF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rzetelne, celowe, oszczędne i efektywne gospodarowanie powierzonym mu w zarząd majątkiem Szkoły;</w:t>
      </w:r>
    </w:p>
    <w:p w14:paraId="3A6D50D1" w14:textId="77777777" w:rsidR="009D7E95" w:rsidRPr="00244128" w:rsidRDefault="009D7E95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spraw, o których </w:t>
      </w:r>
      <w:r w:rsidR="003A5AAF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mowa w pkt 4) lit. d) i pkt 5) D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 Szkoły podlega nadzorowi organu prowadzącego Szkołę, na zasadach wynikających z </w:t>
      </w:r>
      <w:r w:rsidR="0018145B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odrębnych przepisów;</w:t>
      </w:r>
    </w:p>
    <w:p w14:paraId="0EC24270" w14:textId="77777777" w:rsidR="009D7E95" w:rsidRPr="00244128" w:rsidRDefault="009D7E95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ewidencji syntetycznej i analitycznej środków trwałych i wyposażenia jednostki zgodnie z zakładowym planem kont;</w:t>
      </w:r>
    </w:p>
    <w:p w14:paraId="4D7B745D" w14:textId="77777777" w:rsidR="009D7E95" w:rsidRPr="00244128" w:rsidRDefault="009D7E95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przestrzeganie dyscypliny finansów publicznych;</w:t>
      </w:r>
    </w:p>
    <w:p w14:paraId="142BFE09" w14:textId="77777777" w:rsidR="009D7E95" w:rsidRPr="00244128" w:rsidRDefault="009D7E95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właściwej gospodarki kasowej;</w:t>
      </w:r>
    </w:p>
    <w:p w14:paraId="76BD6879" w14:textId="77777777" w:rsidR="009D7E95" w:rsidRPr="00244128" w:rsidRDefault="009D7E95">
      <w:pPr>
        <w:numPr>
          <w:ilvl w:val="0"/>
          <w:numId w:val="21"/>
        </w:numPr>
        <w:spacing w:after="0" w:line="36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prawidłowe dysponowanie drukami ścisłego zarachowania;</w:t>
      </w:r>
    </w:p>
    <w:p w14:paraId="5B5DD58D" w14:textId="77777777" w:rsidR="009D7E95" w:rsidRPr="00244128" w:rsidRDefault="009D7E95">
      <w:pPr>
        <w:numPr>
          <w:ilvl w:val="0"/>
          <w:numId w:val="21"/>
        </w:numPr>
        <w:spacing w:after="0" w:line="36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instrukcji obiegu dokumentów.</w:t>
      </w:r>
    </w:p>
    <w:p w14:paraId="39D67C22" w14:textId="77777777" w:rsidR="009D7E95" w:rsidRPr="00244128" w:rsidRDefault="009D7E95" w:rsidP="00A23674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16</w:t>
      </w:r>
    </w:p>
    <w:p w14:paraId="7464EC21" w14:textId="77777777" w:rsidR="00C63968" w:rsidRPr="00244128" w:rsidRDefault="00C6396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jest kierownikiem zakładu pracy dla zatrudnionych w Szkole nauczycieli i pracowników nie będących nauczycielami, i podejmuje decyzje o:</w:t>
      </w:r>
    </w:p>
    <w:p w14:paraId="5EC3AEA3" w14:textId="77777777" w:rsidR="00C63968" w:rsidRPr="00244128" w:rsidRDefault="00C63968">
      <w:pPr>
        <w:numPr>
          <w:ilvl w:val="0"/>
          <w:numId w:val="1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zatrudnianiu i zwalnianiu nauczycieli i pracowników nie będących nauczycielami;</w:t>
      </w:r>
    </w:p>
    <w:p w14:paraId="140F9EC6" w14:textId="77777777" w:rsidR="00C63968" w:rsidRPr="00244128" w:rsidRDefault="00C63968">
      <w:pPr>
        <w:numPr>
          <w:ilvl w:val="0"/>
          <w:numId w:val="1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powierzeniu stanowisk i odwołaniu ze stanowiska wicedyrektorów i kierownika szkolenia </w:t>
      </w:r>
      <w:r w:rsidR="00AE0EEB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praktycznego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, po zaopiniowaniu kandydatury przez organ prowadzący i </w:t>
      </w:r>
      <w:r w:rsidR="009470FE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Radę P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edagogiczną;</w:t>
      </w:r>
    </w:p>
    <w:p w14:paraId="364AD990" w14:textId="77777777" w:rsidR="00C63968" w:rsidRPr="00244128" w:rsidRDefault="00C63968">
      <w:pPr>
        <w:numPr>
          <w:ilvl w:val="0"/>
          <w:numId w:val="1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przyznawaniu nagród oraz wymierzaniu kar porządkowych nauczycielom i innym pracownikom Szkoły;</w:t>
      </w:r>
    </w:p>
    <w:p w14:paraId="708935A9" w14:textId="77777777" w:rsidR="00C63968" w:rsidRPr="00244128" w:rsidRDefault="00C63968">
      <w:pPr>
        <w:numPr>
          <w:ilvl w:val="0"/>
          <w:numId w:val="1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występowaniu z wni</w:t>
      </w:r>
      <w:r w:rsidR="00AE0EEB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oskami, po zasięgnięciu opinii Rady P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edagogicznej, w sprawach odznaczeń, nagród oraz innych wyróżnień dla nauczycieli oraz pozostałych pracowników Szkoły.</w:t>
      </w:r>
    </w:p>
    <w:p w14:paraId="5ADC981E" w14:textId="77777777" w:rsidR="009D7E95" w:rsidRPr="00244128" w:rsidRDefault="00B34FF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Inne uprawnienia D</w:t>
      </w:r>
      <w:r w:rsidR="009D7E9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yrektora Szkoły:</w:t>
      </w:r>
    </w:p>
    <w:p w14:paraId="5BC49D53" w14:textId="77777777" w:rsidR="009D7E95" w:rsidRPr="00244128" w:rsidRDefault="009D7E95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 organami Szkoły w wykonywaniu swoich zadań;</w:t>
      </w:r>
    </w:p>
    <w:p w14:paraId="20D45E9C" w14:textId="77777777" w:rsidR="009D7E95" w:rsidRPr="00244128" w:rsidRDefault="009D7E95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wstrzymuje wykonanie uchwał niezgodnych z przepisami prawa; o wstrzymaniu wykonania uchwały niezwłocznie powiadamia organ prowadzący Szkołę oraz organ sprawujący nadzór pedagogiczny;</w:t>
      </w:r>
    </w:p>
    <w:p w14:paraId="0E3E37E7" w14:textId="77777777" w:rsidR="009D7E95" w:rsidRPr="00244128" w:rsidRDefault="00CC52B2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zawody, w których kształci szkoła </w:t>
      </w:r>
      <w:r w:rsidR="009D7E9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 porozumieniu z organ</w:t>
      </w:r>
      <w:r w:rsidR="000843FE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 prowadzącym Szkołę, </w:t>
      </w:r>
      <w:r w:rsidR="009D7E9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</w:t>
      </w:r>
      <w:r w:rsidR="00155E08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uzyskaniu</w:t>
      </w:r>
      <w:r w:rsidR="009D7E9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opinii </w:t>
      </w:r>
      <w:r w:rsidR="00155E08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wojewódzkiej rady rynku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o </w:t>
      </w:r>
      <w:r w:rsidR="00155E08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zasadności kształcenia w danym zawodzie zgodnie z p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otrzebami rynku pracy</w:t>
      </w:r>
      <w:r w:rsidR="00B562BB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3F3595C" w14:textId="77777777" w:rsidR="00CC52B2" w:rsidRPr="00244128" w:rsidRDefault="00CC52B2" w:rsidP="00244128">
      <w:p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3a) nawiązuje współpracę z pracodawcą, którego działalność jest związania z danym zawodem lub branżą, w ramach umowy, porozumienia lub ustaleń obejmujących co najmniej jeden cykl kształcenia w danym zawodzie;</w:t>
      </w:r>
    </w:p>
    <w:p w14:paraId="29B7D9FE" w14:textId="77777777" w:rsidR="009D7E95" w:rsidRPr="00244128" w:rsidRDefault="009D7E95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na czas nieobecności w Szkole przekazuje zastępstwo w zakresie kierowania Szkołą wicedyrektorowi, określając zakres jego kompet</w:t>
      </w:r>
      <w:r w:rsidR="00C63968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encji i o powyższym informując Radę P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edagogiczną;</w:t>
      </w:r>
    </w:p>
    <w:p w14:paraId="0D32A843" w14:textId="77777777" w:rsidR="00AE0EEB" w:rsidRPr="00244128" w:rsidRDefault="00AE0EEB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(uchylony)</w:t>
      </w:r>
    </w:p>
    <w:p w14:paraId="6B6DD4A6" w14:textId="77777777" w:rsidR="009D7E95" w:rsidRPr="00244128" w:rsidRDefault="00AE0EEB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 w:rsidR="009D7E9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zatrudnia i zwalnia pozostałych pracowników Szkoły, zgodnie z zatwierdzonym arkuszem organizacyjnym;</w:t>
      </w:r>
    </w:p>
    <w:p w14:paraId="6F83DAFD" w14:textId="15949894" w:rsidR="009D7E95" w:rsidRPr="00244128" w:rsidRDefault="009D7E95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stwarza warunki do działalności wolontariuszy, stowarzyszeń i innych organizacji w</w:t>
      </w:r>
      <w:r w:rsidR="004B7C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organizacji harcerskich, których celem statutowym jest działalność wychowawcza lub rozszerzanie i wzbogacanie form działalności dydaktycznej, wychowawczej i opiekuńczej S</w:t>
      </w:r>
      <w:r w:rsidR="00BD6750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zkoły.</w:t>
      </w:r>
    </w:p>
    <w:p w14:paraId="3359CC46" w14:textId="77777777" w:rsidR="00A23674" w:rsidRDefault="009470FE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nieobecności Dyrektora, zastępuje go wyznaczony wicedyrektor.</w:t>
      </w:r>
    </w:p>
    <w:p w14:paraId="162668E8" w14:textId="58B503A6" w:rsidR="009D7E95" w:rsidRPr="00A23674" w:rsidRDefault="009D7E95" w:rsidP="00A23674">
      <w:pPr>
        <w:spacing w:before="240" w:line="360" w:lineRule="auto"/>
        <w:ind w:left="2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6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17</w:t>
      </w:r>
    </w:p>
    <w:p w14:paraId="5A935842" w14:textId="77777777" w:rsidR="009D7E95" w:rsidRPr="00244128" w:rsidRDefault="00863268">
      <w:pPr>
        <w:pStyle w:val="Akapitzlist"/>
        <w:numPr>
          <w:ilvl w:val="0"/>
          <w:numId w:val="24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</w:t>
      </w:r>
      <w:r w:rsidR="009D7E9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edagogiczna jest kolegialnym organem Szkoły w zakresie realizacji jej statutowych zadań dotyczących kształcenia, wychowania i opieki.</w:t>
      </w:r>
    </w:p>
    <w:p w14:paraId="61ADBCDB" w14:textId="77777777" w:rsidR="009D7E95" w:rsidRPr="00244128" w:rsidRDefault="009D7E9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863268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 Rady Pedagogicznej wchodzi D</w:t>
      </w:r>
      <w:r w:rsidR="00DB1A67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 Szkoły i 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n</w:t>
      </w:r>
      <w:r w:rsidR="00DB1A67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auczyciele zatrudnieni w Szkole</w:t>
      </w:r>
      <w:r w:rsidR="00D8509E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1331870" w14:textId="77777777" w:rsidR="009D7E95" w:rsidRPr="00244128" w:rsidRDefault="009D7E9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</w:t>
      </w:r>
      <w:r w:rsidR="00863268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czącym Rady Pedagogicznej jest D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 Szkoły.</w:t>
      </w:r>
    </w:p>
    <w:p w14:paraId="003D7CB3" w14:textId="77777777" w:rsidR="00E25B4E" w:rsidRPr="00244128" w:rsidRDefault="00863268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 zebraniach Rady P</w:t>
      </w:r>
      <w:r w:rsidR="00DB1A67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edagogicznej mogą również brać udział, z głosem doradczym, osoby zapraszane przez jej przewodniczącego za zgodą lub na wni</w:t>
      </w:r>
      <w:r w:rsidR="00423A3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osek Rady P</w:t>
      </w:r>
      <w:r w:rsidR="00DB1A67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edagogicznej, w tym przedstawiciele stowarzyszeń </w:t>
      </w:r>
      <w:r w:rsidR="00BC667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i innych organizacji, w </w:t>
      </w:r>
      <w:r w:rsidR="00DB1A67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organizacji harcerskich, których celem statutowym jest działalność wychowawcza lub rozszerzanie i wzbogacanie form działalności dydaktycznej, wychowawczej i opiekuńczej</w:t>
      </w:r>
      <w:r w:rsidR="00BC667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1F2E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5934B3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zkoły, a także przedstawiciele pracodawców</w:t>
      </w:r>
      <w:r w:rsidR="00E25B4E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, organizacji pracodawców, samorządu gospodarczego lub innych organizacji gospodarczych, stowarzyszeń lub samorządów zawodowych oraz sektorowych rad do spraw kompetencji.</w:t>
      </w:r>
    </w:p>
    <w:p w14:paraId="51E583BE" w14:textId="77777777" w:rsidR="00BC6675" w:rsidRPr="00244128" w:rsidRDefault="00863268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 Rady P</w:t>
      </w:r>
      <w:r w:rsidR="00BC667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edagogicznej są organizowane przed rozpoczęciem roku szkolnego, w każdym okresie w związku z klasyfikowaniem i promowaniem uczniów, po zakończeniu rocznych zajęć dydaktyczno-wychowawczych oraz w miarę bieżących potrzeb. Zebrania mogą być organizowane na wniosek organu sprawującego nad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zór pedagogiczny, z inicjatywy D</w:t>
      </w:r>
      <w:r w:rsidR="00BC667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</w:t>
      </w:r>
      <w:r w:rsidR="005934B3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ra Szkoły, organu prowadzącego S</w:t>
      </w:r>
      <w:r w:rsidR="00BC667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zkołę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co najmniej 1/3 członków Rady P</w:t>
      </w:r>
      <w:r w:rsidR="00BC667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edagogicznej.</w:t>
      </w:r>
    </w:p>
    <w:p w14:paraId="6CFBEA03" w14:textId="77777777" w:rsidR="00BC6675" w:rsidRPr="00244128" w:rsidRDefault="00BC667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pr</w:t>
      </w:r>
      <w:r w:rsidR="00863268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owadzi i przygotowuje zebrania Rady P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edagogicznej oraz jest odpowiedzialny za zawiadomienie wszystkich jej członków o terminie i porządku </w:t>
      </w:r>
      <w:r w:rsidR="004F1F2E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 zgodnie z regulaminem R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ady.</w:t>
      </w:r>
    </w:p>
    <w:p w14:paraId="174D6316" w14:textId="77777777" w:rsidR="00BC6675" w:rsidRPr="00244128" w:rsidRDefault="00423A3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Dyrektor Szkoły przedstawia Radzie P</w:t>
      </w:r>
      <w:r w:rsidR="00BC667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edagogicznej, nie rzadziej niż dwa razy w roku szkolnym, ogólne wnioski wynikające ze sprawowanego nadzoru pedagogicznego oraz i</w:t>
      </w:r>
      <w:r w:rsidR="005B796D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nformacje o działalności Szkoły.</w:t>
      </w:r>
    </w:p>
    <w:p w14:paraId="0EDF0F59" w14:textId="77777777" w:rsidR="00F615E1" w:rsidRPr="00244128" w:rsidRDefault="005B796D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Dyrektora Szkoły pielęgniarka środowiska nauczania i wychowania przedstawia na posiedzeniu Rady Pedagogicznej zagadnienia z zakresu edukacji zdrowotnej i promocji zdrowia uczniów, z zacho</w:t>
      </w:r>
      <w:r w:rsidR="00423A3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waniem w tajemnicy informacji o 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stanie zdrowia</w:t>
      </w:r>
      <w:r w:rsidR="00C7493D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3D56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konkretnych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uczniów.</w:t>
      </w:r>
      <w:r w:rsidR="00F615E1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E5C8055" w14:textId="77777777" w:rsidR="00F615E1" w:rsidRPr="00244128" w:rsidRDefault="00F615E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biorące udział w zebraniu Rady Pedagogicznej są obowiązane do nieujawniania</w:t>
      </w:r>
      <w:r w:rsidR="004F1F2E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 poruszanych na zebraniu Rady P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edagogicznej, które mogą naruszać dobra osobiste uczniów lub ich rodziców, a także nauczycieli i innych pracowników Szkoły. </w:t>
      </w:r>
    </w:p>
    <w:p w14:paraId="5DB3FCCB" w14:textId="77777777" w:rsidR="009D7E95" w:rsidRPr="00244128" w:rsidRDefault="004F1F2E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stanowiących Rady P</w:t>
      </w:r>
      <w:r w:rsidR="009D7E9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edagogicznej należy:</w:t>
      </w:r>
    </w:p>
    <w:p w14:paraId="5CF5CF43" w14:textId="77777777" w:rsidR="009D7E95" w:rsidRPr="00244128" w:rsidRDefault="009D7E95">
      <w:pPr>
        <w:pStyle w:val="Akapitzlist"/>
        <w:numPr>
          <w:ilvl w:val="0"/>
          <w:numId w:val="9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ust</w:t>
      </w:r>
      <w:r w:rsidR="00863268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alanie regulaminu działalności Rady P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edagogicznej;</w:t>
      </w:r>
    </w:p>
    <w:p w14:paraId="5D1D1D2C" w14:textId="77777777" w:rsidR="009D7E95" w:rsidRPr="00244128" w:rsidRDefault="009D7E95">
      <w:pPr>
        <w:pStyle w:val="Akapitzlist"/>
        <w:numPr>
          <w:ilvl w:val="0"/>
          <w:numId w:val="9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zatwierdzanie planów pracy Szkoły;</w:t>
      </w:r>
    </w:p>
    <w:p w14:paraId="40F50709" w14:textId="77777777" w:rsidR="009D7E95" w:rsidRPr="00244128" w:rsidRDefault="009D7E95">
      <w:pPr>
        <w:pStyle w:val="Akapitzlist"/>
        <w:numPr>
          <w:ilvl w:val="0"/>
          <w:numId w:val="9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uchwał w sprawie wyników klasyfi</w:t>
      </w:r>
      <w:r w:rsidR="004F1F2E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kacji i promocji uczniów;</w:t>
      </w:r>
    </w:p>
    <w:p w14:paraId="131BCD3F" w14:textId="77777777" w:rsidR="009D7E95" w:rsidRPr="00244128" w:rsidRDefault="009D7E95">
      <w:pPr>
        <w:pStyle w:val="Akapitzlist"/>
        <w:numPr>
          <w:ilvl w:val="0"/>
          <w:numId w:val="9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uchwał w sprawie eksperymentów pedagogicznych w Szkole</w:t>
      </w:r>
      <w:r w:rsidR="004F1F2E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zaopiniowaniu przez Radę R</w:t>
      </w:r>
      <w:r w:rsidR="002D5B81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odziców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C9DAFB9" w14:textId="77777777" w:rsidR="009D7E95" w:rsidRPr="00244128" w:rsidRDefault="009D7E95">
      <w:pPr>
        <w:pStyle w:val="Akapitzlist"/>
        <w:numPr>
          <w:ilvl w:val="0"/>
          <w:numId w:val="9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ustalanie organizacji doskonalenia zawodowego nauczycieli Szkoły;</w:t>
      </w:r>
    </w:p>
    <w:p w14:paraId="386B0AC6" w14:textId="77777777" w:rsidR="00170272" w:rsidRPr="00244128" w:rsidRDefault="009D7E95">
      <w:pPr>
        <w:pStyle w:val="Akapitzlist"/>
        <w:numPr>
          <w:ilvl w:val="0"/>
          <w:numId w:val="9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uchwał w sprawach skreślenia z listy uczniów</w:t>
      </w:r>
      <w:r w:rsidR="004F1F2E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170272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D891B1A" w14:textId="77777777" w:rsidR="009D7E95" w:rsidRPr="00244128" w:rsidRDefault="009D7E95">
      <w:pPr>
        <w:pStyle w:val="Akapitzlist"/>
        <w:numPr>
          <w:ilvl w:val="0"/>
          <w:numId w:val="9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ustalanie sposobu wykorzystania wyników nadzoru pedagogicznego, wewnątrzszkolnego oraz sprawowanego nad Szkołą przez organ sprawujący, w</w:t>
      </w:r>
      <w:r w:rsidR="004F1F2E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 celu doskonalenia pracy Szkoły.</w:t>
      </w:r>
    </w:p>
    <w:p w14:paraId="0FE1B819" w14:textId="77777777" w:rsidR="009D7E95" w:rsidRPr="00244128" w:rsidRDefault="004F1F2E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Kompetencje opiniujące Rady P</w:t>
      </w:r>
      <w:r w:rsidR="009D7E9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edagogicznej dotyczą:</w:t>
      </w:r>
    </w:p>
    <w:p w14:paraId="6160501A" w14:textId="77777777" w:rsidR="005B796D" w:rsidRPr="00244128" w:rsidRDefault="005B796D">
      <w:pPr>
        <w:pStyle w:val="Akapitzlist"/>
        <w:numPr>
          <w:ilvl w:val="0"/>
          <w:numId w:val="9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organizacji pracy </w:t>
      </w:r>
      <w:r w:rsidR="00170272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zkoły, w tym tygodniowego rozkładu zajęć edukacyjnych;</w:t>
      </w:r>
    </w:p>
    <w:p w14:paraId="46EDD80D" w14:textId="77777777" w:rsidR="005B796D" w:rsidRPr="00244128" w:rsidRDefault="005B796D">
      <w:pPr>
        <w:pStyle w:val="Akapitzlist"/>
        <w:numPr>
          <w:ilvl w:val="0"/>
          <w:numId w:val="9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 planu finansowego;</w:t>
      </w:r>
    </w:p>
    <w:p w14:paraId="2D864610" w14:textId="77777777" w:rsidR="00170272" w:rsidRPr="00244128" w:rsidRDefault="00170272">
      <w:pPr>
        <w:pStyle w:val="Akapitzlist"/>
        <w:numPr>
          <w:ilvl w:val="0"/>
          <w:numId w:val="9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wniosków o przyznanie nauczycielom odznaczeń, nagród i innych wyróżnień;</w:t>
      </w:r>
    </w:p>
    <w:p w14:paraId="133A9767" w14:textId="77777777" w:rsidR="00170272" w:rsidRPr="00244128" w:rsidRDefault="00393D73">
      <w:pPr>
        <w:pStyle w:val="Akapitzlist"/>
        <w:numPr>
          <w:ilvl w:val="0"/>
          <w:numId w:val="9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propozycji D</w:t>
      </w:r>
      <w:r w:rsidR="00170272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yrektora Szkoły w sprawach przydziału nauczycielom stałych prac i</w:t>
      </w:r>
      <w:r w:rsidR="007B72DD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70272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 w ramach wynagrodzenia zasadniczego; oraz dodatkowo płatnych zajęć dydaktycznych, wychowawczych i opiekuńczych;</w:t>
      </w:r>
    </w:p>
    <w:p w14:paraId="49CEF7C0" w14:textId="77777777" w:rsidR="002546E6" w:rsidRPr="00244128" w:rsidRDefault="002546E6">
      <w:pPr>
        <w:pStyle w:val="Akapitzlist"/>
        <w:numPr>
          <w:ilvl w:val="0"/>
          <w:numId w:val="9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powierzenia lub odwołania nauczyciela ze stanowiska wicedyrektora Szkoły;</w:t>
      </w:r>
    </w:p>
    <w:p w14:paraId="24035678" w14:textId="77777777" w:rsidR="002546E6" w:rsidRPr="00244128" w:rsidRDefault="002546E6">
      <w:pPr>
        <w:pStyle w:val="Akapitzlist"/>
        <w:numPr>
          <w:ilvl w:val="0"/>
          <w:numId w:val="9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realizacji doradztwa zawodowego, uwzględniającego wewnątrzszkolny system doradztwa zawodowego;</w:t>
      </w:r>
    </w:p>
    <w:p w14:paraId="2F190BA4" w14:textId="77777777" w:rsidR="002546E6" w:rsidRPr="00244128" w:rsidRDefault="002546E6">
      <w:pPr>
        <w:pStyle w:val="Akapitzlist"/>
        <w:numPr>
          <w:ilvl w:val="0"/>
          <w:numId w:val="9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wychowawczo-profilaktycznego</w:t>
      </w:r>
      <w:r w:rsidR="007B72DD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Szkoły;</w:t>
      </w:r>
    </w:p>
    <w:p w14:paraId="6EE06872" w14:textId="77777777" w:rsidR="007B72DD" w:rsidRPr="00244128" w:rsidRDefault="007B72DD">
      <w:pPr>
        <w:pStyle w:val="Akapitzlist"/>
        <w:numPr>
          <w:ilvl w:val="0"/>
          <w:numId w:val="9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nauczania zaproponowanego przez nauczyciela lub zespół nauczycieli;</w:t>
      </w:r>
    </w:p>
    <w:p w14:paraId="3213BD66" w14:textId="77777777" w:rsidR="007B72DD" w:rsidRPr="00244128" w:rsidRDefault="007B72DD">
      <w:pPr>
        <w:pStyle w:val="Akapitzlist"/>
        <w:numPr>
          <w:ilvl w:val="0"/>
          <w:numId w:val="9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zestawu podręczników lub materiałów edukacyjnych obowiązujących we wszystkich oddziałach danej klasy przez co najmniej </w:t>
      </w:r>
      <w:r w:rsidR="004F1F2E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trzy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lata szkolne;</w:t>
      </w:r>
    </w:p>
    <w:p w14:paraId="3A55BFC2" w14:textId="77777777" w:rsidR="007B72DD" w:rsidRPr="00244128" w:rsidRDefault="007B72DD">
      <w:pPr>
        <w:pStyle w:val="Akapitzlist"/>
        <w:numPr>
          <w:ilvl w:val="0"/>
          <w:numId w:val="9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dopuszczenia materiałów ćwiczeniowych obowiązujących w poszczególnych oddziałach w danym roku szkolnym</w:t>
      </w:r>
      <w:r w:rsidR="004477CE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6AA36D1" w14:textId="77777777" w:rsidR="002546E6" w:rsidRPr="00244128" w:rsidRDefault="002546E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Pedagogiczna przygotowuje projekt statutu albo jego zmian. </w:t>
      </w:r>
    </w:p>
    <w:p w14:paraId="4B05B263" w14:textId="77777777" w:rsidR="002546E6" w:rsidRPr="00244128" w:rsidRDefault="002546E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czasu powołania Rady Szkoły jej zadania wykonuje Rada Pedagogiczna </w:t>
      </w:r>
    </w:p>
    <w:p w14:paraId="34995E3A" w14:textId="77777777" w:rsidR="002546E6" w:rsidRPr="00244128" w:rsidRDefault="002546E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Do uprawnień Rady Pedagogicznej należy między innymi:</w:t>
      </w:r>
    </w:p>
    <w:p w14:paraId="7AC09DE0" w14:textId="77777777" w:rsidR="002546E6" w:rsidRPr="00244128" w:rsidRDefault="002546E6">
      <w:pPr>
        <w:pStyle w:val="Akapitzlist"/>
        <w:numPr>
          <w:ilvl w:val="0"/>
          <w:numId w:val="1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delegowanie dwóch przedstawicieli do komisji konkursowej wyłaniającej kandydata na stanowisko Dyrektora</w:t>
      </w:r>
      <w:r w:rsidR="00423A3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A758D2A" w14:textId="77777777" w:rsidR="002546E6" w:rsidRPr="00244128" w:rsidRDefault="002546E6">
      <w:pPr>
        <w:pStyle w:val="Akapitzlist"/>
        <w:numPr>
          <w:ilvl w:val="0"/>
          <w:numId w:val="1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przedstawiciela Rady Pedagogicznej do zespołu rozpatrującego odwołanie nauczyciela od oceny pracy;</w:t>
      </w:r>
    </w:p>
    <w:p w14:paraId="1AB56897" w14:textId="77777777" w:rsidR="002546E6" w:rsidRPr="00244128" w:rsidRDefault="002546E6">
      <w:pPr>
        <w:pStyle w:val="Akapitzlist"/>
        <w:numPr>
          <w:ilvl w:val="0"/>
          <w:numId w:val="1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wnioskowanie o wprowadzenie obowiązku noszenia przez uczniów na terenie Szkoły jednolitego stroju.</w:t>
      </w:r>
    </w:p>
    <w:p w14:paraId="3C7A24A6" w14:textId="77777777" w:rsidR="002546E6" w:rsidRPr="00244128" w:rsidRDefault="002546E6">
      <w:pPr>
        <w:pStyle w:val="Akapitzlist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 wszystkich kompetencji stanowiących i opiniodawczych oraz uprawnień Rady Pedagogicznej opracowuje Dyrektor.</w:t>
      </w:r>
    </w:p>
    <w:p w14:paraId="34DCCC32" w14:textId="77777777" w:rsidR="00393D73" w:rsidRPr="00244128" w:rsidRDefault="00393D73">
      <w:pPr>
        <w:pStyle w:val="Akapitzlist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</w:t>
      </w:r>
      <w:r w:rsidR="002546E6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edagogiczna podejmuje decyzje wynikające ze swoich kompetencji w formie uchwał. </w:t>
      </w:r>
    </w:p>
    <w:p w14:paraId="1592767B" w14:textId="77777777" w:rsidR="002546E6" w:rsidRPr="00244128" w:rsidRDefault="002546E6">
      <w:pPr>
        <w:pStyle w:val="Akapitzlist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podejmowane są zwykłą większością głosów w obecności co najmniej połowy członków Rady Pedagogicznej.</w:t>
      </w:r>
    </w:p>
    <w:p w14:paraId="2ED7F7C5" w14:textId="77777777" w:rsidR="002546E6" w:rsidRPr="00244128" w:rsidRDefault="004F1F2E">
      <w:pPr>
        <w:pStyle w:val="Akapitzlist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Rady P</w:t>
      </w:r>
      <w:r w:rsidR="002546E6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edagogicznej podejmowane w sprawach związanych z osobami pełniącymi funkcje kierownicze w szkole lub w sprawach związanych z opiniowaniem kandydatów na takie stanowiska podejmowane są w głosowaniu tajnym.</w:t>
      </w:r>
    </w:p>
    <w:p w14:paraId="2E49050D" w14:textId="77777777" w:rsidR="002546E6" w:rsidRPr="00244128" w:rsidRDefault="002546E6">
      <w:pPr>
        <w:pStyle w:val="Akapitzlist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 Rady Pedagogicznej są protokołowane.</w:t>
      </w:r>
    </w:p>
    <w:p w14:paraId="42539E50" w14:textId="77777777" w:rsidR="002546E6" w:rsidRPr="00244128" w:rsidRDefault="002546E6">
      <w:pPr>
        <w:pStyle w:val="Akapitzlist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wstrzymuje wykonanie uchwał niezgodnych z przepisami prawa. Sposób postępowania w przypadku wstrzymania uchwały określa ustawa Prawo oświatowe.</w:t>
      </w:r>
    </w:p>
    <w:p w14:paraId="1CED2DB2" w14:textId="3AADDA15" w:rsidR="002546E6" w:rsidRPr="00244128" w:rsidRDefault="002546E6">
      <w:pPr>
        <w:pStyle w:val="Akapitzlist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i obowiązki przewodniczącego Rady Pedagogicznej oraz członków Rady Pedagogicznej, sposób głosowania, </w:t>
      </w:r>
      <w:r w:rsidR="005E63DA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formy i sposób protokołowania i 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dokumentowania zebrań Rady Pedagogicznej, zadania zespołów Rady okr</w:t>
      </w:r>
      <w:r w:rsidR="004F1F2E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eśla Regulamin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3A3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działalności Rady Pedagogicznej. 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nie może być sprzeczny ze statutem.</w:t>
      </w:r>
    </w:p>
    <w:p w14:paraId="6F01A047" w14:textId="77777777" w:rsidR="00A7011A" w:rsidRPr="00244128" w:rsidRDefault="00A7011A">
      <w:pPr>
        <w:pStyle w:val="Akapitzlist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czasowego ograniczenia funkcjonowania jednostek systemu oświaty czynności organów </w:t>
      </w:r>
      <w:r w:rsidR="00F835A8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 w przepisach dotyczących </w:t>
      </w:r>
      <w:r w:rsidR="00FA59F8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funkcjonowania mogą być podejmowane za pomocą środków komunikacji elektronicznej lub za pomocą innych środków łączności.</w:t>
      </w:r>
    </w:p>
    <w:p w14:paraId="51FEB5D8" w14:textId="77777777" w:rsidR="009D7E95" w:rsidRPr="00244128" w:rsidRDefault="004477CE" w:rsidP="00A23674">
      <w:pPr>
        <w:tabs>
          <w:tab w:val="left" w:pos="3969"/>
        </w:tabs>
        <w:spacing w:before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ab/>
      </w:r>
      <w:r w:rsidR="009D7E95" w:rsidRPr="002441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18 </w:t>
      </w:r>
      <w:r w:rsidR="009D7E9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(uchylony)</w:t>
      </w:r>
    </w:p>
    <w:p w14:paraId="3392F171" w14:textId="77777777" w:rsidR="009D7E95" w:rsidRPr="00244128" w:rsidRDefault="004477CE" w:rsidP="00A23674">
      <w:pPr>
        <w:tabs>
          <w:tab w:val="left" w:pos="3969"/>
        </w:tabs>
        <w:spacing w:before="24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D7E95" w:rsidRPr="002441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19</w:t>
      </w:r>
    </w:p>
    <w:p w14:paraId="27454AF4" w14:textId="77777777" w:rsidR="009D7E95" w:rsidRPr="00244128" w:rsidRDefault="00BF47C4">
      <w:pPr>
        <w:pStyle w:val="Akapitzlist"/>
        <w:numPr>
          <w:ilvl w:val="0"/>
          <w:numId w:val="25"/>
        </w:numPr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</w:t>
      </w:r>
      <w:r w:rsidR="009D7E9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odziców stanowi reprezentację ogółu rodziców uczniów</w:t>
      </w:r>
      <w:r w:rsidR="00C30D37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</w:t>
      </w:r>
      <w:r w:rsidR="009D7E9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8593062" w14:textId="77777777" w:rsidR="00AB4F8E" w:rsidRPr="00244128" w:rsidRDefault="00BF47C4">
      <w:pPr>
        <w:pStyle w:val="Akapitzlist"/>
        <w:numPr>
          <w:ilvl w:val="0"/>
          <w:numId w:val="25"/>
        </w:numPr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Rady R</w:t>
      </w:r>
      <w:r w:rsidR="00E17AF1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odziców wchodzą</w:t>
      </w:r>
      <w:r w:rsidR="009D7E9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jednym przedstawicielu rad oddziałowych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D7E9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wybranych </w:t>
      </w:r>
      <w:r w:rsidR="00E17AF1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rodziców uczniów danego oddziału</w:t>
      </w:r>
      <w:r w:rsidR="004477CE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17AF1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77CE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9D7E9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pierwszym zebraniu rodziców uczniów danego oddziału </w:t>
      </w:r>
      <w:r w:rsidR="004F1F2E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9D7E9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każdym roku szkolnym.</w:t>
      </w:r>
    </w:p>
    <w:p w14:paraId="00A1ECDB" w14:textId="77777777" w:rsidR="00E17AF1" w:rsidRPr="00244128" w:rsidRDefault="00E17AF1">
      <w:pPr>
        <w:pStyle w:val="Akapitzlist"/>
        <w:numPr>
          <w:ilvl w:val="0"/>
          <w:numId w:val="25"/>
        </w:numPr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 wyborach, o których mowa w ust. 2, jednego ucznia reprezentuje jeden rodzic.</w:t>
      </w:r>
    </w:p>
    <w:p w14:paraId="5F084B73" w14:textId="77777777" w:rsidR="00AB4F8E" w:rsidRPr="00244128" w:rsidRDefault="00AB4F8E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284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 może występować do Dyrektora i innych organów Szkoły, organu prowadzącego oraz organu sprawującego nadzór pedagogiczny z wnioskami i opiniami we wszystkich sprawach Szkoły.</w:t>
      </w:r>
    </w:p>
    <w:p w14:paraId="5C4355F7" w14:textId="77777777" w:rsidR="009D7E95" w:rsidRPr="00244128" w:rsidRDefault="00FC0C1A">
      <w:pPr>
        <w:pStyle w:val="Akapitzlist"/>
        <w:numPr>
          <w:ilvl w:val="0"/>
          <w:numId w:val="25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</w:t>
      </w:r>
      <w:r w:rsidR="009D7E9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odziców posiada następujące kompetencje stanowiące:</w:t>
      </w:r>
    </w:p>
    <w:p w14:paraId="6FB4D342" w14:textId="77777777" w:rsidR="00BB5CD6" w:rsidRDefault="00FC0C1A">
      <w:pPr>
        <w:pStyle w:val="Akapitzlist"/>
        <w:widowControl w:val="0"/>
        <w:numPr>
          <w:ilvl w:val="0"/>
          <w:numId w:val="19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B5CD6">
        <w:rPr>
          <w:rFonts w:ascii="Times New Roman" w:hAnsi="Times New Roman" w:cs="Times New Roman"/>
          <w:sz w:val="24"/>
          <w:szCs w:val="24"/>
        </w:rPr>
        <w:t>uchwala w porozumieniu z Radą Pedagogiczną progr</w:t>
      </w:r>
      <w:r w:rsidR="00423A35" w:rsidRPr="00BB5CD6">
        <w:rPr>
          <w:rFonts w:ascii="Times New Roman" w:hAnsi="Times New Roman" w:cs="Times New Roman"/>
          <w:sz w:val="24"/>
          <w:szCs w:val="24"/>
        </w:rPr>
        <w:t>am wychowawczo--profilaktyczny</w:t>
      </w:r>
      <w:r w:rsidRPr="00BB5CD6">
        <w:rPr>
          <w:rFonts w:ascii="Times New Roman" w:hAnsi="Times New Roman" w:cs="Times New Roman"/>
          <w:sz w:val="24"/>
          <w:szCs w:val="24"/>
        </w:rPr>
        <w:t xml:space="preserve"> Szkoły, </w:t>
      </w:r>
    </w:p>
    <w:p w14:paraId="76B7E12C" w14:textId="7472B5C9" w:rsidR="00FC0C1A" w:rsidRPr="00BB5CD6" w:rsidRDefault="00FC0C1A">
      <w:pPr>
        <w:pStyle w:val="Akapitzlist"/>
        <w:widowControl w:val="0"/>
        <w:numPr>
          <w:ilvl w:val="0"/>
          <w:numId w:val="19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B5CD6">
        <w:rPr>
          <w:rFonts w:ascii="Times New Roman" w:hAnsi="Times New Roman" w:cs="Times New Roman"/>
          <w:sz w:val="24"/>
          <w:szCs w:val="24"/>
        </w:rPr>
        <w:t>opiniuje program i harmonogram poprawy efektywności kształcenia lub wychowania</w:t>
      </w:r>
      <w:r w:rsidR="00BB5CD6" w:rsidRPr="00BB5CD6">
        <w:rPr>
          <w:rFonts w:ascii="Times New Roman" w:hAnsi="Times New Roman" w:cs="Times New Roman"/>
          <w:sz w:val="24"/>
          <w:szCs w:val="24"/>
        </w:rPr>
        <w:t xml:space="preserve"> </w:t>
      </w:r>
      <w:r w:rsidRPr="00BB5CD6">
        <w:rPr>
          <w:rFonts w:ascii="Times New Roman" w:hAnsi="Times New Roman" w:cs="Times New Roman"/>
          <w:sz w:val="24"/>
          <w:szCs w:val="24"/>
        </w:rPr>
        <w:t>Szkoły, o którym mowa w art. 56 ust. 2 ustawy Prawo oświatowe;</w:t>
      </w:r>
    </w:p>
    <w:p w14:paraId="07463F9C" w14:textId="77777777" w:rsidR="00FC0C1A" w:rsidRPr="00BB5CD6" w:rsidRDefault="00FC0C1A">
      <w:pPr>
        <w:pStyle w:val="Akapitzlist"/>
        <w:widowControl w:val="0"/>
        <w:numPr>
          <w:ilvl w:val="0"/>
          <w:numId w:val="191"/>
        </w:numPr>
        <w:autoSpaceDE w:val="0"/>
        <w:autoSpaceDN w:val="0"/>
        <w:adjustRightInd w:val="0"/>
        <w:spacing w:after="0" w:line="360" w:lineRule="auto"/>
        <w:ind w:hanging="100"/>
        <w:jc w:val="both"/>
        <w:rPr>
          <w:rFonts w:ascii="Times New Roman" w:hAnsi="Times New Roman" w:cs="Times New Roman"/>
          <w:sz w:val="24"/>
          <w:szCs w:val="24"/>
        </w:rPr>
      </w:pPr>
      <w:r w:rsidRPr="00BB5CD6">
        <w:rPr>
          <w:rFonts w:ascii="Times New Roman" w:hAnsi="Times New Roman" w:cs="Times New Roman"/>
          <w:sz w:val="24"/>
          <w:szCs w:val="24"/>
        </w:rPr>
        <w:t>opiniuje projekt planu finansowego składanego przez Dyrektora</w:t>
      </w:r>
      <w:r w:rsidR="004F1F2E" w:rsidRPr="00BB5CD6">
        <w:rPr>
          <w:rFonts w:ascii="Times New Roman" w:hAnsi="Times New Roman" w:cs="Times New Roman"/>
          <w:sz w:val="24"/>
          <w:szCs w:val="24"/>
        </w:rPr>
        <w:t>;</w:t>
      </w:r>
    </w:p>
    <w:p w14:paraId="2D03096E" w14:textId="77777777" w:rsidR="00FC0C1A" w:rsidRPr="00BB5CD6" w:rsidRDefault="00FC0C1A">
      <w:pPr>
        <w:pStyle w:val="Akapitzlist"/>
        <w:widowControl w:val="0"/>
        <w:numPr>
          <w:ilvl w:val="0"/>
          <w:numId w:val="191"/>
        </w:numPr>
        <w:autoSpaceDE w:val="0"/>
        <w:autoSpaceDN w:val="0"/>
        <w:adjustRightInd w:val="0"/>
        <w:spacing w:after="0" w:line="360" w:lineRule="auto"/>
        <w:ind w:hanging="100"/>
        <w:jc w:val="both"/>
        <w:rPr>
          <w:rFonts w:ascii="Times New Roman" w:hAnsi="Times New Roman" w:cs="Times New Roman"/>
          <w:sz w:val="24"/>
          <w:szCs w:val="24"/>
        </w:rPr>
      </w:pPr>
      <w:r w:rsidRPr="00BB5CD6">
        <w:rPr>
          <w:rFonts w:ascii="Times New Roman" w:hAnsi="Times New Roman" w:cs="Times New Roman"/>
          <w:sz w:val="24"/>
          <w:szCs w:val="24"/>
        </w:rPr>
        <w:t>uchwala regulamin swojej działalności;</w:t>
      </w:r>
    </w:p>
    <w:p w14:paraId="688D9EEB" w14:textId="77777777" w:rsidR="00FC0C1A" w:rsidRPr="00BB5CD6" w:rsidRDefault="00FC0C1A">
      <w:pPr>
        <w:pStyle w:val="Akapitzlist"/>
        <w:widowControl w:val="0"/>
        <w:numPr>
          <w:ilvl w:val="0"/>
          <w:numId w:val="191"/>
        </w:numPr>
        <w:autoSpaceDE w:val="0"/>
        <w:autoSpaceDN w:val="0"/>
        <w:adjustRightInd w:val="0"/>
        <w:spacing w:after="0" w:line="360" w:lineRule="auto"/>
        <w:ind w:hanging="100"/>
        <w:jc w:val="both"/>
        <w:rPr>
          <w:rFonts w:ascii="Times New Roman" w:hAnsi="Times New Roman" w:cs="Times New Roman"/>
          <w:sz w:val="24"/>
          <w:szCs w:val="24"/>
        </w:rPr>
      </w:pPr>
      <w:r w:rsidRPr="00BB5CD6">
        <w:rPr>
          <w:rFonts w:ascii="Times New Roman" w:hAnsi="Times New Roman" w:cs="Times New Roman"/>
          <w:sz w:val="24"/>
          <w:szCs w:val="24"/>
        </w:rPr>
        <w:t>opiniuje pracę nauczyciela</w:t>
      </w:r>
      <w:r w:rsidR="00BE0A63" w:rsidRPr="00BB5CD6">
        <w:rPr>
          <w:rFonts w:ascii="Times New Roman" w:hAnsi="Times New Roman" w:cs="Times New Roman"/>
          <w:sz w:val="24"/>
          <w:szCs w:val="24"/>
        </w:rPr>
        <w:t>.</w:t>
      </w:r>
    </w:p>
    <w:p w14:paraId="1C169509" w14:textId="77777777" w:rsidR="00AB4F8E" w:rsidRPr="00244128" w:rsidRDefault="00AB4F8E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wszystkich kompetencji stanowiących i opiniodawczych oraz uprawnień Rady Rodziców </w:t>
      </w:r>
      <w:r w:rsidR="00423A3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jej regulamin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96030D2" w14:textId="77777777" w:rsidR="00AB4F8E" w:rsidRPr="00244128" w:rsidRDefault="00AB4F8E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Rada Rodziców w terminie 30 dni od dnia rozpoczęcia roku szkolnego nie uzyska porozumienia z Radą Pedagogiczną w sprawie programu wychowawczo-profilaktycznego Szkoły, program ten ustala Dyrektor w uzgodnieniu z organem sprawującym nadzór pedagogiczny. Program ustalony przez Dyrektora obowiązuje do czasu uchwalenia programu przez Radę Rodziców w porozumieniu z Radą Pedagogiczną. </w:t>
      </w:r>
    </w:p>
    <w:p w14:paraId="6A3DA4C1" w14:textId="77777777" w:rsidR="00AB4F8E" w:rsidRPr="00244128" w:rsidRDefault="00AB4F8E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działalności Rady Rodziców nie może być sprzeczny ze statutem.</w:t>
      </w:r>
    </w:p>
    <w:p w14:paraId="59E6705B" w14:textId="77777777" w:rsidR="00AB4F8E" w:rsidRPr="00244128" w:rsidRDefault="00AB4F8E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Regulamin, o którym mowa w ust. 8 określa w szczególności:</w:t>
      </w:r>
    </w:p>
    <w:p w14:paraId="787130A4" w14:textId="77777777" w:rsidR="00AB4F8E" w:rsidRPr="00244128" w:rsidRDefault="00AB4F8E">
      <w:pPr>
        <w:widowControl w:val="0"/>
        <w:numPr>
          <w:ilvl w:val="0"/>
          <w:numId w:val="12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wewnętrzną strukturę i tryb pracy Rady Rodziców;</w:t>
      </w:r>
    </w:p>
    <w:p w14:paraId="2963FEC3" w14:textId="77777777" w:rsidR="00AB4F8E" w:rsidRPr="00244128" w:rsidRDefault="00AB4F8E">
      <w:pPr>
        <w:widowControl w:val="0"/>
        <w:numPr>
          <w:ilvl w:val="0"/>
          <w:numId w:val="12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tryb przeprowadzania wyborów do rad oddziałowych oraz przedstawicieli rad oddziałowych, o których mowa w ust. 2, do Rady Rodziców;</w:t>
      </w:r>
    </w:p>
    <w:p w14:paraId="7C3149FD" w14:textId="77777777" w:rsidR="00AB4F8E" w:rsidRPr="00244128" w:rsidRDefault="00AB4F8E">
      <w:pPr>
        <w:widowControl w:val="0"/>
        <w:numPr>
          <w:ilvl w:val="0"/>
          <w:numId w:val="12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wydatkowania funduszy Rady Rodziców.</w:t>
      </w:r>
    </w:p>
    <w:p w14:paraId="09F0763C" w14:textId="77777777" w:rsidR="009D7E95" w:rsidRPr="00244128" w:rsidRDefault="009D7E95" w:rsidP="00BB5CD6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20</w:t>
      </w:r>
    </w:p>
    <w:p w14:paraId="68F49112" w14:textId="35698A66" w:rsidR="009D7E95" w:rsidRPr="00244128" w:rsidRDefault="009D7E9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Rodzice i nauczyciele współpracują ze sobą w zakresie nauczania, wychowania i opieki, a</w:t>
      </w:r>
      <w:r w:rsidR="004B7C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jest realizowana poprzez:</w:t>
      </w:r>
    </w:p>
    <w:p w14:paraId="096E3F00" w14:textId="77777777" w:rsidR="009D7E95" w:rsidRPr="00244128" w:rsidRDefault="009D7E95" w:rsidP="007E4DBC">
      <w:pPr>
        <w:numPr>
          <w:ilvl w:val="0"/>
          <w:numId w:val="27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 okresowe: informacyjne, wywiadówki, stałe dyżury nauczycieli;</w:t>
      </w:r>
    </w:p>
    <w:p w14:paraId="6573A635" w14:textId="3587A4E0" w:rsidR="009D7E95" w:rsidRPr="00244128" w:rsidRDefault="009D7E95" w:rsidP="007E4DBC">
      <w:pPr>
        <w:numPr>
          <w:ilvl w:val="0"/>
          <w:numId w:val="27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kontakty – wynikające z określonych sytuacji i potrzeb – z dyrekcją, wychowawcą oddziału, pedagogiem szkolnym</w:t>
      </w:r>
      <w:r w:rsidR="00164EDB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nauczycielami </w:t>
      </w:r>
    </w:p>
    <w:p w14:paraId="20BC3CD6" w14:textId="77777777" w:rsidR="009D7E95" w:rsidRPr="00244128" w:rsidRDefault="009D7E95" w:rsidP="007E4DBC">
      <w:pPr>
        <w:numPr>
          <w:ilvl w:val="0"/>
          <w:numId w:val="27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 elektroniczny.</w:t>
      </w:r>
    </w:p>
    <w:p w14:paraId="7076A1B3" w14:textId="77777777" w:rsidR="009D7E95" w:rsidRPr="00244128" w:rsidRDefault="009D7E9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mają możliwość:</w:t>
      </w:r>
    </w:p>
    <w:p w14:paraId="12264691" w14:textId="77777777" w:rsidR="009D7E95" w:rsidRPr="00244128" w:rsidRDefault="009D7E95" w:rsidP="007E4DBC">
      <w:pPr>
        <w:numPr>
          <w:ilvl w:val="0"/>
          <w:numId w:val="28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B82D3E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poznania się ze statutem Sz</w:t>
      </w:r>
      <w:r w:rsidR="00A87CDB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koły oraz programem wychowawczo-profilaktycznym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Szkoły;</w:t>
      </w:r>
    </w:p>
    <w:p w14:paraId="616DE9F0" w14:textId="77777777" w:rsidR="009D7E95" w:rsidRPr="00244128" w:rsidRDefault="009D7E95" w:rsidP="007E4DBC">
      <w:pPr>
        <w:numPr>
          <w:ilvl w:val="0"/>
          <w:numId w:val="28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zapoznania się z warunkami i sposobem oceniania wewnątrzszkolnego oraz wymaganiami edukacyjnymi ze wszystkich zajęć edukacyjnych;</w:t>
      </w:r>
    </w:p>
    <w:p w14:paraId="50B47E0B" w14:textId="77777777" w:rsidR="009D7E95" w:rsidRPr="00244128" w:rsidRDefault="009D7E95" w:rsidP="007E4DBC">
      <w:pPr>
        <w:numPr>
          <w:ilvl w:val="0"/>
          <w:numId w:val="28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uzyskania uzasadnienia ustalonej przez nauczyciela oceny;</w:t>
      </w:r>
    </w:p>
    <w:p w14:paraId="37544E61" w14:textId="77777777" w:rsidR="009D7E95" w:rsidRPr="00244128" w:rsidRDefault="009D7E95" w:rsidP="007E4DBC">
      <w:pPr>
        <w:numPr>
          <w:ilvl w:val="0"/>
          <w:numId w:val="28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wglądu do pisemnych prac kontrolnych oraz innej dokumentacji dotyczącej oceniania ucznia;</w:t>
      </w:r>
    </w:p>
    <w:p w14:paraId="384FA5AC" w14:textId="77777777" w:rsidR="009D7E95" w:rsidRPr="00244128" w:rsidRDefault="009D7E95" w:rsidP="007E4DBC">
      <w:pPr>
        <w:numPr>
          <w:ilvl w:val="0"/>
          <w:numId w:val="28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ustalenia z nauczycielem terminu egzaminu klasyfikacyjnego i terminu sprawdzianu wiedzy i umiejętności, jeśli taki egzamin zostanie wyznaczony;</w:t>
      </w:r>
    </w:p>
    <w:p w14:paraId="6293876E" w14:textId="77777777" w:rsidR="009D7E95" w:rsidRPr="00244128" w:rsidRDefault="009D7E95" w:rsidP="007E4DBC">
      <w:pPr>
        <w:numPr>
          <w:ilvl w:val="0"/>
          <w:numId w:val="28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zapoznania się z warunkami i sposobem oraz kryteriami oceniania zachowania;</w:t>
      </w:r>
    </w:p>
    <w:p w14:paraId="50BF7FE5" w14:textId="77777777" w:rsidR="009D7E95" w:rsidRPr="00244128" w:rsidRDefault="009D7E95" w:rsidP="007E4DBC">
      <w:pPr>
        <w:numPr>
          <w:ilvl w:val="0"/>
          <w:numId w:val="28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uzyskania na bieżąco rzetelnej informacji na temat swego dziecka, jego zachowania, postępów i trudności w nauce oraz szczególnych uzdolnień;</w:t>
      </w:r>
    </w:p>
    <w:p w14:paraId="5D9A5479" w14:textId="77777777" w:rsidR="009D7E95" w:rsidRPr="00244128" w:rsidRDefault="009D7E95" w:rsidP="007E4DBC">
      <w:pPr>
        <w:numPr>
          <w:ilvl w:val="0"/>
          <w:numId w:val="28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uzyskania informacji i porad w sprawach wychowania i dalszego kształcenia dzieci;</w:t>
      </w:r>
    </w:p>
    <w:p w14:paraId="0462C805" w14:textId="77777777" w:rsidR="00BB5CD6" w:rsidRDefault="009D7E95" w:rsidP="007E4DBC">
      <w:pPr>
        <w:numPr>
          <w:ilvl w:val="0"/>
          <w:numId w:val="28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wyrażenia i przekazania organowi prowadzącemu oraz organowi sprawującemu nadzór pedagogiczny opinii na temat pracy Szkoły;</w:t>
      </w:r>
    </w:p>
    <w:p w14:paraId="2B374BC1" w14:textId="2B1FF766" w:rsidR="009D7E95" w:rsidRPr="00BB5CD6" w:rsidRDefault="009D7E95" w:rsidP="007E4DBC">
      <w:pPr>
        <w:numPr>
          <w:ilvl w:val="0"/>
          <w:numId w:val="28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CD6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zgłaszania zastrzeżeń do ustalonych rocznych ocen klasyfikacyjnych z zajęć edukacyjnych i oceny zachowania, jeżeli ich zdaniem zostały naruszone przepisy prawa dotyczące trybu ich ustalania.</w:t>
      </w:r>
    </w:p>
    <w:p w14:paraId="0361F333" w14:textId="77777777" w:rsidR="009D7E95" w:rsidRPr="00244128" w:rsidRDefault="009D7E9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Wskazanym jest, aby rodzice ucznia </w:t>
      </w:r>
      <w:r w:rsidR="004F1F2E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informowali wychowawcę oddziału i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pedagoga szkolnego, o stanie zdrowia ucznia wymagającego szczególnej opieki.</w:t>
      </w:r>
    </w:p>
    <w:p w14:paraId="1FEC3CCD" w14:textId="77777777" w:rsidR="007E4DBC" w:rsidRDefault="007E4D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14:paraId="5FBB94F6" w14:textId="23F24275" w:rsidR="009D7E95" w:rsidRPr="00244128" w:rsidRDefault="009D7E95" w:rsidP="00BB5CD6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21</w:t>
      </w:r>
    </w:p>
    <w:p w14:paraId="3A4E8C5E" w14:textId="77777777" w:rsidR="002A27AD" w:rsidRPr="00244128" w:rsidRDefault="00C1350E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działa Samorząd U</w:t>
      </w:r>
      <w:r w:rsidR="002A27AD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czniowski.</w:t>
      </w:r>
    </w:p>
    <w:p w14:paraId="726BB44F" w14:textId="77777777" w:rsidR="001B5312" w:rsidRPr="00244128" w:rsidRDefault="009D7E95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tworzą wszy</w:t>
      </w:r>
      <w:r w:rsidR="002A27AD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scy uczniowie Szkoły, a organy S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amorządu są jedynymi reprezentantami uczniów Szkoły, w szczególności w sprawach dotyczących realizacji ich podstawowych praw.</w:t>
      </w:r>
    </w:p>
    <w:p w14:paraId="28F12373" w14:textId="77777777" w:rsidR="002D4633" w:rsidRPr="00244128" w:rsidRDefault="001B5312" w:rsidP="00244128">
      <w:pPr>
        <w:spacing w:after="0" w:line="360" w:lineRule="auto"/>
        <w:ind w:left="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2a  </w:t>
      </w:r>
      <w:r w:rsidR="002A27AD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Organami S</w:t>
      </w:r>
      <w:r w:rsidR="002D4633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amorządu są:</w:t>
      </w:r>
    </w:p>
    <w:p w14:paraId="45E9CA38" w14:textId="77777777" w:rsidR="002D4633" w:rsidRPr="00244128" w:rsidRDefault="002D4633">
      <w:pPr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przewodniczący, który reprezentuje ogół uczniów Szkoły;</w:t>
      </w:r>
    </w:p>
    <w:p w14:paraId="34FF9F36" w14:textId="77777777" w:rsidR="002D4633" w:rsidRPr="00244128" w:rsidRDefault="004F1F2E">
      <w:pPr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prezydium S</w:t>
      </w:r>
      <w:r w:rsidR="002D4633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amorządu.</w:t>
      </w:r>
    </w:p>
    <w:p w14:paraId="4D8B9E6D" w14:textId="77777777" w:rsidR="009D7E95" w:rsidRPr="00244128" w:rsidRDefault="009D7E95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</w:t>
      </w:r>
      <w:r w:rsidR="002A27AD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wybierania i działania organów S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amorządu określa regulamin uchwalony przez ogół uczniów w głosowaniu równym, tajnym i powszechnym.</w:t>
      </w:r>
    </w:p>
    <w:p w14:paraId="0049A434" w14:textId="77777777" w:rsidR="009D7E95" w:rsidRPr="00244128" w:rsidRDefault="002A27AD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S</w:t>
      </w:r>
      <w:r w:rsidR="009D7E9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amorządu nie może być sprzeczny ze statutem Szkoły.</w:t>
      </w:r>
    </w:p>
    <w:p w14:paraId="242D01E2" w14:textId="77777777" w:rsidR="009D7E95" w:rsidRPr="00244128" w:rsidRDefault="00C1350E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może przedstawiać Radzie Pedagogicznej oraz D</w:t>
      </w:r>
      <w:r w:rsidR="009D7E9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yrektorowi Szkoły wnioski i opinie we wszystkich sprawach Szkoły, w szczególności dotyczące realizacji podstawowych praw uczniów, takich jak prawo do:</w:t>
      </w:r>
    </w:p>
    <w:p w14:paraId="6DAE0E45" w14:textId="77777777" w:rsidR="009D7E95" w:rsidRPr="00244128" w:rsidRDefault="009D7E95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zapoznawania się z programem nauczania, z jego treścią, celami i stawianymi wymaganiami</w:t>
      </w:r>
      <w:r w:rsidR="00DD6D26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9666D1E" w14:textId="77777777" w:rsidR="009D7E95" w:rsidRPr="00244128" w:rsidRDefault="009D7E95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jawnej i umotywowanej oceny postępów w nauce i zachowaniu;</w:t>
      </w:r>
    </w:p>
    <w:p w14:paraId="79750212" w14:textId="77777777" w:rsidR="009D7E95" w:rsidRPr="00244128" w:rsidRDefault="009D7E95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życia szkolnego umożliwiającej zachowanie właściwych proporcji między wysiłkiem szkolnym</w:t>
      </w:r>
      <w:r w:rsidR="009516BC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możliwością rozwijania i zaspakajania </w:t>
      </w:r>
      <w:r w:rsidR="00AA6646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własnych 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zainteresowań;</w:t>
      </w:r>
    </w:p>
    <w:p w14:paraId="18DD5524" w14:textId="77777777" w:rsidR="009D7E95" w:rsidRPr="00244128" w:rsidRDefault="009A132F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redagowania i wydawania gazety</w:t>
      </w:r>
      <w:r w:rsidR="009D7E9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szkolnej;</w:t>
      </w:r>
    </w:p>
    <w:p w14:paraId="7E180F6E" w14:textId="77777777" w:rsidR="009D7E95" w:rsidRPr="00244128" w:rsidRDefault="009D7E95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organizowania działalności kulturalnej, oświatowej, sportowej oraz rozrywkowej - zgodnie z własnymi potrzebami i możliwościami organizacy</w:t>
      </w:r>
      <w:r w:rsidR="00C1350E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jnymi Szkoły, w porozumieniu z D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yrektorem Szkoły;</w:t>
      </w:r>
    </w:p>
    <w:p w14:paraId="7C14E87E" w14:textId="77777777" w:rsidR="009D7E95" w:rsidRPr="00244128" w:rsidRDefault="009D7E95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wyboru nauczyciela pełniącego rolę </w:t>
      </w:r>
      <w:r w:rsidR="004F1F2E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opiekuna S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amorządu.</w:t>
      </w:r>
    </w:p>
    <w:p w14:paraId="49281B97" w14:textId="77777777" w:rsidR="009D7E95" w:rsidRPr="00244128" w:rsidRDefault="009D7E95">
      <w:pPr>
        <w:pStyle w:val="Akapitzlist"/>
        <w:numPr>
          <w:ilvl w:val="0"/>
          <w:numId w:val="29"/>
        </w:numPr>
        <w:spacing w:after="0" w:line="360" w:lineRule="auto"/>
        <w:ind w:hanging="3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opiniuje program wychowawczo-profilaktyczny Szkoły.</w:t>
      </w:r>
    </w:p>
    <w:p w14:paraId="22B74666" w14:textId="77777777" w:rsidR="002A27AD" w:rsidRPr="00244128" w:rsidRDefault="002A27AD">
      <w:pPr>
        <w:pStyle w:val="Akapitzlist"/>
        <w:numPr>
          <w:ilvl w:val="0"/>
          <w:numId w:val="29"/>
        </w:numPr>
        <w:spacing w:after="0" w:line="360" w:lineRule="auto"/>
        <w:ind w:hanging="3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S</w:t>
      </w:r>
      <w:r w:rsidR="002D4633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amorządu należy: </w:t>
      </w:r>
    </w:p>
    <w:p w14:paraId="6C148906" w14:textId="77777777" w:rsidR="0030481A" w:rsidRPr="00244128" w:rsidRDefault="0030481A">
      <w:pPr>
        <w:pStyle w:val="Akapitzlist"/>
        <w:numPr>
          <w:ilvl w:val="0"/>
          <w:numId w:val="3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uchwalanie regulaminu swojej działalności;</w:t>
      </w:r>
    </w:p>
    <w:p w14:paraId="6AD9A071" w14:textId="77777777" w:rsidR="0030481A" w:rsidRPr="00244128" w:rsidRDefault="0030481A">
      <w:pPr>
        <w:numPr>
          <w:ilvl w:val="0"/>
          <w:numId w:val="3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sporządzonych przez Samorząd Uczniowski wniosków o przyznanie uczniom stypendium Prezesa Rady Ministrów;</w:t>
      </w:r>
    </w:p>
    <w:p w14:paraId="39ECF33B" w14:textId="77777777" w:rsidR="0030481A" w:rsidRPr="00244128" w:rsidRDefault="004F1F2E">
      <w:pPr>
        <w:numPr>
          <w:ilvl w:val="0"/>
          <w:numId w:val="3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wprowadzenia</w:t>
      </w:r>
      <w:r w:rsidR="0030481A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obowiązku noszenia przez uczniów na terenie Szkoły jednolitego stroju;</w:t>
      </w:r>
    </w:p>
    <w:p w14:paraId="523BF2BA" w14:textId="77777777" w:rsidR="0030481A" w:rsidRPr="00244128" w:rsidRDefault="0030481A">
      <w:pPr>
        <w:numPr>
          <w:ilvl w:val="0"/>
          <w:numId w:val="3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wzoru jednolitego stroju;</w:t>
      </w:r>
    </w:p>
    <w:p w14:paraId="60DBB0AC" w14:textId="77777777" w:rsidR="0030481A" w:rsidRPr="00244128" w:rsidRDefault="0030481A">
      <w:pPr>
        <w:numPr>
          <w:ilvl w:val="0"/>
          <w:numId w:val="3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opiniowanie ustalenia dodatkowych dni wolnych od zajęć dydaktyczno-wychowawczych;</w:t>
      </w:r>
    </w:p>
    <w:p w14:paraId="67158DEC" w14:textId="77777777" w:rsidR="0030481A" w:rsidRPr="00244128" w:rsidRDefault="0030481A">
      <w:pPr>
        <w:numPr>
          <w:ilvl w:val="0"/>
          <w:numId w:val="3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pracy nauczyciela na wniosek Dyrektora;</w:t>
      </w:r>
    </w:p>
    <w:p w14:paraId="40F295F6" w14:textId="77777777" w:rsidR="0030481A" w:rsidRPr="00244128" w:rsidRDefault="0030481A">
      <w:pPr>
        <w:numPr>
          <w:ilvl w:val="0"/>
          <w:numId w:val="3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zaopiniowanie długości przerw międzylekcyjnych i organizacji przerw w sposób umożliwiający uc</w:t>
      </w:r>
      <w:r w:rsidR="002A27AD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zniom spożycie posiłku w Szkole;</w:t>
      </w:r>
    </w:p>
    <w:p w14:paraId="356FE88B" w14:textId="77777777" w:rsidR="002A27AD" w:rsidRPr="00244128" w:rsidRDefault="002A27AD">
      <w:pPr>
        <w:numPr>
          <w:ilvl w:val="0"/>
          <w:numId w:val="3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w porozumieniu z Dyrektorem Szkoły zasad funkcjonowania „Szczęśliwego numerka”</w:t>
      </w:r>
      <w:r w:rsidR="009516BC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138DEBC" w14:textId="77777777" w:rsidR="009D7E95" w:rsidRPr="00244128" w:rsidRDefault="002A27AD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opiniowane decyzji o skreśleniu</w:t>
      </w:r>
      <w:r w:rsidR="009D7E9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ucznia </w:t>
      </w:r>
      <w:r w:rsidR="009D7E9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 listy uczniów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Szkoły.</w:t>
      </w:r>
    </w:p>
    <w:p w14:paraId="1DC59BA7" w14:textId="77777777" w:rsidR="009D7E95" w:rsidRPr="00244128" w:rsidRDefault="002A27AD">
      <w:pPr>
        <w:pStyle w:val="Akapitzlist"/>
        <w:numPr>
          <w:ilvl w:val="0"/>
          <w:numId w:val="29"/>
        </w:numPr>
        <w:spacing w:after="0" w:line="360" w:lineRule="auto"/>
        <w:ind w:left="385" w:hanging="3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</w:t>
      </w:r>
      <w:r w:rsidR="004F1F2E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kompetencje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="009D7E9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amorządu określa regulamin jego działalności.</w:t>
      </w:r>
    </w:p>
    <w:p w14:paraId="40F128D7" w14:textId="77777777" w:rsidR="00C769F2" w:rsidRPr="00244128" w:rsidRDefault="00CF3E19">
      <w:pPr>
        <w:pStyle w:val="Akapitzlist"/>
        <w:numPr>
          <w:ilvl w:val="0"/>
          <w:numId w:val="29"/>
        </w:numPr>
        <w:spacing w:after="0" w:line="360" w:lineRule="auto"/>
        <w:ind w:hanging="3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S</w:t>
      </w:r>
      <w:r w:rsidR="00C769F2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amorządu w zakresie wolontariatu</w:t>
      </w:r>
      <w:r w:rsidR="00BA797C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EB88B68" w14:textId="77777777" w:rsidR="00C769F2" w:rsidRPr="00244128" w:rsidRDefault="00CF3E19">
      <w:pPr>
        <w:numPr>
          <w:ilvl w:val="0"/>
          <w:numId w:val="10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 porozumieniu z D</w:t>
      </w:r>
      <w:r w:rsidR="00E96222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yrektorem Szkoły podejmuje działania z </w:t>
      </w:r>
      <w:r w:rsidR="002F03DA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zakresu wolonta</w:t>
      </w:r>
      <w:r w:rsidR="00BA797C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riatu;</w:t>
      </w:r>
    </w:p>
    <w:p w14:paraId="08C903AE" w14:textId="77777777" w:rsidR="002F03DA" w:rsidRPr="00244128" w:rsidRDefault="00E96222">
      <w:pPr>
        <w:numPr>
          <w:ilvl w:val="0"/>
          <w:numId w:val="10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F03DA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aangażowanie na rzecz wolontariatu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bezpłatnym, dobrowolnym i </w:t>
      </w:r>
      <w:r w:rsidR="002F03DA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</w:t>
      </w:r>
      <w:r w:rsidR="00BA797C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omym działaniem na rzecz innych;</w:t>
      </w:r>
    </w:p>
    <w:p w14:paraId="229ED718" w14:textId="77777777" w:rsidR="002F03DA" w:rsidRPr="00244128" w:rsidRDefault="00E96222">
      <w:pPr>
        <w:numPr>
          <w:ilvl w:val="0"/>
          <w:numId w:val="10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2F03DA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elem działalności wolontariatu jest kształtowanie postaw prospołecznych poprzez aktywne </w:t>
      </w:r>
      <w:r w:rsidR="00BA797C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uczestnictwo w życiu społecznym;</w:t>
      </w:r>
    </w:p>
    <w:p w14:paraId="42AE85FD" w14:textId="77777777" w:rsidR="002F03DA" w:rsidRPr="00244128" w:rsidRDefault="00D170FA">
      <w:pPr>
        <w:numPr>
          <w:ilvl w:val="0"/>
          <w:numId w:val="10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2F03DA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amo</w:t>
      </w:r>
      <w:r w:rsidR="00BA797C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rząd wyłania ze swojego składu radę w</w:t>
      </w:r>
      <w:r w:rsidR="002F03DA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olontariatu</w:t>
      </w:r>
      <w:r w:rsidR="00BA797C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C5725AF" w14:textId="77777777" w:rsidR="002F03DA" w:rsidRPr="00244128" w:rsidRDefault="00BA797C">
      <w:pPr>
        <w:numPr>
          <w:ilvl w:val="0"/>
          <w:numId w:val="10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rada w</w:t>
      </w:r>
      <w:r w:rsidR="002F03DA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olontariatu koordynuje zadania z zakresu wolontariatu, poprzez między innymi diagnozowanie po</w:t>
      </w:r>
      <w:r w:rsidR="006E19D1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trzeb społecznych w środowisku szkolnym i poza S</w:t>
      </w:r>
      <w:r w:rsidR="002F03DA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zkołą, opiniowanie oferty działań i decydowanie o konkretnych działaniach</w:t>
      </w:r>
      <w:r w:rsidR="009516BC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przyjmowanych</w:t>
      </w:r>
      <w:r w:rsidR="002F03DA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realizacji</w:t>
      </w:r>
      <w:r w:rsidR="00A320AE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2AE0D0F" w14:textId="664484A2" w:rsidR="00201B9B" w:rsidRPr="00244128" w:rsidRDefault="003B3620">
      <w:pPr>
        <w:pStyle w:val="Akapitzlist"/>
        <w:numPr>
          <w:ilvl w:val="0"/>
          <w:numId w:val="29"/>
        </w:numPr>
        <w:spacing w:after="0" w:line="360" w:lineRule="auto"/>
        <w:ind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F03DA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piekę nad wolontariatem sprawu</w:t>
      </w:r>
      <w:r w:rsidR="00D170FA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je naucz</w:t>
      </w:r>
      <w:r w:rsidR="0030481A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yciel wyznaczony przez D</w:t>
      </w:r>
      <w:r w:rsidR="00201B9B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yrektora Szkoły.</w:t>
      </w:r>
    </w:p>
    <w:p w14:paraId="63ADE259" w14:textId="49E5917D" w:rsidR="00201B9B" w:rsidRPr="00BB5CD6" w:rsidRDefault="00201B9B" w:rsidP="00BB5CD6">
      <w:pPr>
        <w:spacing w:before="240" w:line="36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5C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22</w:t>
      </w:r>
    </w:p>
    <w:p w14:paraId="0FB57141" w14:textId="77777777" w:rsidR="009D7E95" w:rsidRPr="00244128" w:rsidRDefault="001E2A42">
      <w:pPr>
        <w:pStyle w:val="Akapitzlist"/>
        <w:numPr>
          <w:ilvl w:val="0"/>
          <w:numId w:val="33"/>
        </w:numPr>
        <w:spacing w:after="0" w:line="360" w:lineRule="auto"/>
        <w:ind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wspomagania D</w:t>
      </w:r>
      <w:r w:rsidR="009D7E9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yrektora w kierowaniu i zarządzaniu Szkołą tworzy się </w:t>
      </w:r>
      <w:r w:rsidR="003B3620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funkcje</w:t>
      </w:r>
      <w:r w:rsidR="009D7E9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</w:t>
      </w:r>
      <w:r w:rsidR="00F66888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cze – wicedyrektorów</w:t>
      </w:r>
      <w:r w:rsidR="003B3620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F66888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kierownika szkolenia </w:t>
      </w:r>
      <w:r w:rsidR="004F1F2E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praktycznego</w:t>
      </w:r>
      <w:r w:rsidR="00F66888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EC680B6" w14:textId="77777777" w:rsidR="009D7E95" w:rsidRPr="00244128" w:rsidRDefault="009D7E95">
      <w:pPr>
        <w:pStyle w:val="Akapitzlist"/>
        <w:numPr>
          <w:ilvl w:val="0"/>
          <w:numId w:val="33"/>
        </w:numPr>
        <w:spacing w:after="0" w:line="360" w:lineRule="auto"/>
        <w:ind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Powierzenia tych stanowi</w:t>
      </w:r>
      <w:r w:rsidR="001E2A42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sk i odwołania z nich dokonuje D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 </w:t>
      </w:r>
      <w:r w:rsidR="001E2A42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Szkoły, po zasięgnięciu opinii Rady P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edagogicznej i organu prowadzącego.</w:t>
      </w:r>
    </w:p>
    <w:p w14:paraId="6044A580" w14:textId="77777777" w:rsidR="009D7E95" w:rsidRPr="00244128" w:rsidRDefault="009D7E95">
      <w:pPr>
        <w:pStyle w:val="Akapitzlist"/>
        <w:numPr>
          <w:ilvl w:val="0"/>
          <w:numId w:val="33"/>
        </w:numPr>
        <w:spacing w:after="0" w:line="360" w:lineRule="auto"/>
        <w:ind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zakres zadań i uprawnień określony jest w indywidualnych przydziałach czynności dla poszczególnych stanowisk kierowniczych.</w:t>
      </w:r>
    </w:p>
    <w:p w14:paraId="448E021B" w14:textId="77777777" w:rsidR="009D7E95" w:rsidRPr="00244128" w:rsidRDefault="009D7E95">
      <w:pPr>
        <w:pStyle w:val="Akapitzlist"/>
        <w:numPr>
          <w:ilvl w:val="0"/>
          <w:numId w:val="33"/>
        </w:numPr>
        <w:spacing w:after="0" w:line="360" w:lineRule="auto"/>
        <w:ind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mogą być tworzone inne stanowiska kierownicze na zasadach określonych przez organ prowadzący.</w:t>
      </w:r>
      <w:bookmarkStart w:id="14" w:name="_Hlt64269045"/>
      <w:bookmarkStart w:id="15" w:name="_Toc52642405"/>
      <w:bookmarkStart w:id="16" w:name="_Toc55658926"/>
      <w:bookmarkEnd w:id="14"/>
    </w:p>
    <w:p w14:paraId="16F3A126" w14:textId="77777777" w:rsidR="00EF5331" w:rsidRPr="00244128" w:rsidRDefault="00EF5331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hanging="526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Organy Szkoły w swoich działaniach dążą do re</w:t>
      </w:r>
      <w:r w:rsidR="001E2A42" w:rsidRPr="00244128">
        <w:rPr>
          <w:rFonts w:ascii="Times New Roman" w:hAnsi="Times New Roman" w:cs="Times New Roman"/>
          <w:sz w:val="24"/>
          <w:szCs w:val="24"/>
        </w:rPr>
        <w:t>alizacji celów i zadań Szkoły z </w:t>
      </w:r>
      <w:r w:rsidRPr="00244128">
        <w:rPr>
          <w:rFonts w:ascii="Times New Roman" w:hAnsi="Times New Roman" w:cs="Times New Roman"/>
          <w:sz w:val="24"/>
          <w:szCs w:val="24"/>
        </w:rPr>
        <w:t>zachowaniem przestrzegania swoich kompetencji.</w:t>
      </w:r>
    </w:p>
    <w:p w14:paraId="1B79F264" w14:textId="77777777" w:rsidR="00EF5331" w:rsidRPr="00244128" w:rsidRDefault="00EF5331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hanging="526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lastRenderedPageBreak/>
        <w:t>Dyrektor koordynuje współdziałanie organów Szkoły.</w:t>
      </w:r>
    </w:p>
    <w:p w14:paraId="3054BA06" w14:textId="77777777" w:rsidR="00EF5331" w:rsidRPr="00244128" w:rsidRDefault="00EF5331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hanging="526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Organy współdziałają poprzez:</w:t>
      </w:r>
    </w:p>
    <w:p w14:paraId="3D714DE6" w14:textId="77777777" w:rsidR="00EF5331" w:rsidRPr="00244128" w:rsidRDefault="00EF5331">
      <w:pPr>
        <w:numPr>
          <w:ilvl w:val="1"/>
          <w:numId w:val="122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bieżące informowanie się o podejmowanych istotnych działaniach dla realizacji zadań statutowych Szkoły;</w:t>
      </w:r>
    </w:p>
    <w:p w14:paraId="3EC6429A" w14:textId="77777777" w:rsidR="00EF5331" w:rsidRPr="00244128" w:rsidRDefault="00EF5331">
      <w:pPr>
        <w:numPr>
          <w:ilvl w:val="1"/>
          <w:numId w:val="122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zasięganie opinii w sprawach wymaganych przepisami prawa;</w:t>
      </w:r>
    </w:p>
    <w:p w14:paraId="56F5E3D0" w14:textId="77777777" w:rsidR="00EF5331" w:rsidRPr="00244128" w:rsidRDefault="00EF5331">
      <w:pPr>
        <w:numPr>
          <w:ilvl w:val="1"/>
          <w:numId w:val="122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wspieranie się w realizacji zadań;</w:t>
      </w:r>
    </w:p>
    <w:p w14:paraId="3231828C" w14:textId="2D3B83E4" w:rsidR="00EF5331" w:rsidRPr="00244128" w:rsidRDefault="00EF5331">
      <w:pPr>
        <w:numPr>
          <w:ilvl w:val="1"/>
          <w:numId w:val="122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odbywanie wspólnych spotkań celem omawiania działań służących rozwojowi Szkoły.</w:t>
      </w:r>
    </w:p>
    <w:p w14:paraId="306A027D" w14:textId="77777777" w:rsidR="00EF5331" w:rsidRPr="00244128" w:rsidRDefault="00EF5331">
      <w:pPr>
        <w:numPr>
          <w:ilvl w:val="0"/>
          <w:numId w:val="33"/>
        </w:numPr>
        <w:tabs>
          <w:tab w:val="decimal" w:pos="340"/>
          <w:tab w:val="decimal" w:pos="720"/>
        </w:tabs>
        <w:autoSpaceDE w:val="0"/>
        <w:autoSpaceDN w:val="0"/>
        <w:adjustRightInd w:val="0"/>
        <w:spacing w:after="0" w:line="360" w:lineRule="auto"/>
        <w:ind w:hanging="5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Bieżącą wymianę informacji o planowanych i podejmowanych działaniach lub decyzjach organizuje Dyrektor.</w:t>
      </w:r>
    </w:p>
    <w:p w14:paraId="6DEE2FC7" w14:textId="77777777" w:rsidR="00EF5331" w:rsidRPr="00244128" w:rsidRDefault="00EF5331" w:rsidP="00BB5CD6">
      <w:pPr>
        <w:tabs>
          <w:tab w:val="decimal" w:pos="340"/>
          <w:tab w:val="decimal" w:pos="720"/>
        </w:tabs>
        <w:autoSpaceDE w:val="0"/>
        <w:autoSpaceDN w:val="0"/>
        <w:adjustRightInd w:val="0"/>
        <w:spacing w:before="24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22a</w:t>
      </w:r>
    </w:p>
    <w:p w14:paraId="65ABD23D" w14:textId="77777777" w:rsidR="00744DC1" w:rsidRPr="00244128" w:rsidRDefault="001E2A42">
      <w:pPr>
        <w:pStyle w:val="Akapitzlist"/>
        <w:numPr>
          <w:ilvl w:val="0"/>
          <w:numId w:val="18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sporu pomiędzy Radą Pedagogiczną, a Radą R</w:t>
      </w:r>
      <w:r w:rsidR="00744DC1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odziców: </w:t>
      </w:r>
    </w:p>
    <w:p w14:paraId="0BAD4C33" w14:textId="77777777" w:rsidR="00744DC1" w:rsidRPr="00244128" w:rsidRDefault="00744DC1">
      <w:pPr>
        <w:numPr>
          <w:ilvl w:val="0"/>
          <w:numId w:val="1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mediacji w sprawie spornej i podejmowanie </w:t>
      </w:r>
      <w:r w:rsidR="001E2A42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ostatecznych decyzji należy do D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yrektora </w:t>
      </w:r>
      <w:r w:rsidR="00CA64CB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zkoły;</w:t>
      </w:r>
    </w:p>
    <w:p w14:paraId="1250F26F" w14:textId="77777777" w:rsidR="00744DC1" w:rsidRPr="00244128" w:rsidRDefault="001E2A42">
      <w:pPr>
        <w:numPr>
          <w:ilvl w:val="0"/>
          <w:numId w:val="1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rozstrzygnięciem sporu D</w:t>
      </w:r>
      <w:r w:rsidR="00744DC1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 jest zobowiązany zapoznać się ze stanowiskiem każdej ze stron, zachowując bezstronność w ocenie tych stanowisk;</w:t>
      </w:r>
    </w:p>
    <w:p w14:paraId="46713EC0" w14:textId="77777777" w:rsidR="00744DC1" w:rsidRPr="00244128" w:rsidRDefault="001E2A42">
      <w:pPr>
        <w:numPr>
          <w:ilvl w:val="0"/>
          <w:numId w:val="1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744DC1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 </w:t>
      </w:r>
      <w:r w:rsidR="00CA64CB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744DC1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 podejmuje działanie na pisemny wniosek któregoś z organów – strony sporu;</w:t>
      </w:r>
    </w:p>
    <w:p w14:paraId="01812EF6" w14:textId="77777777" w:rsidR="00744DC1" w:rsidRPr="00244128" w:rsidRDefault="00744DC1">
      <w:pPr>
        <w:numPr>
          <w:ilvl w:val="0"/>
          <w:numId w:val="1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 swoim rozstr</w:t>
      </w:r>
      <w:r w:rsidR="001E2A42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zygnięciu wraz z uzasadnieniem D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 informuje </w:t>
      </w:r>
      <w:r w:rsidR="009516BC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zainteresowanych 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na piśmie w ciągu 14 dni od złożenia informacji o sporze.</w:t>
      </w:r>
    </w:p>
    <w:p w14:paraId="53F3335C" w14:textId="77777777" w:rsidR="00744DC1" w:rsidRPr="00244128" w:rsidRDefault="00744DC1">
      <w:pPr>
        <w:pStyle w:val="Akapitzlist"/>
        <w:keepLines/>
        <w:numPr>
          <w:ilvl w:val="0"/>
          <w:numId w:val="182"/>
        </w:numPr>
        <w:spacing w:after="0" w:line="360" w:lineRule="auto"/>
        <w:ind w:left="38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sporu między organami </w:t>
      </w:r>
      <w:r w:rsidR="00CA64CB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1E2A42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zkoły, w których stroną jest D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yrektor, powoływany jest zespół mediacyjny. W skład zespołu mediacyjnego wchodzi po jednym przedstawicielu organów </w:t>
      </w:r>
      <w:r w:rsidR="00CA64CB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1E2A42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zkoły, z tym, że D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 </w:t>
      </w:r>
      <w:r w:rsidR="00CA64CB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 wyznacza swojego przedstawiciela do pracy w zespole.</w:t>
      </w:r>
    </w:p>
    <w:p w14:paraId="34063FC4" w14:textId="77777777" w:rsidR="00744DC1" w:rsidRPr="00244128" w:rsidRDefault="00744DC1">
      <w:pPr>
        <w:pStyle w:val="Akapitzlist"/>
        <w:numPr>
          <w:ilvl w:val="0"/>
          <w:numId w:val="18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mediacyjny w pierwszej kolejności powinien prowadzić postępowanie mediacyjne, a w przypadku niemożności rozwiąz</w:t>
      </w:r>
      <w:r w:rsidR="00CA64CB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ania sporu, podejmuje decyzję w 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drodze głosowania.</w:t>
      </w:r>
    </w:p>
    <w:p w14:paraId="6EC9245B" w14:textId="77777777" w:rsidR="001245F6" w:rsidRPr="00244128" w:rsidRDefault="00744DC1">
      <w:pPr>
        <w:pStyle w:val="Akapitzlist"/>
        <w:numPr>
          <w:ilvl w:val="0"/>
          <w:numId w:val="18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sporu są zobowiązane przyjąć rozstrzygnięcie zespołu mediacyjne</w:t>
      </w:r>
      <w:r w:rsidR="00CA64CB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go jako rozwiązanie ostateczne.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Każdej ze stron przysługuje wniesienie zażalenia do organu prowadzącego.</w:t>
      </w:r>
    </w:p>
    <w:p w14:paraId="3584B550" w14:textId="77777777" w:rsidR="009D7E95" w:rsidRPr="00244128" w:rsidRDefault="009D7E95" w:rsidP="00BB5CD6">
      <w:pPr>
        <w:pStyle w:val="Nagwek1"/>
        <w:spacing w:before="240" w:after="240" w:line="360" w:lineRule="auto"/>
        <w:jc w:val="center"/>
      </w:pPr>
      <w:bookmarkStart w:id="17" w:name="_Toc26109752"/>
      <w:bookmarkEnd w:id="15"/>
      <w:bookmarkEnd w:id="16"/>
      <w:r w:rsidRPr="00244128">
        <w:lastRenderedPageBreak/>
        <w:t>Rozdział 5</w:t>
      </w:r>
      <w:bookmarkEnd w:id="17"/>
    </w:p>
    <w:p w14:paraId="3F2C9A73" w14:textId="77777777" w:rsidR="009D7E95" w:rsidRPr="00244128" w:rsidRDefault="009D7E95" w:rsidP="00244128">
      <w:pPr>
        <w:pStyle w:val="Nagwek2"/>
        <w:spacing w:line="360" w:lineRule="auto"/>
      </w:pPr>
      <w:bookmarkStart w:id="18" w:name="_Hlt64269059"/>
      <w:bookmarkStart w:id="19" w:name="_Toc26109753"/>
      <w:bookmarkStart w:id="20" w:name="_Toc52642406"/>
      <w:bookmarkStart w:id="21" w:name="_Toc55658927"/>
      <w:bookmarkEnd w:id="18"/>
      <w:r w:rsidRPr="00244128">
        <w:t>Organizacja pracy Szkoły</w:t>
      </w:r>
      <w:bookmarkEnd w:id="19"/>
      <w:r w:rsidRPr="00244128">
        <w:t xml:space="preserve"> </w:t>
      </w:r>
      <w:bookmarkEnd w:id="20"/>
      <w:bookmarkEnd w:id="21"/>
    </w:p>
    <w:p w14:paraId="59B06C87" w14:textId="77777777" w:rsidR="009D7E95" w:rsidRPr="00244128" w:rsidRDefault="009D7E95" w:rsidP="00BB5CD6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23</w:t>
      </w:r>
      <w:r w:rsidR="00F07FD6" w:rsidRPr="002441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0405201" w14:textId="77777777" w:rsidR="009D7E95" w:rsidRPr="00244128" w:rsidRDefault="009D7E95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Podstawową jednostką organizacyjną Szkoły jest oddział.</w:t>
      </w:r>
    </w:p>
    <w:p w14:paraId="1E96DDD6" w14:textId="77777777" w:rsidR="009D7E95" w:rsidRPr="00244128" w:rsidRDefault="009D7E95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Oddziałem opiekuje się wychowawca, w miarę możliwości jeden w ciągu całego etapu edukacyjnego.</w:t>
      </w:r>
    </w:p>
    <w:p w14:paraId="1CC91CAE" w14:textId="77777777" w:rsidR="009D7E95" w:rsidRPr="00244128" w:rsidRDefault="006E19D1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(uchylony)</w:t>
      </w:r>
    </w:p>
    <w:p w14:paraId="6A5E130E" w14:textId="77777777" w:rsidR="009D7E95" w:rsidRPr="00244128" w:rsidRDefault="009D7E95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w Szkole odbywa się w oparciu o podstawę programową</w:t>
      </w:r>
      <w:r w:rsidR="00842A06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kształcenia ogólnego</w:t>
      </w:r>
      <w:r w:rsidR="004F1F2E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, podstawę programową kształcenia w zawodach</w:t>
      </w:r>
      <w:r w:rsidR="00842A06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 podstawę p</w:t>
      </w:r>
      <w:r w:rsidR="006E19D1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rogramową kształcenia w zawodach</w:t>
      </w:r>
      <w:r w:rsidR="00842A06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szkolnictwa branżowego.</w:t>
      </w:r>
    </w:p>
    <w:p w14:paraId="360DE3BE" w14:textId="77777777" w:rsidR="009D7E95" w:rsidRPr="00244128" w:rsidRDefault="009D7E95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Kalendarz każdego roku szkolneg</w:t>
      </w:r>
      <w:r w:rsidR="00842A06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 określają odrębne przepisy i D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 Szkoły.</w:t>
      </w:r>
    </w:p>
    <w:p w14:paraId="4DE6B9D4" w14:textId="77777777" w:rsidR="00DB28A3" w:rsidRPr="00244128" w:rsidRDefault="00F07FD6">
      <w:pPr>
        <w:pStyle w:val="Akapitzlist"/>
        <w:numPr>
          <w:ilvl w:val="0"/>
          <w:numId w:val="34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Arkusz organizacji S</w:t>
      </w:r>
      <w:r w:rsidR="000F3397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zkoły </w:t>
      </w:r>
      <w:r w:rsidR="00842A06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opracowuje D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 S</w:t>
      </w:r>
      <w:r w:rsidR="008064DA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zkoł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8064DA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uwzględniając </w:t>
      </w:r>
      <w:r w:rsidR="006E19D1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</w:t>
      </w:r>
      <w:r w:rsidR="008064DA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przepisy, po zasięgnięciu opinii zakładowych organizacji związkowych </w:t>
      </w:r>
      <w:r w:rsidR="000F3397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zrzeszających nauczycieli.</w:t>
      </w:r>
      <w:r w:rsidR="00DB28A3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773D0A2" w14:textId="77777777" w:rsidR="00DB28A3" w:rsidRPr="00244128" w:rsidRDefault="00F07FD6">
      <w:pPr>
        <w:pStyle w:val="Akapitzlist"/>
        <w:numPr>
          <w:ilvl w:val="0"/>
          <w:numId w:val="34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Arkusz organizacji S</w:t>
      </w:r>
      <w:r w:rsidR="008064DA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 zatwierdza organ prowadzący, po zasięgnięciu opinii organu sprawującego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64DA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pedagogiczny.</w:t>
      </w:r>
      <w:r w:rsidR="00DB28A3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117AFCB" w14:textId="77777777" w:rsidR="008064DA" w:rsidRPr="00244128" w:rsidRDefault="008064DA">
      <w:pPr>
        <w:pStyle w:val="Akapitzlist"/>
        <w:numPr>
          <w:ilvl w:val="0"/>
          <w:numId w:val="34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wprowadzenia do dnia 30 września zmian do zatwierdzonego arkusza organizacji szkoły</w:t>
      </w:r>
      <w:r w:rsidR="00F07FD6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, ust. 6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DA7699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stosuje się odpowiednio.</w:t>
      </w:r>
    </w:p>
    <w:p w14:paraId="24BFC987" w14:textId="77777777" w:rsidR="009D7E95" w:rsidRPr="00244128" w:rsidRDefault="00DB28A3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Arkusz organizacji</w:t>
      </w:r>
      <w:r w:rsidR="009D7E9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określa </w:t>
      </w:r>
      <w:r w:rsidR="00A17C2E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szczegółową organizację nauczania, wychowania i opieki w danym roku szkolnym </w:t>
      </w:r>
      <w:r w:rsidR="009D7E9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A17C2E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tym</w:t>
      </w:r>
      <w:r w:rsidR="009D7E9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CA2FE28" w14:textId="77777777" w:rsidR="009D7E95" w:rsidRPr="00244128" w:rsidRDefault="009D7E95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zajęć edukacyjnych finansowanych ze środków przydzielonych przez organ prowadzący;</w:t>
      </w:r>
    </w:p>
    <w:p w14:paraId="43FD34A0" w14:textId="77777777" w:rsidR="009D7E95" w:rsidRPr="00244128" w:rsidRDefault="009D7E95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zajęć edukacyjnych prowadzonych przez poszczególnych nauczycieli;</w:t>
      </w:r>
    </w:p>
    <w:p w14:paraId="63D8ADC6" w14:textId="77777777" w:rsidR="009D7E95" w:rsidRPr="00244128" w:rsidRDefault="009D7E95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pracowników szkoły, pracowników administracji i obsługi w tym pracowników zajmujących stanowiska kierownicze.</w:t>
      </w:r>
    </w:p>
    <w:p w14:paraId="0A8F61FF" w14:textId="77777777" w:rsidR="009D7E95" w:rsidRPr="00244128" w:rsidRDefault="009D7E95" w:rsidP="00C40637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24</w:t>
      </w:r>
    </w:p>
    <w:p w14:paraId="39AF17AE" w14:textId="77777777" w:rsidR="009D7E95" w:rsidRPr="00244128" w:rsidRDefault="009D7E95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zatwierdzonego arkusza organizac</w:t>
      </w:r>
      <w:r w:rsidR="000F3397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ji</w:t>
      </w:r>
      <w:r w:rsidR="00842A06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 Szkoły, z uwzględnieniem zasad ochrony zdrowia i higieny pracy, ustala tygodniowy </w:t>
      </w:r>
      <w:r w:rsidR="006E19D1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plan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zajęć, określający organizację zajęć edukacyjnych.</w:t>
      </w:r>
    </w:p>
    <w:p w14:paraId="0D2C2FDA" w14:textId="68712BE1" w:rsidR="009D7E95" w:rsidRPr="00244128" w:rsidRDefault="009D7E95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Godzina zajęć edukacyjnych trwa </w:t>
      </w:r>
      <w:r w:rsidR="00164EDB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od 30 do 60 minut.</w:t>
      </w:r>
    </w:p>
    <w:p w14:paraId="4527A46F" w14:textId="76511B0E" w:rsidR="00783232" w:rsidRPr="00244128" w:rsidRDefault="00783232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</w:t>
      </w:r>
      <w:r w:rsidR="00627983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uzasadnionych przypadkach,</w:t>
      </w:r>
      <w:r w:rsidR="00627983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takich jak: realizacja zajęć dydaktycznych w blokach tematycznych, zajęć w pracowni elektryczno</w:t>
      </w:r>
      <w:r w:rsidR="005808B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627983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elektronicznej i informatycznej, programów własnych, realizacja zajęć z wykorzystaniem metod i technik kształcenia na odległość, możliwe jest ustalenie innego czasu trwania lekcji i przerw, z uwzględnieniem zachowania tygodniowego bilansu godzin.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334762A" w14:textId="77777777" w:rsidR="009D7E95" w:rsidRPr="00244128" w:rsidRDefault="009D7E95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klasyfikacji śródrocznej w Szkole ustala się zgodnie z kalendarzem </w:t>
      </w:r>
      <w:r w:rsidR="006E19D1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danego 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roku szkolnego.</w:t>
      </w:r>
    </w:p>
    <w:p w14:paraId="3EA61D66" w14:textId="77777777" w:rsidR="004F1F2E" w:rsidRPr="00244128" w:rsidRDefault="009D7E95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edukacyjne w ramach kształcenia ogólnego, stanowiące realizację podstawy programowej kształcenia ogólnego ustalonej dla poszczególnych szkół, są organizowane w oddziałach. </w:t>
      </w:r>
    </w:p>
    <w:p w14:paraId="05C29A84" w14:textId="77777777" w:rsidR="009D7E95" w:rsidRPr="00244128" w:rsidRDefault="009D7E95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edukacyjne w ramach kształcenia </w:t>
      </w:r>
      <w:r w:rsidR="00842A06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branżowego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, stanowiące realizację podstaw</w:t>
      </w:r>
      <w:r w:rsidR="004F1F2E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y programowej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kształcenia w</w:t>
      </w:r>
      <w:r w:rsidR="00842A06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19D1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zawodach</w:t>
      </w:r>
      <w:r w:rsidR="00842A06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szkolnictwa branżowego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, są organizowane w oddziałach</w:t>
      </w:r>
      <w:r w:rsidR="000731A4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5AE5FDF" w14:textId="77777777" w:rsidR="009D7E95" w:rsidRPr="00244128" w:rsidRDefault="009D7E95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uzasadnionych przypadkach poszczególne zajęcia edukacyjne w ramach kształcenia </w:t>
      </w:r>
      <w:r w:rsidR="00842A06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branżowego 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być prowadzone na terenie innych jednostek organizacyjnych, w</w:t>
      </w:r>
      <w:r w:rsidR="00C3192B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szczególności szkół wyższych, centrów kształcenia </w:t>
      </w:r>
      <w:r w:rsidR="00842A06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zawodowego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, ośrodków dokształcania i doskonalenia zawodowego oraz przez pracowników tych jednostek na podstawie umowy zawartej między Szkołą a daną jednostką.</w:t>
      </w:r>
    </w:p>
    <w:p w14:paraId="5DA09E0A" w14:textId="77777777" w:rsidR="002F3AC2" w:rsidRPr="00244128" w:rsidRDefault="002F3AC2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wychowania fizycznego są realizowane w wymiarze zgodnym z podstawą programową </w:t>
      </w:r>
      <w:r w:rsidR="00842A06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kształcenia ogólnego</w:t>
      </w:r>
      <w:r w:rsidR="006E19D1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i odbywają się na obiektach sportowych Szkoły:</w:t>
      </w:r>
    </w:p>
    <w:p w14:paraId="75DBD007" w14:textId="77777777" w:rsidR="002F3AC2" w:rsidRPr="00244128" w:rsidRDefault="002F3AC2">
      <w:pPr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sali gimnastycznej;</w:t>
      </w:r>
    </w:p>
    <w:p w14:paraId="0CC89A0D" w14:textId="77777777" w:rsidR="002F3AC2" w:rsidRPr="00244128" w:rsidRDefault="002F3AC2">
      <w:pPr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siłowni;</w:t>
      </w:r>
    </w:p>
    <w:p w14:paraId="06CAA1CB" w14:textId="77777777" w:rsidR="002F3AC2" w:rsidRPr="00244128" w:rsidRDefault="002F3AC2">
      <w:pPr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sali tenisa stołowego;</w:t>
      </w:r>
    </w:p>
    <w:p w14:paraId="26AD9DA6" w14:textId="77777777" w:rsidR="002F3AC2" w:rsidRPr="00244128" w:rsidRDefault="002F3AC2">
      <w:pPr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otwartych obiektach Międzyszkolnego Ośrodka Sportu przy placu Na Groblach;</w:t>
      </w:r>
    </w:p>
    <w:p w14:paraId="6D85A5EB" w14:textId="77777777" w:rsidR="002F3AC2" w:rsidRPr="00244128" w:rsidRDefault="002F3AC2">
      <w:pPr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parku im. dr. Henryka Jordana;</w:t>
      </w:r>
    </w:p>
    <w:p w14:paraId="3B3B268D" w14:textId="77777777" w:rsidR="002F3AC2" w:rsidRPr="00244128" w:rsidRDefault="002F3AC2" w:rsidP="007E4DBC">
      <w:pPr>
        <w:pStyle w:val="Tekstkomentarza"/>
        <w:numPr>
          <w:ilvl w:val="0"/>
          <w:numId w:val="4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boisku piłkarskim klubu sportowego Nadwiślan.</w:t>
      </w:r>
    </w:p>
    <w:p w14:paraId="6742C490" w14:textId="77777777" w:rsidR="00DD6D26" w:rsidRPr="00244128" w:rsidRDefault="002F3AC2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 mogą odbywać się </w:t>
      </w:r>
      <w:r w:rsidR="00C5012D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pozaobowiązkowe zajęcia sportowe. </w:t>
      </w:r>
    </w:p>
    <w:p w14:paraId="077BC43F" w14:textId="77777777" w:rsidR="002F3AC2" w:rsidRPr="00244128" w:rsidRDefault="002F3AC2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prowadzą nauczyciele w grupach międzyoddziałowych. Każde zajęcia winny być odnotowane w dzienniku </w:t>
      </w:r>
      <w:r w:rsidR="00C5012D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elektronicznym</w:t>
      </w:r>
      <w:r w:rsidR="00795936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5012D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22468FF" w14:textId="77777777" w:rsidR="009D7E95" w:rsidRPr="00244128" w:rsidRDefault="002F3AC2">
      <w:pPr>
        <w:pStyle w:val="Akapitzlist"/>
        <w:keepLines/>
        <w:numPr>
          <w:ilvl w:val="0"/>
          <w:numId w:val="36"/>
        </w:numPr>
        <w:spacing w:after="0" w:line="360" w:lineRule="auto"/>
        <w:ind w:left="385" w:hanging="3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d</w:t>
      </w:r>
      <w:r w:rsidR="009D7E9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 realizacji celów statutowych Szkoła organizuje następujące pomieszczenia:</w:t>
      </w:r>
    </w:p>
    <w:p w14:paraId="39DCDCBF" w14:textId="77777777" w:rsidR="009D7E95" w:rsidRPr="00244128" w:rsidRDefault="002F3AC2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sale lekcyjne</w:t>
      </w:r>
      <w:r w:rsidR="009D7E9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90D6A9E" w14:textId="77777777" w:rsidR="009D7E95" w:rsidRPr="00244128" w:rsidRDefault="002F3AC2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pracownie informatyczne</w:t>
      </w:r>
      <w:r w:rsidR="009D7E9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2C02A6E" w14:textId="77777777" w:rsidR="009D7E95" w:rsidRPr="00244128" w:rsidRDefault="002F3AC2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pracownie elektryczno-elektroniczne;</w:t>
      </w:r>
    </w:p>
    <w:p w14:paraId="6128A18A" w14:textId="77777777" w:rsidR="009D7E95" w:rsidRPr="00244128" w:rsidRDefault="009D7E95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bibliotekę szkolną;</w:t>
      </w:r>
    </w:p>
    <w:p w14:paraId="6ECA1454" w14:textId="77777777" w:rsidR="009D7E95" w:rsidRPr="00244128" w:rsidRDefault="009D7E95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gabinet pielęgniarki szkolnej;</w:t>
      </w:r>
    </w:p>
    <w:p w14:paraId="597ADB9E" w14:textId="77777777" w:rsidR="009D7E95" w:rsidRPr="00244128" w:rsidRDefault="009D7E95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gabinet pedagoga i psychologa szkolnego;</w:t>
      </w:r>
    </w:p>
    <w:p w14:paraId="5948150A" w14:textId="77777777" w:rsidR="009D7E95" w:rsidRPr="00244128" w:rsidRDefault="009D7E95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archiwum.</w:t>
      </w:r>
    </w:p>
    <w:p w14:paraId="0BF56D85" w14:textId="734D854A" w:rsidR="00E00365" w:rsidRPr="00936E05" w:rsidRDefault="009D7E95" w:rsidP="00936E05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25</w:t>
      </w:r>
    </w:p>
    <w:p w14:paraId="61774F8C" w14:textId="190FAFB0" w:rsidR="00E00365" w:rsidRPr="00244128" w:rsidRDefault="00E00365" w:rsidP="007E4DBC">
      <w:pPr>
        <w:pStyle w:val="Default"/>
        <w:numPr>
          <w:ilvl w:val="0"/>
          <w:numId w:val="19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eastAsia="Times New Roman"/>
          <w:color w:val="auto"/>
          <w:lang w:eastAsia="pl-PL"/>
        </w:rPr>
      </w:pPr>
      <w:r w:rsidRPr="00244128">
        <w:rPr>
          <w:color w:val="auto"/>
        </w:rPr>
        <w:t xml:space="preserve">Zajęcia praktyczne organizuje się w czasie trwania zajęć dydaktyczno-wychowawczych. </w:t>
      </w:r>
    </w:p>
    <w:p w14:paraId="39338B98" w14:textId="2CB911B5" w:rsidR="00E00365" w:rsidRPr="007E4DBC" w:rsidRDefault="00E00365" w:rsidP="007E4DBC">
      <w:pPr>
        <w:pStyle w:val="Akapitzlist"/>
        <w:numPr>
          <w:ilvl w:val="0"/>
          <w:numId w:val="19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D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Szczegółową organizację zajęć praktycznych określa podstawa programowa kształcenia </w:t>
      </w:r>
      <w:r w:rsidR="00292550" w:rsidRPr="007E4DBC">
        <w:rPr>
          <w:rFonts w:ascii="Times New Roman" w:eastAsia="Times New Roman" w:hAnsi="Times New Roman" w:cs="Times New Roman"/>
          <w:sz w:val="24"/>
          <w:szCs w:val="24"/>
          <w:lang w:eastAsia="pl-PL"/>
        </w:rPr>
        <w:t>w zawodach</w:t>
      </w:r>
      <w:r w:rsidR="00795936" w:rsidRPr="007E4D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podstawa programowa kształcenia </w:t>
      </w:r>
      <w:r w:rsidRPr="007E4DBC">
        <w:rPr>
          <w:rFonts w:ascii="Times New Roman" w:eastAsia="Times New Roman" w:hAnsi="Times New Roman" w:cs="Times New Roman"/>
          <w:sz w:val="24"/>
          <w:szCs w:val="24"/>
          <w:lang w:eastAsia="pl-PL"/>
        </w:rPr>
        <w:t>w zawodach szkolnictwa branżowego</w:t>
      </w:r>
      <w:r w:rsidR="009B28E5" w:rsidRPr="007E4D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97F28FA" w14:textId="05242A29" w:rsidR="00E00365" w:rsidRPr="007E4DBC" w:rsidRDefault="00E00365" w:rsidP="007E4DBC">
      <w:pPr>
        <w:pStyle w:val="Akapitzlist"/>
        <w:numPr>
          <w:ilvl w:val="0"/>
          <w:numId w:val="19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D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dysponuje ośmioma pracowniami informatycznymi, trzema elektronicznymi i dwiema elektrycznymi. </w:t>
      </w:r>
    </w:p>
    <w:p w14:paraId="6E53C1BB" w14:textId="1E8D7D9E" w:rsidR="00E00365" w:rsidRPr="007E4DBC" w:rsidRDefault="00E00365" w:rsidP="007E4DBC">
      <w:pPr>
        <w:pStyle w:val="Akapitzlist"/>
        <w:numPr>
          <w:ilvl w:val="0"/>
          <w:numId w:val="19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DBC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Pracownie są wyposażone zgodnie z wytycznymi zawartymi w podstawie programowej odpowiednich zawodów.</w:t>
      </w:r>
    </w:p>
    <w:p w14:paraId="4452C0E8" w14:textId="18661DA6" w:rsidR="00E00365" w:rsidRPr="007E4DBC" w:rsidRDefault="00E00365" w:rsidP="007E4DBC">
      <w:pPr>
        <w:pStyle w:val="Akapitzlist"/>
        <w:numPr>
          <w:ilvl w:val="0"/>
          <w:numId w:val="19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D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w pracowniach szkolnych </w:t>
      </w:r>
      <w:r w:rsidRPr="007E4DB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7E4DB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organizowane są z podziałem na grupy, zgodnie z</w:t>
      </w:r>
      <w:r w:rsidR="004B7CBD" w:rsidRPr="007E4D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E4DBC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 BHP.</w:t>
      </w:r>
    </w:p>
    <w:p w14:paraId="35BF6BD5" w14:textId="55319A70" w:rsidR="00E00365" w:rsidRPr="007E4DBC" w:rsidRDefault="00E00365" w:rsidP="007E4DBC">
      <w:pPr>
        <w:pStyle w:val="Akapitzlist"/>
        <w:numPr>
          <w:ilvl w:val="0"/>
          <w:numId w:val="19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</w:pPr>
      <w:r w:rsidRPr="007E4DBC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bezpieczeństwa i higieny prac</w:t>
      </w:r>
      <w:r w:rsidR="00795936" w:rsidRPr="007E4DBC">
        <w:rPr>
          <w:rFonts w:ascii="Times New Roman" w:eastAsia="Times New Roman" w:hAnsi="Times New Roman" w:cs="Times New Roman"/>
          <w:sz w:val="24"/>
          <w:szCs w:val="24"/>
          <w:lang w:eastAsia="pl-PL"/>
        </w:rPr>
        <w:t>y określają regulaminy pracowni szkolnych</w:t>
      </w:r>
      <w:r w:rsidR="00420899" w:rsidRPr="007E4D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795936" w:rsidRPr="007E4D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B98A545" w14:textId="77777777" w:rsidR="002D544E" w:rsidRPr="00C40637" w:rsidRDefault="002D544E" w:rsidP="00C40637">
      <w:pPr>
        <w:spacing w:before="240" w:line="360" w:lineRule="auto"/>
        <w:ind w:left="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06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25a</w:t>
      </w:r>
    </w:p>
    <w:p w14:paraId="7A090834" w14:textId="77777777" w:rsidR="002D544E" w:rsidRPr="00244128" w:rsidRDefault="002D544E">
      <w:pPr>
        <w:pStyle w:val="Default"/>
        <w:numPr>
          <w:ilvl w:val="0"/>
          <w:numId w:val="142"/>
        </w:numPr>
        <w:spacing w:line="360" w:lineRule="auto"/>
        <w:jc w:val="both"/>
        <w:rPr>
          <w:color w:val="auto"/>
        </w:rPr>
      </w:pPr>
      <w:r w:rsidRPr="00244128">
        <w:rPr>
          <w:color w:val="auto"/>
        </w:rPr>
        <w:t>Szkoła organizuje praktyki zawodowe dla uczniów w celu zastosowania i pogłębienia zdobytej wiedzy i umiejętności zawodowych w rzeczywistych warunkach pracy.</w:t>
      </w:r>
    </w:p>
    <w:p w14:paraId="478C9F50" w14:textId="77777777" w:rsidR="002D544E" w:rsidRPr="00244128" w:rsidRDefault="002D544E">
      <w:pPr>
        <w:pStyle w:val="Default"/>
        <w:numPr>
          <w:ilvl w:val="0"/>
          <w:numId w:val="142"/>
        </w:numPr>
        <w:spacing w:line="360" w:lineRule="auto"/>
        <w:jc w:val="both"/>
        <w:rPr>
          <w:color w:val="auto"/>
        </w:rPr>
      </w:pPr>
      <w:r w:rsidRPr="00244128">
        <w:rPr>
          <w:color w:val="auto"/>
        </w:rPr>
        <w:t>Praktyki zawodowe organizowane są w firmach i zakładach pracy u pracodawców.</w:t>
      </w:r>
    </w:p>
    <w:p w14:paraId="78C8939B" w14:textId="77777777" w:rsidR="002D544E" w:rsidRPr="00244128" w:rsidRDefault="002D544E">
      <w:pPr>
        <w:pStyle w:val="Akapitzlist"/>
        <w:numPr>
          <w:ilvl w:val="0"/>
          <w:numId w:val="14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indywidualnie lub z pomocą kierownika szkolenia praktycznego, odpowiedzialnego za organizację praktyk, poszukują firm, w których mogą odbywać praktykę, a następnie Szkoła reprezentowana przez Dyrektora zawiera ze wskazaną firmą umowę.</w:t>
      </w:r>
    </w:p>
    <w:p w14:paraId="41D38F74" w14:textId="77777777" w:rsidR="002D544E" w:rsidRPr="00244128" w:rsidRDefault="002D544E">
      <w:pPr>
        <w:pStyle w:val="Akapitzlist"/>
        <w:numPr>
          <w:ilvl w:val="0"/>
          <w:numId w:val="14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Praktyki zawodowe uczniów mogą być organizowane w czasie całego roku szkolnego, w tym również</w:t>
      </w:r>
      <w:r w:rsidR="009B28E5" w:rsidRPr="00244128">
        <w:rPr>
          <w:rFonts w:ascii="Times New Roman" w:hAnsi="Times New Roman" w:cs="Times New Roman"/>
          <w:sz w:val="24"/>
          <w:szCs w:val="24"/>
        </w:rPr>
        <w:t>,</w:t>
      </w:r>
      <w:r w:rsidRPr="00244128">
        <w:rPr>
          <w:rFonts w:ascii="Times New Roman" w:hAnsi="Times New Roman" w:cs="Times New Roman"/>
          <w:sz w:val="24"/>
          <w:szCs w:val="24"/>
        </w:rPr>
        <w:t xml:space="preserve"> w szczególnych przypadkach</w:t>
      </w:r>
      <w:r w:rsidR="009B28E5" w:rsidRPr="00244128">
        <w:rPr>
          <w:rFonts w:ascii="Times New Roman" w:hAnsi="Times New Roman" w:cs="Times New Roman"/>
          <w:sz w:val="24"/>
          <w:szCs w:val="24"/>
        </w:rPr>
        <w:t>,</w:t>
      </w:r>
      <w:r w:rsidRPr="00244128">
        <w:rPr>
          <w:rFonts w:ascii="Times New Roman" w:hAnsi="Times New Roman" w:cs="Times New Roman"/>
          <w:sz w:val="24"/>
          <w:szCs w:val="24"/>
        </w:rPr>
        <w:t xml:space="preserve"> w okresie ferii letnich</w:t>
      </w:r>
      <w:r w:rsidR="00795936" w:rsidRPr="00244128">
        <w:rPr>
          <w:rFonts w:ascii="Times New Roman" w:hAnsi="Times New Roman" w:cs="Times New Roman"/>
          <w:sz w:val="24"/>
          <w:szCs w:val="24"/>
        </w:rPr>
        <w:t xml:space="preserve"> </w:t>
      </w:r>
      <w:r w:rsidR="009B28E5" w:rsidRPr="00244128">
        <w:rPr>
          <w:rFonts w:ascii="Times New Roman" w:hAnsi="Times New Roman" w:cs="Times New Roman"/>
          <w:sz w:val="24"/>
          <w:szCs w:val="24"/>
        </w:rPr>
        <w:t>-</w:t>
      </w:r>
      <w:r w:rsidR="00D55C92" w:rsidRPr="00244128">
        <w:rPr>
          <w:rFonts w:ascii="Times New Roman" w:hAnsi="Times New Roman" w:cs="Times New Roman"/>
          <w:sz w:val="24"/>
          <w:szCs w:val="24"/>
        </w:rPr>
        <w:t xml:space="preserve"> </w:t>
      </w:r>
      <w:r w:rsidR="00795936" w:rsidRPr="00244128">
        <w:rPr>
          <w:rFonts w:ascii="Times New Roman" w:hAnsi="Times New Roman" w:cs="Times New Roman"/>
          <w:sz w:val="24"/>
          <w:szCs w:val="24"/>
        </w:rPr>
        <w:t>zgodnie z</w:t>
      </w:r>
      <w:r w:rsidR="00D55C92" w:rsidRPr="00244128">
        <w:rPr>
          <w:rFonts w:ascii="Times New Roman" w:hAnsi="Times New Roman" w:cs="Times New Roman"/>
          <w:sz w:val="24"/>
          <w:szCs w:val="24"/>
        </w:rPr>
        <w:t> </w:t>
      </w:r>
      <w:r w:rsidR="00795936" w:rsidRPr="00244128">
        <w:rPr>
          <w:rFonts w:ascii="Times New Roman" w:hAnsi="Times New Roman" w:cs="Times New Roman"/>
          <w:sz w:val="24"/>
          <w:szCs w:val="24"/>
        </w:rPr>
        <w:t>obowiązującymi w Szkole planami nauczania</w:t>
      </w:r>
      <w:r w:rsidRPr="00244128">
        <w:rPr>
          <w:rFonts w:ascii="Times New Roman" w:hAnsi="Times New Roman" w:cs="Times New Roman"/>
          <w:sz w:val="24"/>
          <w:szCs w:val="24"/>
        </w:rPr>
        <w:t>.</w:t>
      </w:r>
    </w:p>
    <w:p w14:paraId="6C332F94" w14:textId="77777777" w:rsidR="002D544E" w:rsidRPr="00244128" w:rsidRDefault="002D544E">
      <w:pPr>
        <w:pStyle w:val="Default"/>
        <w:numPr>
          <w:ilvl w:val="0"/>
          <w:numId w:val="142"/>
        </w:numPr>
        <w:tabs>
          <w:tab w:val="left" w:pos="426"/>
        </w:tabs>
        <w:spacing w:line="360" w:lineRule="auto"/>
        <w:ind w:left="357" w:hanging="357"/>
        <w:jc w:val="both"/>
        <w:rPr>
          <w:color w:val="auto"/>
        </w:rPr>
      </w:pPr>
      <w:r w:rsidRPr="00244128">
        <w:rPr>
          <w:color w:val="auto"/>
        </w:rPr>
        <w:t xml:space="preserve">Praktyki odbywają się na terenie miasta Krakowa lub w miejscu zamieszkania ucznia. </w:t>
      </w:r>
    </w:p>
    <w:p w14:paraId="02B523D3" w14:textId="77777777" w:rsidR="002D544E" w:rsidRPr="00244128" w:rsidRDefault="002D544E">
      <w:pPr>
        <w:pStyle w:val="Default"/>
        <w:numPr>
          <w:ilvl w:val="0"/>
          <w:numId w:val="142"/>
        </w:numPr>
        <w:tabs>
          <w:tab w:val="left" w:pos="426"/>
        </w:tabs>
        <w:spacing w:line="360" w:lineRule="auto"/>
        <w:jc w:val="both"/>
        <w:rPr>
          <w:color w:val="auto"/>
        </w:rPr>
      </w:pPr>
      <w:r w:rsidRPr="00244128">
        <w:rPr>
          <w:color w:val="auto"/>
        </w:rPr>
        <w:t>Wiedzę i umiejętności oraz kompetencje personalne i społeczne nabywane przez uczniów na praktykach zawodowych oraz wymiar godzin tych praktyk określa program nauczania danego zawodu.</w:t>
      </w:r>
    </w:p>
    <w:p w14:paraId="7A2C0E38" w14:textId="77777777" w:rsidR="002D544E" w:rsidRPr="00244128" w:rsidRDefault="002D544E">
      <w:pPr>
        <w:pStyle w:val="Default"/>
        <w:numPr>
          <w:ilvl w:val="0"/>
          <w:numId w:val="142"/>
        </w:numPr>
        <w:spacing w:line="360" w:lineRule="auto"/>
        <w:jc w:val="both"/>
        <w:rPr>
          <w:color w:val="auto"/>
        </w:rPr>
      </w:pPr>
      <w:r w:rsidRPr="00244128">
        <w:rPr>
          <w:color w:val="auto"/>
        </w:rPr>
        <w:lastRenderedPageBreak/>
        <w:t xml:space="preserve">Praktyki zawodowe organizowane u pracodawców są prowadzone pod kierunkiem opiekunów praktyk zawodowych, którymi mogą być pracodawcy lub wyznaczeni przez nich pracownicy. </w:t>
      </w:r>
    </w:p>
    <w:p w14:paraId="072A7FDF" w14:textId="77777777" w:rsidR="002D544E" w:rsidRPr="00244128" w:rsidRDefault="002D544E">
      <w:pPr>
        <w:pStyle w:val="Default"/>
        <w:numPr>
          <w:ilvl w:val="0"/>
          <w:numId w:val="142"/>
        </w:numPr>
        <w:spacing w:line="360" w:lineRule="auto"/>
        <w:jc w:val="both"/>
        <w:rPr>
          <w:color w:val="auto"/>
        </w:rPr>
      </w:pPr>
      <w:r w:rsidRPr="00244128">
        <w:rPr>
          <w:color w:val="auto"/>
        </w:rPr>
        <w:t>Pracodawca</w:t>
      </w:r>
      <w:r w:rsidR="009B28E5" w:rsidRPr="00244128">
        <w:rPr>
          <w:color w:val="auto"/>
        </w:rPr>
        <w:t>,</w:t>
      </w:r>
      <w:r w:rsidRPr="00244128">
        <w:rPr>
          <w:color w:val="auto"/>
        </w:rPr>
        <w:t xml:space="preserve"> u którego organizowana jest praktyka zawodowa zobowiązany jest do przeprowadzenia szkolenia BHP w pierwszym dniu praktyki.</w:t>
      </w:r>
    </w:p>
    <w:p w14:paraId="04784C6E" w14:textId="77777777" w:rsidR="002D544E" w:rsidRPr="00244128" w:rsidRDefault="002D544E">
      <w:pPr>
        <w:pStyle w:val="Akapitzlist"/>
        <w:numPr>
          <w:ilvl w:val="0"/>
          <w:numId w:val="14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Dzienny wymiar zajęć podczas praktykach zawodowych nie może przekraczać 8 godzin.</w:t>
      </w:r>
    </w:p>
    <w:p w14:paraId="1618D734" w14:textId="77777777" w:rsidR="002D544E" w:rsidRPr="00244128" w:rsidRDefault="002D544E">
      <w:pPr>
        <w:pStyle w:val="Akapitzlist"/>
        <w:numPr>
          <w:ilvl w:val="0"/>
          <w:numId w:val="14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Po zakończeniu praktyki uczniowie składają</w:t>
      </w:r>
      <w:r w:rsidR="00C53460" w:rsidRPr="00244128">
        <w:rPr>
          <w:rFonts w:ascii="Times New Roman" w:hAnsi="Times New Roman" w:cs="Times New Roman"/>
          <w:sz w:val="24"/>
          <w:szCs w:val="24"/>
        </w:rPr>
        <w:t xml:space="preserve"> w S</w:t>
      </w:r>
      <w:r w:rsidRPr="00244128">
        <w:rPr>
          <w:rFonts w:ascii="Times New Roman" w:hAnsi="Times New Roman" w:cs="Times New Roman"/>
          <w:sz w:val="24"/>
          <w:szCs w:val="24"/>
        </w:rPr>
        <w:t>zkole dzienniczek praktyk</w:t>
      </w:r>
      <w:r w:rsidR="009B28E5" w:rsidRPr="00244128">
        <w:rPr>
          <w:rFonts w:ascii="Times New Roman" w:hAnsi="Times New Roman" w:cs="Times New Roman"/>
          <w:sz w:val="24"/>
          <w:szCs w:val="24"/>
        </w:rPr>
        <w:t>,</w:t>
      </w:r>
      <w:r w:rsidRPr="00244128">
        <w:rPr>
          <w:rFonts w:ascii="Times New Roman" w:hAnsi="Times New Roman" w:cs="Times New Roman"/>
          <w:sz w:val="24"/>
          <w:szCs w:val="24"/>
        </w:rPr>
        <w:t xml:space="preserve"> podpisany przez opiekuna i pracodawcę oraz pisemne poświadczenie odbycia praktyki, zawierające zwięzłą opinię o uczniu </w:t>
      </w:r>
      <w:r w:rsidR="00C53460" w:rsidRPr="00244128">
        <w:rPr>
          <w:rFonts w:ascii="Times New Roman" w:hAnsi="Times New Roman" w:cs="Times New Roman"/>
          <w:sz w:val="24"/>
          <w:szCs w:val="24"/>
        </w:rPr>
        <w:t xml:space="preserve">oraz </w:t>
      </w:r>
      <w:r w:rsidRPr="00244128">
        <w:rPr>
          <w:rFonts w:ascii="Times New Roman" w:hAnsi="Times New Roman" w:cs="Times New Roman"/>
          <w:sz w:val="24"/>
          <w:szCs w:val="24"/>
        </w:rPr>
        <w:t xml:space="preserve">ocenę z praktyki napisaną słownie </w:t>
      </w:r>
      <w:r w:rsidR="00C53460" w:rsidRPr="00244128">
        <w:rPr>
          <w:rFonts w:ascii="Times New Roman" w:hAnsi="Times New Roman" w:cs="Times New Roman"/>
          <w:sz w:val="24"/>
          <w:szCs w:val="24"/>
        </w:rPr>
        <w:t>i </w:t>
      </w:r>
      <w:r w:rsidRPr="00244128">
        <w:rPr>
          <w:rFonts w:ascii="Times New Roman" w:hAnsi="Times New Roman" w:cs="Times New Roman"/>
          <w:sz w:val="24"/>
          <w:szCs w:val="24"/>
        </w:rPr>
        <w:t>potwierdzoną przez pracodawcę.</w:t>
      </w:r>
    </w:p>
    <w:p w14:paraId="5204A50E" w14:textId="77777777" w:rsidR="002D544E" w:rsidRPr="00244128" w:rsidRDefault="002D544E">
      <w:pPr>
        <w:pStyle w:val="Akapitzlist"/>
        <w:numPr>
          <w:ilvl w:val="0"/>
          <w:numId w:val="14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Uczeń zobowiązany jest do dostarczenia w/w dokumentów w ciągu siedmiu dni od zakończenia praktyki zawodowej.</w:t>
      </w:r>
    </w:p>
    <w:p w14:paraId="173CE8A6" w14:textId="77777777" w:rsidR="00C53460" w:rsidRPr="00244128" w:rsidRDefault="00C53460">
      <w:pPr>
        <w:pStyle w:val="Akapitzlist"/>
        <w:numPr>
          <w:ilvl w:val="0"/>
          <w:numId w:val="1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Wiedza</w:t>
      </w:r>
      <w:r w:rsidR="002D544E" w:rsidRPr="00244128">
        <w:rPr>
          <w:rFonts w:ascii="Times New Roman" w:hAnsi="Times New Roman" w:cs="Times New Roman"/>
          <w:sz w:val="24"/>
          <w:szCs w:val="24"/>
        </w:rPr>
        <w:t xml:space="preserve"> i umiejętności jakie zdobywają uczniowie po</w:t>
      </w:r>
      <w:r w:rsidRPr="00244128">
        <w:rPr>
          <w:rFonts w:ascii="Times New Roman" w:hAnsi="Times New Roman" w:cs="Times New Roman"/>
          <w:sz w:val="24"/>
          <w:szCs w:val="24"/>
        </w:rPr>
        <w:t>dczas praktyk muszą być zgodne z </w:t>
      </w:r>
      <w:r w:rsidR="002D544E" w:rsidRPr="00244128">
        <w:rPr>
          <w:rFonts w:ascii="Times New Roman" w:hAnsi="Times New Roman" w:cs="Times New Roman"/>
          <w:sz w:val="24"/>
          <w:szCs w:val="24"/>
        </w:rPr>
        <w:t xml:space="preserve">podstawą programową kształcenia w </w:t>
      </w:r>
      <w:r w:rsidR="00795936" w:rsidRPr="00244128">
        <w:rPr>
          <w:rFonts w:ascii="Times New Roman" w:hAnsi="Times New Roman" w:cs="Times New Roman"/>
          <w:sz w:val="24"/>
          <w:szCs w:val="24"/>
        </w:rPr>
        <w:t xml:space="preserve">zawodzie i odpowiednio z podstawą programową kształcenia </w:t>
      </w:r>
      <w:r w:rsidR="00D55C92" w:rsidRPr="00244128">
        <w:rPr>
          <w:rFonts w:ascii="Times New Roman" w:hAnsi="Times New Roman" w:cs="Times New Roman"/>
          <w:sz w:val="24"/>
          <w:szCs w:val="24"/>
        </w:rPr>
        <w:t xml:space="preserve">w </w:t>
      </w:r>
      <w:r w:rsidR="002D544E" w:rsidRPr="00244128">
        <w:rPr>
          <w:rFonts w:ascii="Times New Roman" w:hAnsi="Times New Roman" w:cs="Times New Roman"/>
          <w:sz w:val="24"/>
          <w:szCs w:val="24"/>
        </w:rPr>
        <w:t>zawodach szkolnictwa branżowego</w:t>
      </w:r>
      <w:r w:rsidRPr="00244128">
        <w:rPr>
          <w:rFonts w:ascii="Times New Roman" w:hAnsi="Times New Roman" w:cs="Times New Roman"/>
          <w:sz w:val="24"/>
          <w:szCs w:val="24"/>
        </w:rPr>
        <w:t>.</w:t>
      </w:r>
    </w:p>
    <w:p w14:paraId="16B5E4A0" w14:textId="77777777" w:rsidR="0030515E" w:rsidRPr="00244128" w:rsidRDefault="0030515E" w:rsidP="00C40637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25</w:t>
      </w:r>
      <w:r w:rsidR="00A51A45" w:rsidRPr="002441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</w:p>
    <w:p w14:paraId="5B108A11" w14:textId="77777777" w:rsidR="00A51A45" w:rsidRPr="00244128" w:rsidRDefault="00A51A45">
      <w:pPr>
        <w:pStyle w:val="Default"/>
        <w:numPr>
          <w:ilvl w:val="2"/>
          <w:numId w:val="115"/>
        </w:numPr>
        <w:spacing w:line="360" w:lineRule="auto"/>
        <w:ind w:left="284"/>
        <w:jc w:val="both"/>
        <w:rPr>
          <w:color w:val="auto"/>
        </w:rPr>
      </w:pPr>
      <w:r w:rsidRPr="00244128">
        <w:rPr>
          <w:color w:val="auto"/>
        </w:rPr>
        <w:t>Uczniowie mogą w okresie nauki odbywać staż w rzeczywistych warunkach pracy, zwany dalej „stażem uczniowskim”</w:t>
      </w:r>
      <w:r w:rsidR="009B28E5" w:rsidRPr="00244128">
        <w:rPr>
          <w:color w:val="auto"/>
        </w:rPr>
        <w:t>,</w:t>
      </w:r>
      <w:r w:rsidRPr="00244128">
        <w:rPr>
          <w:color w:val="auto"/>
        </w:rPr>
        <w:t xml:space="preserve"> dzięki któremu mogą uzyskać doświadczenie i nabyć umiejętności praktyczne</w:t>
      </w:r>
      <w:r w:rsidR="009B28E5" w:rsidRPr="00244128">
        <w:rPr>
          <w:color w:val="auto"/>
        </w:rPr>
        <w:t>,</w:t>
      </w:r>
      <w:r w:rsidRPr="00244128">
        <w:rPr>
          <w:color w:val="auto"/>
        </w:rPr>
        <w:t xml:space="preserve"> niezbędne do wykonywania prac w zawodzie</w:t>
      </w:r>
      <w:r w:rsidR="00795936" w:rsidRPr="00244128">
        <w:rPr>
          <w:color w:val="auto"/>
        </w:rPr>
        <w:t xml:space="preserve">, </w:t>
      </w:r>
      <w:r w:rsidRPr="00244128">
        <w:rPr>
          <w:color w:val="auto"/>
        </w:rPr>
        <w:t>w którym się kształcą.</w:t>
      </w:r>
    </w:p>
    <w:p w14:paraId="248D9401" w14:textId="77777777" w:rsidR="00A51A45" w:rsidRPr="00244128" w:rsidRDefault="00A51A45">
      <w:pPr>
        <w:pStyle w:val="Default"/>
        <w:numPr>
          <w:ilvl w:val="2"/>
          <w:numId w:val="115"/>
        </w:numPr>
        <w:spacing w:line="360" w:lineRule="auto"/>
        <w:ind w:left="284"/>
        <w:jc w:val="both"/>
        <w:rPr>
          <w:color w:val="auto"/>
        </w:rPr>
      </w:pPr>
      <w:r w:rsidRPr="00244128">
        <w:rPr>
          <w:color w:val="auto"/>
        </w:rPr>
        <w:t>Staże uczniowskie odbywają się w firmach</w:t>
      </w:r>
      <w:r w:rsidR="00795936" w:rsidRPr="00244128">
        <w:rPr>
          <w:color w:val="auto"/>
        </w:rPr>
        <w:t>,</w:t>
      </w:r>
      <w:r w:rsidRPr="00244128">
        <w:rPr>
          <w:color w:val="auto"/>
        </w:rPr>
        <w:t xml:space="preserve"> z którymi jest zawarta umowa o stażu.</w:t>
      </w:r>
    </w:p>
    <w:p w14:paraId="6673BE6E" w14:textId="77777777" w:rsidR="00A51A45" w:rsidRPr="00244128" w:rsidRDefault="00A51A45">
      <w:pPr>
        <w:pStyle w:val="Default"/>
        <w:numPr>
          <w:ilvl w:val="2"/>
          <w:numId w:val="115"/>
        </w:numPr>
        <w:spacing w:line="360" w:lineRule="auto"/>
        <w:ind w:left="284"/>
        <w:jc w:val="both"/>
        <w:rPr>
          <w:color w:val="auto"/>
        </w:rPr>
      </w:pPr>
      <w:r w:rsidRPr="00244128">
        <w:rPr>
          <w:color w:val="auto"/>
        </w:rPr>
        <w:t xml:space="preserve">W trakcie stażu uczniowskiego uczeń realizuje wszystkie albo wybrane treści nauczania związane z nauczanym zawodem nieobjęte tym programem. </w:t>
      </w:r>
    </w:p>
    <w:p w14:paraId="015D7A86" w14:textId="77777777" w:rsidR="00A51A45" w:rsidRPr="00244128" w:rsidRDefault="00A51A45">
      <w:pPr>
        <w:pStyle w:val="Default"/>
        <w:numPr>
          <w:ilvl w:val="2"/>
          <w:numId w:val="115"/>
        </w:numPr>
        <w:spacing w:line="360" w:lineRule="auto"/>
        <w:ind w:left="284"/>
        <w:jc w:val="both"/>
        <w:rPr>
          <w:color w:val="auto"/>
        </w:rPr>
      </w:pPr>
      <w:r w:rsidRPr="00244128">
        <w:rPr>
          <w:color w:val="auto"/>
        </w:rPr>
        <w:t xml:space="preserve">Podmiot przyjmujący na staż uczniowski i Dyrektor Szkoły, w uzgodnieniu z uczniem albo rodzicem niepełnoletniego ucznia, ustalają zakres treści nauczania oraz dobowy i tygodniowy wymiar czasu odbywania stażu uczniowskiego. </w:t>
      </w:r>
    </w:p>
    <w:p w14:paraId="7A32241E" w14:textId="77777777" w:rsidR="00A51A45" w:rsidRPr="00244128" w:rsidRDefault="00A51A45">
      <w:pPr>
        <w:pStyle w:val="Default"/>
        <w:numPr>
          <w:ilvl w:val="2"/>
          <w:numId w:val="115"/>
        </w:numPr>
        <w:spacing w:line="360" w:lineRule="auto"/>
        <w:ind w:left="284"/>
        <w:jc w:val="both"/>
        <w:rPr>
          <w:color w:val="auto"/>
        </w:rPr>
      </w:pPr>
      <w:r w:rsidRPr="00244128">
        <w:rPr>
          <w:color w:val="auto"/>
        </w:rPr>
        <w:t>Uczeń odbywający staż uczniowski otrzymuje miesięczne świadczenie pieniężne, chyba że</w:t>
      </w:r>
      <w:r w:rsidR="00E4211B" w:rsidRPr="00244128">
        <w:rPr>
          <w:color w:val="auto"/>
        </w:rPr>
        <w:t xml:space="preserve"> strony umowy o staż uczniowski</w:t>
      </w:r>
      <w:r w:rsidRPr="00244128">
        <w:rPr>
          <w:color w:val="auto"/>
        </w:rPr>
        <w:t xml:space="preserve"> postanowią, że staż jest odbywany nieodpłatnie.</w:t>
      </w:r>
    </w:p>
    <w:p w14:paraId="70A09100" w14:textId="77777777" w:rsidR="00A51A45" w:rsidRPr="00244128" w:rsidRDefault="00E4211B">
      <w:pPr>
        <w:pStyle w:val="Default"/>
        <w:numPr>
          <w:ilvl w:val="2"/>
          <w:numId w:val="115"/>
        </w:numPr>
        <w:spacing w:line="360" w:lineRule="auto"/>
        <w:ind w:left="284"/>
        <w:jc w:val="both"/>
        <w:rPr>
          <w:color w:val="auto"/>
        </w:rPr>
      </w:pPr>
      <w:r w:rsidRPr="00244128">
        <w:rPr>
          <w:color w:val="auto"/>
        </w:rPr>
        <w:t>Staż uczniowski</w:t>
      </w:r>
      <w:r w:rsidR="00A51A45" w:rsidRPr="00244128">
        <w:rPr>
          <w:color w:val="auto"/>
        </w:rPr>
        <w:t xml:space="preserve"> mo</w:t>
      </w:r>
      <w:r w:rsidRPr="00244128">
        <w:rPr>
          <w:color w:val="auto"/>
        </w:rPr>
        <w:t>że</w:t>
      </w:r>
      <w:r w:rsidR="00A51A45" w:rsidRPr="00244128">
        <w:rPr>
          <w:color w:val="auto"/>
        </w:rPr>
        <w:t xml:space="preserve"> być organizowan</w:t>
      </w:r>
      <w:r w:rsidRPr="00244128">
        <w:rPr>
          <w:color w:val="auto"/>
        </w:rPr>
        <w:t>y</w:t>
      </w:r>
      <w:r w:rsidR="00A51A45" w:rsidRPr="00244128">
        <w:rPr>
          <w:color w:val="auto"/>
        </w:rPr>
        <w:t xml:space="preserve"> w okresie ferii letnich lub zimowych.</w:t>
      </w:r>
    </w:p>
    <w:p w14:paraId="5AE7AD5A" w14:textId="77777777" w:rsidR="00A51A45" w:rsidRPr="00244128" w:rsidRDefault="00A51A45">
      <w:pPr>
        <w:pStyle w:val="Default"/>
        <w:numPr>
          <w:ilvl w:val="2"/>
          <w:numId w:val="115"/>
        </w:numPr>
        <w:spacing w:line="360" w:lineRule="auto"/>
        <w:ind w:left="284"/>
        <w:jc w:val="both"/>
        <w:rPr>
          <w:color w:val="auto"/>
        </w:rPr>
      </w:pPr>
      <w:r w:rsidRPr="00244128">
        <w:rPr>
          <w:color w:val="auto"/>
        </w:rPr>
        <w:t>W czasie odbywania stażu uczniowskiego opiekę nad uczniem sprawuje wyznaczony przez podmiot przyjmujący na staż opiekun stażu uczniowskiego.</w:t>
      </w:r>
    </w:p>
    <w:p w14:paraId="04F23562" w14:textId="77777777" w:rsidR="00A51A45" w:rsidRPr="00244128" w:rsidRDefault="00A51A45">
      <w:pPr>
        <w:pStyle w:val="Default"/>
        <w:numPr>
          <w:ilvl w:val="2"/>
          <w:numId w:val="115"/>
        </w:numPr>
        <w:spacing w:line="360" w:lineRule="auto"/>
        <w:ind w:left="284"/>
        <w:jc w:val="both"/>
        <w:rPr>
          <w:color w:val="auto"/>
        </w:rPr>
      </w:pPr>
      <w:r w:rsidRPr="00244128">
        <w:rPr>
          <w:color w:val="auto"/>
        </w:rPr>
        <w:lastRenderedPageBreak/>
        <w:t xml:space="preserve">Podmiot przyjmujący na staż uczniowski zapewnia uczniowi stanowisko pracy wyposażone w niezbędne urządzenia, sprzęt, narzędzia, materiały i dokumentację techniczną, uwzględniające wymagania bezpieczeństwa i higieny pracy, a także bezpieczne i higieniczne warunki odbywania stażu uczniowskiego na zasadach dotyczących pracowników określonych w odrębnych przepisach, w tym w zależności od rodzaju zagrożeń związanych z odbywaniem tego stażu – odpowiednie środki ochrony indywidualnej. Ponadto podmiot ten zapewnia w szczególności: </w:t>
      </w:r>
    </w:p>
    <w:p w14:paraId="5AF6A25A" w14:textId="77777777" w:rsidR="00A51A45" w:rsidRPr="00244128" w:rsidRDefault="00A51A45">
      <w:pPr>
        <w:numPr>
          <w:ilvl w:val="0"/>
          <w:numId w:val="144"/>
        </w:numPr>
        <w:spacing w:after="0" w:line="360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pomieszczenia do przechowywania odzieży i obuwia roboczego oraz środków ochrony indywidualnej; </w:t>
      </w:r>
    </w:p>
    <w:p w14:paraId="42BF47EA" w14:textId="77777777" w:rsidR="00A51A45" w:rsidRPr="00244128" w:rsidRDefault="00A51A45">
      <w:pPr>
        <w:numPr>
          <w:ilvl w:val="0"/>
          <w:numId w:val="144"/>
        </w:numPr>
        <w:spacing w:after="0" w:line="360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 do urządzeń higieniczno-sanitarnych oraz pomieszczeń</w:t>
      </w:r>
      <w:r w:rsidR="00795936" w:rsidRPr="00244128">
        <w:rPr>
          <w:rFonts w:ascii="Times New Roman" w:hAnsi="Times New Roman" w:cs="Times New Roman"/>
          <w:sz w:val="24"/>
          <w:szCs w:val="24"/>
        </w:rPr>
        <w:t xml:space="preserve"> </w:t>
      </w:r>
      <w:r w:rsidR="00795936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socjalnych</w:t>
      </w:r>
      <w:r w:rsidRPr="00244128">
        <w:rPr>
          <w:rFonts w:ascii="Times New Roman" w:hAnsi="Times New Roman" w:cs="Times New Roman"/>
          <w:sz w:val="24"/>
          <w:szCs w:val="24"/>
        </w:rPr>
        <w:t>.</w:t>
      </w:r>
    </w:p>
    <w:p w14:paraId="3F36A118" w14:textId="77777777" w:rsidR="00A51A45" w:rsidRPr="00244128" w:rsidRDefault="00A51A45">
      <w:pPr>
        <w:pStyle w:val="Default"/>
        <w:numPr>
          <w:ilvl w:val="0"/>
          <w:numId w:val="143"/>
        </w:numPr>
        <w:tabs>
          <w:tab w:val="left" w:pos="340"/>
        </w:tabs>
        <w:spacing w:line="360" w:lineRule="auto"/>
        <w:ind w:hanging="526"/>
        <w:jc w:val="both"/>
        <w:rPr>
          <w:rFonts w:eastAsiaTheme="minorEastAsia"/>
          <w:color w:val="auto"/>
          <w:lang w:eastAsia="pl-PL"/>
        </w:rPr>
      </w:pPr>
      <w:r w:rsidRPr="00244128">
        <w:rPr>
          <w:color w:val="auto"/>
        </w:rPr>
        <w:t>Podmiot przyjmujący na staż uczniowski jest obowiązany wystawić na piśmie zaświadczenie o odbyciu stażu uczniowskiego, które określa w szczególności okres odbytego stażu uczniowskiego, rodzaj realizowanych zadań i umiejętności nabyte w czasie odbywania stażu uczniowskiego.</w:t>
      </w:r>
    </w:p>
    <w:p w14:paraId="2DCEDB54" w14:textId="1B85BB7A" w:rsidR="00A51A45" w:rsidRPr="00244128" w:rsidRDefault="00A51A45">
      <w:pPr>
        <w:pStyle w:val="Default"/>
        <w:numPr>
          <w:ilvl w:val="0"/>
          <w:numId w:val="143"/>
        </w:numPr>
        <w:tabs>
          <w:tab w:val="left" w:pos="340"/>
        </w:tabs>
        <w:spacing w:line="360" w:lineRule="auto"/>
        <w:ind w:left="357" w:hanging="526"/>
        <w:jc w:val="both"/>
        <w:rPr>
          <w:rFonts w:eastAsiaTheme="minorEastAsia"/>
          <w:color w:val="auto"/>
          <w:lang w:eastAsia="pl-PL"/>
        </w:rPr>
      </w:pPr>
      <w:r w:rsidRPr="00244128">
        <w:rPr>
          <w:color w:val="auto"/>
        </w:rPr>
        <w:t>Okres odbytego stażu uczniowskiego, na podstawie zaświadczenia zalicza się do okresu zatrudnienia, od którego zależą uprawnienia pracownicze.</w:t>
      </w:r>
    </w:p>
    <w:p w14:paraId="7475ED7E" w14:textId="67009CB6" w:rsidR="007551EE" w:rsidRPr="00244128" w:rsidRDefault="007551EE" w:rsidP="00C40637">
      <w:pPr>
        <w:pStyle w:val="Default"/>
        <w:tabs>
          <w:tab w:val="left" w:pos="340"/>
        </w:tabs>
        <w:spacing w:before="240" w:after="240" w:line="360" w:lineRule="auto"/>
        <w:ind w:left="357"/>
        <w:jc w:val="both"/>
        <w:rPr>
          <w:rFonts w:eastAsiaTheme="minorEastAsia"/>
          <w:color w:val="auto"/>
          <w:lang w:eastAsia="pl-PL"/>
        </w:rPr>
      </w:pPr>
      <w:r w:rsidRPr="00244128">
        <w:rPr>
          <w:rFonts w:eastAsiaTheme="minorEastAsia"/>
          <w:color w:val="auto"/>
          <w:lang w:eastAsia="pl-PL"/>
        </w:rPr>
        <w:t xml:space="preserve">                                                                    </w:t>
      </w:r>
      <w:r w:rsidRPr="00244128">
        <w:rPr>
          <w:rFonts w:eastAsiaTheme="minorEastAsia"/>
          <w:b/>
          <w:bCs/>
          <w:color w:val="auto"/>
          <w:lang w:eastAsia="pl-PL"/>
        </w:rPr>
        <w:t xml:space="preserve">§ </w:t>
      </w:r>
      <w:r w:rsidRPr="00244128">
        <w:rPr>
          <w:rFonts w:eastAsiaTheme="minorEastAsia"/>
          <w:color w:val="auto"/>
          <w:lang w:eastAsia="pl-PL"/>
        </w:rPr>
        <w:t>25c</w:t>
      </w:r>
    </w:p>
    <w:p w14:paraId="0066789E" w14:textId="142114E3" w:rsidR="007551EE" w:rsidRPr="00244128" w:rsidRDefault="007551EE" w:rsidP="007E4DBC">
      <w:pPr>
        <w:pStyle w:val="Default"/>
        <w:numPr>
          <w:ilvl w:val="0"/>
          <w:numId w:val="196"/>
        </w:numPr>
        <w:tabs>
          <w:tab w:val="clear" w:pos="720"/>
          <w:tab w:val="left" w:pos="709"/>
          <w:tab w:val="num" w:pos="993"/>
        </w:tabs>
        <w:spacing w:line="360" w:lineRule="auto"/>
        <w:ind w:left="426" w:hanging="568"/>
        <w:jc w:val="both"/>
        <w:rPr>
          <w:rFonts w:eastAsiaTheme="minorEastAsia"/>
          <w:color w:val="000000" w:themeColor="text1"/>
          <w:lang w:eastAsia="pl-PL"/>
        </w:rPr>
      </w:pPr>
      <w:r w:rsidRPr="00244128">
        <w:rPr>
          <w:rFonts w:eastAsiaTheme="minorEastAsia"/>
          <w:color w:val="000000" w:themeColor="text1"/>
          <w:lang w:eastAsia="pl-PL"/>
        </w:rPr>
        <w:t>Zasady nauczania zdalnego wprowadza się w celu umożliwienia realizacji podstawy programowej oraz monitorowania postępów edukacyjnych</w:t>
      </w:r>
      <w:r w:rsidR="008D27BB" w:rsidRPr="00244128">
        <w:rPr>
          <w:rFonts w:eastAsiaTheme="minorEastAsia"/>
          <w:color w:val="000000" w:themeColor="text1"/>
          <w:lang w:eastAsia="pl-PL"/>
        </w:rPr>
        <w:t xml:space="preserve"> </w:t>
      </w:r>
      <w:r w:rsidRPr="00244128">
        <w:rPr>
          <w:rFonts w:eastAsiaTheme="minorEastAsia"/>
          <w:color w:val="000000" w:themeColor="text1"/>
          <w:lang w:eastAsia="pl-PL"/>
        </w:rPr>
        <w:t xml:space="preserve">uczniów w okresie, w którym tradycyjna forma realizacji zajęć jest niemożliwa do kontynuowania. </w:t>
      </w:r>
    </w:p>
    <w:p w14:paraId="63D70F0E" w14:textId="2143808D" w:rsidR="00C8684B" w:rsidRDefault="007551EE" w:rsidP="007E4DBC">
      <w:pPr>
        <w:pStyle w:val="Default"/>
        <w:numPr>
          <w:ilvl w:val="0"/>
          <w:numId w:val="196"/>
        </w:numPr>
        <w:tabs>
          <w:tab w:val="clear" w:pos="720"/>
          <w:tab w:val="left" w:pos="709"/>
          <w:tab w:val="num" w:pos="993"/>
        </w:tabs>
        <w:spacing w:line="360" w:lineRule="auto"/>
        <w:ind w:left="426" w:hanging="568"/>
        <w:jc w:val="both"/>
        <w:rPr>
          <w:rFonts w:eastAsia="Times New Roman"/>
          <w:lang w:eastAsia="pl-PL"/>
        </w:rPr>
      </w:pPr>
      <w:r w:rsidRPr="00244128">
        <w:rPr>
          <w:rFonts w:eastAsiaTheme="minorEastAsia"/>
          <w:color w:val="000000" w:themeColor="text1"/>
          <w:lang w:eastAsia="pl-PL"/>
        </w:rPr>
        <w:t xml:space="preserve">Zasady nauczania zdalnego mają zastosowanie w sytuacji, gdy decyzją ministra właściwego do spraw oświaty lub organu sprawującego nadzór pedagogiczny Dyrektor Szkoły zdecyduje, kierując się dobrem uczniów, zamknąć </w:t>
      </w:r>
      <w:r w:rsidR="000E5AAB">
        <w:rPr>
          <w:rFonts w:eastAsiaTheme="minorEastAsia"/>
          <w:color w:val="000000" w:themeColor="text1"/>
          <w:lang w:eastAsia="pl-PL"/>
        </w:rPr>
        <w:t>Szkołę</w:t>
      </w:r>
      <w:r w:rsidRPr="00244128">
        <w:rPr>
          <w:rFonts w:eastAsiaTheme="minorEastAsia"/>
          <w:color w:val="000000" w:themeColor="text1"/>
          <w:lang w:eastAsia="pl-PL"/>
        </w:rPr>
        <w:t>, co uniemożliwi realizację zadań statutowych Szkoły w tradycyjnym trybie.</w:t>
      </w:r>
      <w:r w:rsidR="008D27BB" w:rsidRPr="00244128">
        <w:rPr>
          <w:rFonts w:eastAsia="Times New Roman"/>
          <w:lang w:eastAsia="pl-PL"/>
        </w:rPr>
        <w:t xml:space="preserve"> </w:t>
      </w:r>
    </w:p>
    <w:p w14:paraId="6C940D75" w14:textId="77777777" w:rsidR="007E4DBC" w:rsidRDefault="008D27BB" w:rsidP="007E4DBC">
      <w:pPr>
        <w:pStyle w:val="Default"/>
        <w:numPr>
          <w:ilvl w:val="0"/>
          <w:numId w:val="196"/>
        </w:numPr>
        <w:tabs>
          <w:tab w:val="clear" w:pos="720"/>
          <w:tab w:val="left" w:pos="426"/>
          <w:tab w:val="left" w:pos="709"/>
          <w:tab w:val="num" w:pos="993"/>
        </w:tabs>
        <w:spacing w:line="360" w:lineRule="auto"/>
        <w:ind w:left="426" w:hanging="568"/>
        <w:jc w:val="both"/>
        <w:rPr>
          <w:rFonts w:eastAsiaTheme="minorEastAsia"/>
          <w:color w:val="000000" w:themeColor="text1"/>
          <w:lang w:eastAsia="pl-PL"/>
        </w:rPr>
      </w:pPr>
      <w:r w:rsidRPr="00244128">
        <w:rPr>
          <w:rFonts w:eastAsiaTheme="minorEastAsia"/>
          <w:color w:val="000000" w:themeColor="text1"/>
          <w:lang w:eastAsia="pl-PL"/>
        </w:rPr>
        <w:t>Zajęcia w Szkole zawiesza się na czas oznaczony w razie wystąpienia na danym terenie:</w:t>
      </w:r>
    </w:p>
    <w:p w14:paraId="1D3B0412" w14:textId="77777777" w:rsidR="00674A20" w:rsidRDefault="008D27BB" w:rsidP="00674A20">
      <w:pPr>
        <w:pStyle w:val="Default"/>
        <w:numPr>
          <w:ilvl w:val="0"/>
          <w:numId w:val="197"/>
        </w:numPr>
        <w:tabs>
          <w:tab w:val="left" w:pos="709"/>
        </w:tabs>
        <w:spacing w:line="360" w:lineRule="auto"/>
        <w:ind w:left="709" w:hanging="294"/>
        <w:jc w:val="both"/>
        <w:rPr>
          <w:rFonts w:eastAsiaTheme="minorEastAsia"/>
          <w:color w:val="000000" w:themeColor="text1"/>
          <w:lang w:eastAsia="pl-PL"/>
        </w:rPr>
      </w:pPr>
      <w:r w:rsidRPr="007E4DBC">
        <w:rPr>
          <w:rFonts w:eastAsiaTheme="minorEastAsia"/>
          <w:color w:val="000000" w:themeColor="text1"/>
          <w:lang w:eastAsia="pl-PL"/>
        </w:rPr>
        <w:t>zagrożenia bezpieczeństwa uczniów w związku z organizacją i przebiegiem imprez</w:t>
      </w:r>
      <w:r w:rsidR="00C40637" w:rsidRPr="007E4DBC">
        <w:rPr>
          <w:rFonts w:eastAsiaTheme="minorEastAsia"/>
          <w:color w:val="000000" w:themeColor="text1"/>
          <w:lang w:eastAsia="pl-PL"/>
        </w:rPr>
        <w:t xml:space="preserve"> </w:t>
      </w:r>
      <w:r w:rsidRPr="007E4DBC">
        <w:rPr>
          <w:rFonts w:eastAsiaTheme="minorEastAsia"/>
          <w:color w:val="000000" w:themeColor="text1"/>
          <w:lang w:eastAsia="pl-PL"/>
        </w:rPr>
        <w:t xml:space="preserve">ogólnopolskich lub międzynarodowych, </w:t>
      </w:r>
    </w:p>
    <w:p w14:paraId="43E66A64" w14:textId="77777777" w:rsidR="00674A20" w:rsidRDefault="008D27BB" w:rsidP="00674A20">
      <w:pPr>
        <w:pStyle w:val="Default"/>
        <w:numPr>
          <w:ilvl w:val="0"/>
          <w:numId w:val="197"/>
        </w:numPr>
        <w:tabs>
          <w:tab w:val="left" w:pos="709"/>
        </w:tabs>
        <w:spacing w:line="360" w:lineRule="auto"/>
        <w:ind w:left="709" w:hanging="294"/>
        <w:jc w:val="both"/>
        <w:rPr>
          <w:rFonts w:eastAsiaTheme="minorEastAsia"/>
          <w:color w:val="000000" w:themeColor="text1"/>
          <w:lang w:eastAsia="pl-PL"/>
        </w:rPr>
      </w:pPr>
      <w:r w:rsidRPr="00674A20">
        <w:rPr>
          <w:rFonts w:eastAsiaTheme="minorEastAsia"/>
          <w:color w:val="000000" w:themeColor="text1"/>
          <w:lang w:eastAsia="pl-PL"/>
        </w:rPr>
        <w:t>temperatury zewnętrznej lub w pomieszczeniach, w których są prowadzone zajęcia z</w:t>
      </w:r>
      <w:r w:rsidR="004B7CBD" w:rsidRPr="00674A20">
        <w:rPr>
          <w:rFonts w:eastAsiaTheme="minorEastAsia"/>
          <w:color w:val="000000" w:themeColor="text1"/>
          <w:lang w:eastAsia="pl-PL"/>
        </w:rPr>
        <w:t> </w:t>
      </w:r>
      <w:r w:rsidRPr="00674A20">
        <w:rPr>
          <w:rFonts w:eastAsiaTheme="minorEastAsia"/>
          <w:color w:val="000000" w:themeColor="text1"/>
          <w:lang w:eastAsia="pl-PL"/>
        </w:rPr>
        <w:t xml:space="preserve">uczniami, zagrażającej zdrowiu uczniów, </w:t>
      </w:r>
    </w:p>
    <w:p w14:paraId="4302CB55" w14:textId="77777777" w:rsidR="00674A20" w:rsidRDefault="008D27BB" w:rsidP="00C40637">
      <w:pPr>
        <w:pStyle w:val="Default"/>
        <w:numPr>
          <w:ilvl w:val="0"/>
          <w:numId w:val="197"/>
        </w:numPr>
        <w:tabs>
          <w:tab w:val="left" w:pos="709"/>
        </w:tabs>
        <w:spacing w:line="360" w:lineRule="auto"/>
        <w:ind w:left="709" w:hanging="294"/>
        <w:jc w:val="both"/>
        <w:rPr>
          <w:rFonts w:eastAsiaTheme="minorEastAsia"/>
          <w:color w:val="000000" w:themeColor="text1"/>
          <w:lang w:eastAsia="pl-PL"/>
        </w:rPr>
      </w:pPr>
      <w:r w:rsidRPr="00674A20">
        <w:rPr>
          <w:rFonts w:eastAsiaTheme="minorEastAsia"/>
          <w:color w:val="000000" w:themeColor="text1"/>
          <w:lang w:eastAsia="pl-PL"/>
        </w:rPr>
        <w:t>zagrożenia związanego z sytuacją epidemiologiczną, nadzwyczajnego zdarzenia zagrażającego bezpieczeństwu lub zdrowiu uczniów innego niż określone w pkt</w:t>
      </w:r>
      <w:r w:rsidR="0030437F" w:rsidRPr="00674A20">
        <w:rPr>
          <w:rFonts w:eastAsiaTheme="minorEastAsia"/>
          <w:color w:val="000000" w:themeColor="text1"/>
          <w:lang w:eastAsia="pl-PL"/>
        </w:rPr>
        <w:t>.</w:t>
      </w:r>
      <w:r w:rsidRPr="00674A20">
        <w:rPr>
          <w:rFonts w:eastAsiaTheme="minorEastAsia"/>
          <w:color w:val="000000" w:themeColor="text1"/>
          <w:lang w:eastAsia="pl-PL"/>
        </w:rPr>
        <w:t xml:space="preserve"> a–c.</w:t>
      </w:r>
    </w:p>
    <w:p w14:paraId="54316A6B" w14:textId="77777777" w:rsidR="00674A20" w:rsidRDefault="0030437F" w:rsidP="00C40637">
      <w:pPr>
        <w:pStyle w:val="Default"/>
        <w:numPr>
          <w:ilvl w:val="0"/>
          <w:numId w:val="196"/>
        </w:numPr>
        <w:tabs>
          <w:tab w:val="clear" w:pos="720"/>
          <w:tab w:val="left" w:pos="426"/>
        </w:tabs>
        <w:spacing w:line="360" w:lineRule="auto"/>
        <w:ind w:left="426" w:hanging="568"/>
        <w:jc w:val="both"/>
        <w:rPr>
          <w:rFonts w:eastAsiaTheme="minorEastAsia"/>
          <w:color w:val="000000" w:themeColor="text1"/>
          <w:lang w:eastAsia="pl-PL"/>
        </w:rPr>
      </w:pPr>
      <w:r w:rsidRPr="00674A20">
        <w:rPr>
          <w:rFonts w:eastAsiaTheme="minorEastAsia"/>
          <w:color w:val="000000" w:themeColor="text1"/>
          <w:lang w:eastAsia="pl-PL"/>
        </w:rPr>
        <w:lastRenderedPageBreak/>
        <w:t>W przypadku zawieszenia zajęć, o którym mowa w pkt.3, na okres powyżej dwóch dni Dyrektor Szkoły organizuje dla uczniów zajęcia z wykorzystaniem metod i technik kształcenia na odległość. Zajęcia te organizowane są nie później niż od trzeciego dnia zawieszenia zajęć.</w:t>
      </w:r>
    </w:p>
    <w:p w14:paraId="2A3AD71F" w14:textId="77777777" w:rsidR="00674A20" w:rsidRDefault="0030437F" w:rsidP="00C40637">
      <w:pPr>
        <w:pStyle w:val="Default"/>
        <w:numPr>
          <w:ilvl w:val="0"/>
          <w:numId w:val="196"/>
        </w:numPr>
        <w:tabs>
          <w:tab w:val="clear" w:pos="720"/>
          <w:tab w:val="left" w:pos="426"/>
        </w:tabs>
        <w:spacing w:line="360" w:lineRule="auto"/>
        <w:ind w:left="426" w:hanging="568"/>
        <w:jc w:val="both"/>
        <w:rPr>
          <w:rFonts w:eastAsiaTheme="minorEastAsia"/>
          <w:color w:val="000000" w:themeColor="text1"/>
          <w:lang w:eastAsia="pl-PL"/>
        </w:rPr>
      </w:pPr>
      <w:r w:rsidRPr="00674A20">
        <w:rPr>
          <w:rFonts w:eastAsiaTheme="minorEastAsia"/>
          <w:color w:val="000000" w:themeColor="text1"/>
          <w:lang w:eastAsia="pl-PL"/>
        </w:rPr>
        <w:t xml:space="preserve">Źródłem komunikacji pomiędzy szkołą, nauczycielem przedmiotu, rodzicem i uczniem jest dziennik elektroniczny </w:t>
      </w:r>
      <w:proofErr w:type="spellStart"/>
      <w:r w:rsidRPr="00674A20">
        <w:rPr>
          <w:rFonts w:eastAsiaTheme="minorEastAsia"/>
          <w:color w:val="000000" w:themeColor="text1"/>
          <w:lang w:eastAsia="pl-PL"/>
        </w:rPr>
        <w:t>Librus</w:t>
      </w:r>
      <w:proofErr w:type="spellEnd"/>
      <w:r w:rsidRPr="00674A20">
        <w:rPr>
          <w:rFonts w:eastAsiaTheme="minorEastAsia"/>
          <w:color w:val="000000" w:themeColor="text1"/>
          <w:lang w:eastAsia="pl-PL"/>
        </w:rPr>
        <w:t>, Office, e-mail, telefon, komunikatory mediów społecznych lub poczta tradycyjna.</w:t>
      </w:r>
    </w:p>
    <w:p w14:paraId="00A43B1B" w14:textId="77777777" w:rsidR="00674A20" w:rsidRDefault="0030437F" w:rsidP="00C40637">
      <w:pPr>
        <w:pStyle w:val="Default"/>
        <w:numPr>
          <w:ilvl w:val="0"/>
          <w:numId w:val="196"/>
        </w:numPr>
        <w:tabs>
          <w:tab w:val="clear" w:pos="720"/>
          <w:tab w:val="left" w:pos="426"/>
        </w:tabs>
        <w:spacing w:line="360" w:lineRule="auto"/>
        <w:ind w:left="426" w:hanging="568"/>
        <w:jc w:val="both"/>
        <w:rPr>
          <w:rFonts w:eastAsiaTheme="minorEastAsia"/>
          <w:color w:val="000000" w:themeColor="text1"/>
          <w:lang w:eastAsia="pl-PL"/>
        </w:rPr>
      </w:pPr>
      <w:r w:rsidRPr="00674A20">
        <w:rPr>
          <w:rFonts w:eastAsiaTheme="minorEastAsia"/>
          <w:color w:val="000000" w:themeColor="text1"/>
          <w:lang w:eastAsia="pl-PL"/>
        </w:rPr>
        <w:t>Uczeń ma obowiązek uczestniczenia w zajęciach oraz odbierania wysłanych przez nauczyciela materiałów i terminowego wykonywania zleconych prac.</w:t>
      </w:r>
    </w:p>
    <w:p w14:paraId="4AC282E3" w14:textId="77777777" w:rsidR="00674A20" w:rsidRDefault="0030437F" w:rsidP="00C40637">
      <w:pPr>
        <w:pStyle w:val="Default"/>
        <w:numPr>
          <w:ilvl w:val="0"/>
          <w:numId w:val="196"/>
        </w:numPr>
        <w:tabs>
          <w:tab w:val="clear" w:pos="720"/>
          <w:tab w:val="left" w:pos="426"/>
        </w:tabs>
        <w:spacing w:line="360" w:lineRule="auto"/>
        <w:ind w:left="426" w:hanging="568"/>
        <w:jc w:val="both"/>
        <w:rPr>
          <w:rFonts w:eastAsiaTheme="minorEastAsia"/>
          <w:color w:val="000000" w:themeColor="text1"/>
          <w:lang w:eastAsia="pl-PL"/>
        </w:rPr>
      </w:pPr>
      <w:r w:rsidRPr="00674A20">
        <w:rPr>
          <w:rFonts w:eastAsiaTheme="minorEastAsia"/>
          <w:color w:val="000000" w:themeColor="text1"/>
          <w:lang w:eastAsia="pl-PL"/>
        </w:rPr>
        <w:t xml:space="preserve">Jeżeli uczeń nie ma warunków do </w:t>
      </w:r>
      <w:r w:rsidR="00A26CCA" w:rsidRPr="00674A20">
        <w:rPr>
          <w:rFonts w:eastAsiaTheme="minorEastAsia"/>
          <w:color w:val="000000" w:themeColor="text1"/>
          <w:lang w:eastAsia="pl-PL"/>
        </w:rPr>
        <w:t>realizacji zleconych przez nauczyciela zadań rodzic/opiekun prawny powinien poinformować o tym wychowawcę, który wraz z</w:t>
      </w:r>
      <w:r w:rsidR="004B7CBD" w:rsidRPr="00674A20">
        <w:rPr>
          <w:rFonts w:eastAsiaTheme="minorEastAsia"/>
          <w:color w:val="000000" w:themeColor="text1"/>
          <w:lang w:eastAsia="pl-PL"/>
        </w:rPr>
        <w:t> </w:t>
      </w:r>
      <w:r w:rsidR="00A26CCA" w:rsidRPr="00674A20">
        <w:rPr>
          <w:rFonts w:eastAsiaTheme="minorEastAsia"/>
          <w:color w:val="000000" w:themeColor="text1"/>
          <w:lang w:eastAsia="pl-PL"/>
        </w:rPr>
        <w:t>Dyrektorem ustala sposób przekazania uczniowi niezbędnych materiałów.</w:t>
      </w:r>
    </w:p>
    <w:p w14:paraId="46493AF9" w14:textId="77777777" w:rsidR="00674A20" w:rsidRDefault="00A26CCA" w:rsidP="00674A20">
      <w:pPr>
        <w:pStyle w:val="Default"/>
        <w:numPr>
          <w:ilvl w:val="0"/>
          <w:numId w:val="196"/>
        </w:numPr>
        <w:tabs>
          <w:tab w:val="clear" w:pos="720"/>
          <w:tab w:val="left" w:pos="426"/>
        </w:tabs>
        <w:spacing w:line="360" w:lineRule="auto"/>
        <w:ind w:left="426" w:hanging="568"/>
        <w:jc w:val="both"/>
        <w:rPr>
          <w:rFonts w:eastAsiaTheme="minorEastAsia"/>
          <w:color w:val="000000" w:themeColor="text1"/>
          <w:lang w:eastAsia="pl-PL"/>
        </w:rPr>
      </w:pPr>
      <w:r w:rsidRPr="00674A20">
        <w:rPr>
          <w:rFonts w:eastAsiaTheme="minorEastAsia"/>
          <w:color w:val="000000" w:themeColor="text1"/>
          <w:lang w:eastAsia="pl-PL"/>
        </w:rPr>
        <w:t>Nauczyciele będą umieszczać materiał do realizacji:</w:t>
      </w:r>
    </w:p>
    <w:p w14:paraId="319F9770" w14:textId="687D4F90" w:rsidR="00674A20" w:rsidRDefault="00A26CCA" w:rsidP="00674A20">
      <w:pPr>
        <w:pStyle w:val="Default"/>
        <w:numPr>
          <w:ilvl w:val="0"/>
          <w:numId w:val="198"/>
        </w:numPr>
        <w:spacing w:line="360" w:lineRule="auto"/>
        <w:ind w:left="709" w:hanging="294"/>
        <w:jc w:val="both"/>
        <w:rPr>
          <w:rFonts w:eastAsiaTheme="minorEastAsia"/>
          <w:color w:val="000000" w:themeColor="text1"/>
          <w:lang w:eastAsia="pl-PL"/>
        </w:rPr>
      </w:pPr>
      <w:r w:rsidRPr="00674A20">
        <w:rPr>
          <w:rFonts w:eastAsiaTheme="minorEastAsia"/>
          <w:color w:val="000000" w:themeColor="text1"/>
          <w:lang w:eastAsia="pl-PL"/>
        </w:rPr>
        <w:t>w formie opisu tekstowego zadania do wykonania</w:t>
      </w:r>
      <w:r w:rsidR="00563153">
        <w:rPr>
          <w:rFonts w:eastAsiaTheme="minorEastAsia"/>
          <w:color w:val="000000" w:themeColor="text1"/>
          <w:lang w:eastAsia="pl-PL"/>
        </w:rPr>
        <w:t>,</w:t>
      </w:r>
    </w:p>
    <w:p w14:paraId="36F06EC8" w14:textId="2A6226EC" w:rsidR="00674A20" w:rsidRDefault="00A26CCA" w:rsidP="00674A20">
      <w:pPr>
        <w:pStyle w:val="Default"/>
        <w:numPr>
          <w:ilvl w:val="0"/>
          <w:numId w:val="198"/>
        </w:numPr>
        <w:spacing w:line="360" w:lineRule="auto"/>
        <w:ind w:left="709" w:hanging="294"/>
        <w:jc w:val="both"/>
        <w:rPr>
          <w:rFonts w:eastAsiaTheme="minorEastAsia"/>
          <w:color w:val="000000" w:themeColor="text1"/>
          <w:lang w:eastAsia="pl-PL"/>
        </w:rPr>
      </w:pPr>
      <w:r w:rsidRPr="00244128">
        <w:rPr>
          <w:rFonts w:eastAsiaTheme="minorEastAsia"/>
          <w:color w:val="000000" w:themeColor="text1"/>
          <w:lang w:eastAsia="pl-PL"/>
        </w:rPr>
        <w:t>w formie linku do interaktywnych platform edukacyjnych wykorzystujących</w:t>
      </w:r>
      <w:r w:rsidR="00133FCD" w:rsidRPr="00244128">
        <w:rPr>
          <w:rFonts w:eastAsiaTheme="minorEastAsia"/>
          <w:color w:val="000000" w:themeColor="text1"/>
          <w:lang w:eastAsia="pl-PL"/>
        </w:rPr>
        <w:t xml:space="preserve"> </w:t>
      </w:r>
      <w:r w:rsidRPr="00244128">
        <w:rPr>
          <w:rFonts w:eastAsiaTheme="minorEastAsia"/>
          <w:color w:val="000000" w:themeColor="text1"/>
          <w:lang w:eastAsia="pl-PL"/>
        </w:rPr>
        <w:t>formy nauki</w:t>
      </w:r>
      <w:r w:rsidR="00563153">
        <w:rPr>
          <w:rFonts w:eastAsiaTheme="minorEastAsia"/>
          <w:color w:val="000000" w:themeColor="text1"/>
          <w:lang w:eastAsia="pl-PL"/>
        </w:rPr>
        <w:t>,</w:t>
      </w:r>
    </w:p>
    <w:p w14:paraId="55DB9CB1" w14:textId="77777777" w:rsidR="00674A20" w:rsidRDefault="00A26CCA" w:rsidP="00674A20">
      <w:pPr>
        <w:pStyle w:val="Default"/>
        <w:numPr>
          <w:ilvl w:val="0"/>
          <w:numId w:val="198"/>
        </w:numPr>
        <w:spacing w:line="360" w:lineRule="auto"/>
        <w:ind w:left="709" w:hanging="294"/>
        <w:jc w:val="both"/>
        <w:rPr>
          <w:rFonts w:eastAsiaTheme="minorEastAsia"/>
          <w:color w:val="000000" w:themeColor="text1"/>
          <w:lang w:eastAsia="pl-PL"/>
        </w:rPr>
      </w:pPr>
      <w:r w:rsidRPr="00244128">
        <w:rPr>
          <w:rFonts w:eastAsiaTheme="minorEastAsia"/>
          <w:color w:val="000000" w:themeColor="text1"/>
          <w:lang w:eastAsia="pl-PL"/>
        </w:rPr>
        <w:t>w formie załącznika zawierającego materiały tekstowe, grafiki.</w:t>
      </w:r>
    </w:p>
    <w:p w14:paraId="1EBDF12A" w14:textId="77777777" w:rsidR="00674A20" w:rsidRDefault="008C5E57" w:rsidP="00244128">
      <w:pPr>
        <w:pStyle w:val="Default"/>
        <w:numPr>
          <w:ilvl w:val="0"/>
          <w:numId w:val="196"/>
        </w:numPr>
        <w:tabs>
          <w:tab w:val="clear" w:pos="720"/>
        </w:tabs>
        <w:spacing w:line="360" w:lineRule="auto"/>
        <w:ind w:left="426" w:hanging="568"/>
        <w:jc w:val="both"/>
        <w:rPr>
          <w:rFonts w:eastAsiaTheme="minorEastAsia"/>
          <w:color w:val="000000" w:themeColor="text1"/>
          <w:lang w:eastAsia="pl-PL"/>
        </w:rPr>
      </w:pPr>
      <w:r w:rsidRPr="00674A20">
        <w:rPr>
          <w:rFonts w:eastAsiaTheme="minorEastAsia"/>
          <w:color w:val="000000" w:themeColor="text1"/>
          <w:lang w:eastAsia="pl-PL"/>
        </w:rPr>
        <w:t>Przygotowywane przez nauczycieli materiały i treści edukacyjne zostają przekazywane uczniom:</w:t>
      </w:r>
    </w:p>
    <w:p w14:paraId="4D6A9F35" w14:textId="77777777" w:rsidR="00674A20" w:rsidRDefault="008C5E57" w:rsidP="00674A20">
      <w:pPr>
        <w:pStyle w:val="Default"/>
        <w:numPr>
          <w:ilvl w:val="0"/>
          <w:numId w:val="199"/>
        </w:numPr>
        <w:spacing w:line="360" w:lineRule="auto"/>
        <w:ind w:left="709" w:hanging="283"/>
        <w:jc w:val="both"/>
        <w:rPr>
          <w:rFonts w:eastAsiaTheme="minorEastAsia"/>
          <w:color w:val="000000" w:themeColor="text1"/>
          <w:lang w:eastAsia="pl-PL"/>
        </w:rPr>
      </w:pPr>
      <w:r w:rsidRPr="00674A20">
        <w:rPr>
          <w:rFonts w:eastAsiaTheme="minorEastAsia"/>
          <w:color w:val="000000" w:themeColor="text1"/>
          <w:lang w:eastAsia="pl-PL"/>
        </w:rPr>
        <w:t>z wykorzystaniem platformy Microsoft,</w:t>
      </w:r>
    </w:p>
    <w:p w14:paraId="76F1B09A" w14:textId="77777777" w:rsidR="00674A20" w:rsidRDefault="008C5E57" w:rsidP="00674A20">
      <w:pPr>
        <w:pStyle w:val="Default"/>
        <w:numPr>
          <w:ilvl w:val="0"/>
          <w:numId w:val="199"/>
        </w:numPr>
        <w:spacing w:line="360" w:lineRule="auto"/>
        <w:ind w:left="709" w:hanging="283"/>
        <w:jc w:val="both"/>
        <w:rPr>
          <w:rFonts w:eastAsiaTheme="minorEastAsia"/>
          <w:color w:val="000000" w:themeColor="text1"/>
          <w:lang w:eastAsia="pl-PL"/>
        </w:rPr>
      </w:pPr>
      <w:r w:rsidRPr="00244128">
        <w:rPr>
          <w:rFonts w:eastAsiaTheme="minorEastAsia"/>
          <w:color w:val="000000" w:themeColor="text1"/>
          <w:lang w:eastAsia="pl-PL"/>
        </w:rPr>
        <w:t xml:space="preserve">z wykorzystaniem platformy Google </w:t>
      </w:r>
      <w:proofErr w:type="spellStart"/>
      <w:r w:rsidRPr="00244128">
        <w:rPr>
          <w:rFonts w:eastAsiaTheme="minorEastAsia"/>
          <w:color w:val="000000" w:themeColor="text1"/>
          <w:lang w:eastAsia="pl-PL"/>
        </w:rPr>
        <w:t>Classroom</w:t>
      </w:r>
      <w:proofErr w:type="spellEnd"/>
      <w:r w:rsidRPr="00244128">
        <w:rPr>
          <w:rFonts w:eastAsiaTheme="minorEastAsia"/>
          <w:color w:val="000000" w:themeColor="text1"/>
          <w:lang w:eastAsia="pl-PL"/>
        </w:rPr>
        <w:t>,</w:t>
      </w:r>
    </w:p>
    <w:p w14:paraId="1DC630D6" w14:textId="77777777" w:rsidR="00674A20" w:rsidRDefault="008C5E57" w:rsidP="00674A20">
      <w:pPr>
        <w:pStyle w:val="Default"/>
        <w:numPr>
          <w:ilvl w:val="0"/>
          <w:numId w:val="199"/>
        </w:numPr>
        <w:spacing w:line="360" w:lineRule="auto"/>
        <w:ind w:left="709" w:hanging="283"/>
        <w:jc w:val="both"/>
        <w:rPr>
          <w:rFonts w:eastAsiaTheme="minorEastAsia"/>
          <w:color w:val="000000" w:themeColor="text1"/>
          <w:lang w:eastAsia="pl-PL"/>
        </w:rPr>
      </w:pPr>
      <w:r w:rsidRPr="00244128">
        <w:rPr>
          <w:rFonts w:eastAsiaTheme="minorEastAsia"/>
          <w:color w:val="000000" w:themeColor="text1"/>
          <w:lang w:eastAsia="pl-PL"/>
        </w:rPr>
        <w:t xml:space="preserve">przez dziennik elektroniczny </w:t>
      </w:r>
      <w:proofErr w:type="spellStart"/>
      <w:r w:rsidRPr="00244128">
        <w:rPr>
          <w:rFonts w:eastAsiaTheme="minorEastAsia"/>
          <w:color w:val="000000" w:themeColor="text1"/>
          <w:lang w:eastAsia="pl-PL"/>
        </w:rPr>
        <w:t>Librus</w:t>
      </w:r>
      <w:proofErr w:type="spellEnd"/>
      <w:r w:rsidRPr="00244128">
        <w:rPr>
          <w:rFonts w:eastAsiaTheme="minorEastAsia"/>
          <w:color w:val="000000" w:themeColor="text1"/>
          <w:lang w:eastAsia="pl-PL"/>
        </w:rPr>
        <w:t>,</w:t>
      </w:r>
    </w:p>
    <w:p w14:paraId="4EFFF889" w14:textId="77777777" w:rsidR="00674A20" w:rsidRDefault="008C5E57" w:rsidP="00674A20">
      <w:pPr>
        <w:pStyle w:val="Default"/>
        <w:numPr>
          <w:ilvl w:val="0"/>
          <w:numId w:val="199"/>
        </w:numPr>
        <w:spacing w:line="360" w:lineRule="auto"/>
        <w:ind w:left="709" w:hanging="283"/>
        <w:jc w:val="both"/>
        <w:rPr>
          <w:rFonts w:eastAsiaTheme="minorEastAsia"/>
          <w:color w:val="000000" w:themeColor="text1"/>
          <w:lang w:eastAsia="pl-PL"/>
        </w:rPr>
      </w:pPr>
      <w:r w:rsidRPr="00244128">
        <w:rPr>
          <w:rFonts w:eastAsiaTheme="minorEastAsia"/>
          <w:color w:val="000000" w:themeColor="text1"/>
          <w:lang w:eastAsia="pl-PL"/>
        </w:rPr>
        <w:t>telefonicznie,</w:t>
      </w:r>
    </w:p>
    <w:p w14:paraId="239BE36D" w14:textId="77777777" w:rsidR="00674A20" w:rsidRDefault="008C5E57" w:rsidP="00674A20">
      <w:pPr>
        <w:pStyle w:val="Default"/>
        <w:numPr>
          <w:ilvl w:val="0"/>
          <w:numId w:val="199"/>
        </w:numPr>
        <w:spacing w:line="360" w:lineRule="auto"/>
        <w:ind w:left="709" w:hanging="283"/>
        <w:jc w:val="both"/>
        <w:rPr>
          <w:rFonts w:eastAsiaTheme="minorEastAsia"/>
          <w:color w:val="000000" w:themeColor="text1"/>
          <w:lang w:eastAsia="pl-PL"/>
        </w:rPr>
      </w:pPr>
      <w:r w:rsidRPr="00244128">
        <w:rPr>
          <w:rFonts w:eastAsiaTheme="minorEastAsia"/>
          <w:color w:val="000000" w:themeColor="text1"/>
          <w:lang w:eastAsia="pl-PL"/>
        </w:rPr>
        <w:t>pocztą tradycyjną,</w:t>
      </w:r>
    </w:p>
    <w:p w14:paraId="0565E3A6" w14:textId="77777777" w:rsidR="00674A20" w:rsidRDefault="008C5E57" w:rsidP="00244128">
      <w:pPr>
        <w:pStyle w:val="Default"/>
        <w:numPr>
          <w:ilvl w:val="0"/>
          <w:numId w:val="199"/>
        </w:numPr>
        <w:spacing w:line="360" w:lineRule="auto"/>
        <w:ind w:left="709" w:hanging="283"/>
        <w:jc w:val="both"/>
        <w:rPr>
          <w:rFonts w:eastAsiaTheme="minorEastAsia"/>
          <w:color w:val="000000" w:themeColor="text1"/>
          <w:lang w:eastAsia="pl-PL"/>
        </w:rPr>
      </w:pPr>
      <w:r w:rsidRPr="00244128">
        <w:rPr>
          <w:rFonts w:eastAsiaTheme="minorEastAsia"/>
          <w:color w:val="000000" w:themeColor="text1"/>
          <w:lang w:eastAsia="pl-PL"/>
        </w:rPr>
        <w:t>poprzez komunikatory mediów społecznych.</w:t>
      </w:r>
    </w:p>
    <w:p w14:paraId="0D9461F5" w14:textId="77777777" w:rsidR="00674A20" w:rsidRDefault="008C5E57" w:rsidP="00244128">
      <w:pPr>
        <w:pStyle w:val="Default"/>
        <w:numPr>
          <w:ilvl w:val="0"/>
          <w:numId w:val="196"/>
        </w:numPr>
        <w:tabs>
          <w:tab w:val="clear" w:pos="720"/>
          <w:tab w:val="num" w:pos="426"/>
        </w:tabs>
        <w:spacing w:line="360" w:lineRule="auto"/>
        <w:ind w:left="426" w:hanging="568"/>
        <w:jc w:val="both"/>
        <w:rPr>
          <w:rFonts w:eastAsiaTheme="minorEastAsia"/>
          <w:color w:val="000000" w:themeColor="text1"/>
          <w:lang w:eastAsia="pl-PL"/>
        </w:rPr>
      </w:pPr>
      <w:r w:rsidRPr="00674A20">
        <w:rPr>
          <w:rFonts w:eastAsiaTheme="minorEastAsia"/>
          <w:color w:val="000000" w:themeColor="text1"/>
          <w:lang w:eastAsia="pl-PL"/>
        </w:rPr>
        <w:t>Nauczyciel ma obowiązek poinformowania rodziców o dostępnych materiałach i</w:t>
      </w:r>
      <w:r w:rsidR="004B7CBD" w:rsidRPr="00674A20">
        <w:rPr>
          <w:rFonts w:eastAsiaTheme="minorEastAsia"/>
          <w:color w:val="000000" w:themeColor="text1"/>
          <w:lang w:eastAsia="pl-PL"/>
        </w:rPr>
        <w:t> </w:t>
      </w:r>
      <w:r w:rsidRPr="00674A20">
        <w:rPr>
          <w:rFonts w:eastAsiaTheme="minorEastAsia"/>
          <w:color w:val="000000" w:themeColor="text1"/>
          <w:lang w:eastAsia="pl-PL"/>
        </w:rPr>
        <w:t>możliwych formach ich realizacji przez ucznia w domu.</w:t>
      </w:r>
    </w:p>
    <w:p w14:paraId="52041170" w14:textId="77777777" w:rsidR="00674A20" w:rsidRDefault="008C5E57" w:rsidP="00244128">
      <w:pPr>
        <w:pStyle w:val="Default"/>
        <w:numPr>
          <w:ilvl w:val="0"/>
          <w:numId w:val="196"/>
        </w:numPr>
        <w:tabs>
          <w:tab w:val="clear" w:pos="720"/>
          <w:tab w:val="num" w:pos="426"/>
        </w:tabs>
        <w:spacing w:line="360" w:lineRule="auto"/>
        <w:ind w:left="426" w:hanging="568"/>
        <w:jc w:val="both"/>
        <w:rPr>
          <w:rFonts w:eastAsiaTheme="minorEastAsia"/>
          <w:color w:val="000000" w:themeColor="text1"/>
          <w:lang w:eastAsia="pl-PL"/>
        </w:rPr>
      </w:pPr>
      <w:r w:rsidRPr="00674A20">
        <w:rPr>
          <w:rFonts w:eastAsiaTheme="minorEastAsia"/>
          <w:color w:val="000000" w:themeColor="text1"/>
          <w:lang w:eastAsia="pl-PL"/>
        </w:rPr>
        <w:t>Har</w:t>
      </w:r>
      <w:r w:rsidR="004666C7" w:rsidRPr="00674A20">
        <w:rPr>
          <w:rFonts w:eastAsiaTheme="minorEastAsia"/>
          <w:color w:val="000000" w:themeColor="text1"/>
          <w:lang w:eastAsia="pl-PL"/>
        </w:rPr>
        <w:t>monogram zajęć on-line poszczególnych oddziałów może być oparty na nowym planie lekcji oddziałów klasowych z uwzględnieniem zasady bezpiecznego korzystania przez uczniów z urządzeń umożliwiających komunikację elektroniczną.</w:t>
      </w:r>
    </w:p>
    <w:p w14:paraId="7A301D90" w14:textId="77777777" w:rsidR="00674A20" w:rsidRDefault="004666C7" w:rsidP="00244128">
      <w:pPr>
        <w:pStyle w:val="Default"/>
        <w:numPr>
          <w:ilvl w:val="0"/>
          <w:numId w:val="196"/>
        </w:numPr>
        <w:tabs>
          <w:tab w:val="clear" w:pos="720"/>
          <w:tab w:val="num" w:pos="426"/>
        </w:tabs>
        <w:spacing w:line="360" w:lineRule="auto"/>
        <w:ind w:left="426" w:hanging="568"/>
        <w:jc w:val="both"/>
        <w:rPr>
          <w:rFonts w:eastAsiaTheme="minorEastAsia"/>
          <w:color w:val="000000" w:themeColor="text1"/>
          <w:lang w:eastAsia="pl-PL"/>
        </w:rPr>
      </w:pPr>
      <w:r w:rsidRPr="00674A20">
        <w:rPr>
          <w:rFonts w:eastAsiaTheme="minorEastAsia"/>
          <w:color w:val="000000" w:themeColor="text1"/>
          <w:lang w:eastAsia="pl-PL"/>
        </w:rPr>
        <w:t>Nauczyciel na prowadzonej jednostce lekcyjnej on-line przeznacza część czasu pracy</w:t>
      </w:r>
      <w:r w:rsidR="00AA57A0" w:rsidRPr="00674A20">
        <w:rPr>
          <w:rFonts w:eastAsiaTheme="minorEastAsia"/>
          <w:color w:val="000000" w:themeColor="text1"/>
          <w:lang w:eastAsia="pl-PL"/>
        </w:rPr>
        <w:t xml:space="preserve"> na bieżącą konsultację on-line z uczniami, udzielanie odpowiedzi z wykorzystaniem internetowej transmisji video lub czatu.</w:t>
      </w:r>
    </w:p>
    <w:p w14:paraId="53B5479F" w14:textId="4777EF15" w:rsidR="00674A20" w:rsidRDefault="00AA57A0" w:rsidP="00244128">
      <w:pPr>
        <w:pStyle w:val="Default"/>
        <w:numPr>
          <w:ilvl w:val="0"/>
          <w:numId w:val="196"/>
        </w:numPr>
        <w:tabs>
          <w:tab w:val="clear" w:pos="720"/>
          <w:tab w:val="num" w:pos="426"/>
        </w:tabs>
        <w:spacing w:line="360" w:lineRule="auto"/>
        <w:ind w:left="426" w:hanging="568"/>
        <w:jc w:val="both"/>
        <w:rPr>
          <w:rFonts w:eastAsiaTheme="minorEastAsia"/>
          <w:color w:val="000000" w:themeColor="text1"/>
          <w:lang w:eastAsia="pl-PL"/>
        </w:rPr>
      </w:pPr>
      <w:r w:rsidRPr="00674A20">
        <w:rPr>
          <w:rFonts w:eastAsiaTheme="minorEastAsia"/>
          <w:color w:val="000000" w:themeColor="text1"/>
          <w:lang w:eastAsia="pl-PL"/>
        </w:rPr>
        <w:lastRenderedPageBreak/>
        <w:t xml:space="preserve">W przypadku gdy nauczyciel lub uczeń nie dysponuje odpowiednim sprzętem (komputerem, laptopem, tabletem z podłączeniem do </w:t>
      </w:r>
      <w:proofErr w:type="spellStart"/>
      <w:r w:rsidRPr="00674A20">
        <w:rPr>
          <w:rFonts w:eastAsiaTheme="minorEastAsia"/>
          <w:color w:val="000000" w:themeColor="text1"/>
          <w:lang w:eastAsia="pl-PL"/>
        </w:rPr>
        <w:t>internetu</w:t>
      </w:r>
      <w:proofErr w:type="spellEnd"/>
      <w:r w:rsidRPr="00674A20">
        <w:rPr>
          <w:rFonts w:eastAsiaTheme="minorEastAsia"/>
          <w:color w:val="000000" w:themeColor="text1"/>
          <w:lang w:eastAsia="pl-PL"/>
        </w:rPr>
        <w:t>),</w:t>
      </w:r>
      <w:r w:rsidR="00D23B17" w:rsidRPr="00674A20">
        <w:rPr>
          <w:rFonts w:eastAsiaTheme="minorEastAsia"/>
          <w:color w:val="000000" w:themeColor="text1"/>
          <w:lang w:eastAsia="pl-PL"/>
        </w:rPr>
        <w:t xml:space="preserve"> z którego mógłby</w:t>
      </w:r>
      <w:r w:rsidRPr="00674A20">
        <w:rPr>
          <w:rFonts w:eastAsiaTheme="minorEastAsia"/>
          <w:color w:val="000000" w:themeColor="text1"/>
          <w:lang w:eastAsia="pl-PL"/>
        </w:rPr>
        <w:t xml:space="preserve"> </w:t>
      </w:r>
      <w:r w:rsidR="00D23B17" w:rsidRPr="00674A20">
        <w:rPr>
          <w:rFonts w:eastAsiaTheme="minorEastAsia"/>
          <w:color w:val="000000" w:themeColor="text1"/>
          <w:lang w:eastAsia="pl-PL"/>
        </w:rPr>
        <w:t>skorzystać w domu lub nie posiada warunków do realizacji takiego nauczania, niezwłocznie informuje o</w:t>
      </w:r>
      <w:r w:rsidR="004B7CBD" w:rsidRPr="00674A20">
        <w:rPr>
          <w:rFonts w:eastAsiaTheme="minorEastAsia"/>
          <w:color w:val="000000" w:themeColor="text1"/>
          <w:lang w:eastAsia="pl-PL"/>
        </w:rPr>
        <w:t> </w:t>
      </w:r>
      <w:r w:rsidR="00D23B17" w:rsidRPr="00674A20">
        <w:rPr>
          <w:rFonts w:eastAsiaTheme="minorEastAsia"/>
          <w:color w:val="000000" w:themeColor="text1"/>
          <w:lang w:eastAsia="pl-PL"/>
        </w:rPr>
        <w:t xml:space="preserve">tym fakcie Dyrektora Szkoły. W takiej sytuacji Dyrektor Szkoły (w miarę możliwości) zapewni sprzęt </w:t>
      </w:r>
      <w:r w:rsidR="009940FB">
        <w:rPr>
          <w:rFonts w:eastAsiaTheme="minorEastAsia"/>
          <w:color w:val="000000" w:themeColor="text1"/>
          <w:lang w:eastAsia="pl-PL"/>
        </w:rPr>
        <w:t>szkolny</w:t>
      </w:r>
      <w:r w:rsidR="00D23B17" w:rsidRPr="00674A20">
        <w:rPr>
          <w:rFonts w:eastAsiaTheme="minorEastAsia"/>
          <w:color w:val="000000" w:themeColor="text1"/>
          <w:lang w:eastAsia="pl-PL"/>
        </w:rPr>
        <w:t>.</w:t>
      </w:r>
    </w:p>
    <w:p w14:paraId="5FCC600A" w14:textId="77777777" w:rsidR="00674A20" w:rsidRDefault="00D23B17" w:rsidP="00674A20">
      <w:pPr>
        <w:pStyle w:val="Default"/>
        <w:numPr>
          <w:ilvl w:val="0"/>
          <w:numId w:val="196"/>
        </w:numPr>
        <w:tabs>
          <w:tab w:val="clear" w:pos="720"/>
          <w:tab w:val="num" w:pos="426"/>
        </w:tabs>
        <w:spacing w:line="360" w:lineRule="auto"/>
        <w:ind w:left="426" w:hanging="568"/>
        <w:jc w:val="both"/>
        <w:rPr>
          <w:rFonts w:eastAsiaTheme="minorEastAsia"/>
          <w:color w:val="000000" w:themeColor="text1"/>
          <w:lang w:eastAsia="pl-PL"/>
        </w:rPr>
      </w:pPr>
      <w:r w:rsidRPr="00674A20">
        <w:rPr>
          <w:rFonts w:eastAsiaTheme="minorEastAsia"/>
          <w:color w:val="000000" w:themeColor="text1"/>
          <w:lang w:eastAsia="pl-PL"/>
        </w:rPr>
        <w:t>Zasady bezpiecznego uczestnictwa uczniów w zajęciach w odniesieniu do ustalonych technologii informacyjno-komunikacyjnych są następujące:</w:t>
      </w:r>
    </w:p>
    <w:p w14:paraId="6EDAA98B" w14:textId="79594D05" w:rsidR="00674A20" w:rsidRDefault="00D23B17" w:rsidP="00674A20">
      <w:pPr>
        <w:pStyle w:val="Default"/>
        <w:numPr>
          <w:ilvl w:val="0"/>
          <w:numId w:val="200"/>
        </w:numPr>
        <w:spacing w:line="360" w:lineRule="auto"/>
        <w:ind w:left="709" w:hanging="283"/>
        <w:jc w:val="both"/>
        <w:rPr>
          <w:rFonts w:eastAsiaTheme="minorEastAsia"/>
          <w:color w:val="000000" w:themeColor="text1"/>
          <w:lang w:eastAsia="pl-PL"/>
        </w:rPr>
      </w:pPr>
      <w:r w:rsidRPr="00674A20">
        <w:rPr>
          <w:rFonts w:eastAsiaTheme="minorEastAsia"/>
          <w:color w:val="000000" w:themeColor="text1"/>
          <w:lang w:eastAsia="pl-PL"/>
        </w:rPr>
        <w:t>uczniowie otrzymują indywidualne loginy i hasła dostępu do wykorzystywanych platform</w:t>
      </w:r>
      <w:r w:rsidR="00211B20">
        <w:rPr>
          <w:rFonts w:eastAsiaTheme="minorEastAsia"/>
          <w:color w:val="000000" w:themeColor="text1"/>
          <w:lang w:eastAsia="pl-PL"/>
        </w:rPr>
        <w:t>,</w:t>
      </w:r>
    </w:p>
    <w:p w14:paraId="3D747D47" w14:textId="20FE8C84" w:rsidR="00674A20" w:rsidRDefault="0052140E" w:rsidP="00674A20">
      <w:pPr>
        <w:pStyle w:val="Default"/>
        <w:numPr>
          <w:ilvl w:val="0"/>
          <w:numId w:val="200"/>
        </w:numPr>
        <w:spacing w:line="360" w:lineRule="auto"/>
        <w:ind w:left="709" w:hanging="283"/>
        <w:jc w:val="both"/>
        <w:rPr>
          <w:rFonts w:eastAsiaTheme="minorEastAsia"/>
          <w:color w:val="000000" w:themeColor="text1"/>
          <w:lang w:eastAsia="pl-PL"/>
        </w:rPr>
      </w:pPr>
      <w:r w:rsidRPr="00244128">
        <w:rPr>
          <w:rFonts w:eastAsiaTheme="minorEastAsia"/>
          <w:color w:val="000000" w:themeColor="text1"/>
          <w:lang w:eastAsia="pl-PL"/>
        </w:rPr>
        <w:t>nie należy udostępniać danych dostępowych innym osobom</w:t>
      </w:r>
      <w:r w:rsidR="00211B20">
        <w:rPr>
          <w:rFonts w:eastAsiaTheme="minorEastAsia"/>
          <w:color w:val="000000" w:themeColor="text1"/>
          <w:lang w:eastAsia="pl-PL"/>
        </w:rPr>
        <w:t>,</w:t>
      </w:r>
    </w:p>
    <w:p w14:paraId="3665C404" w14:textId="120AA123" w:rsidR="00674A20" w:rsidRDefault="0052140E" w:rsidP="00674A20">
      <w:pPr>
        <w:pStyle w:val="Default"/>
        <w:numPr>
          <w:ilvl w:val="0"/>
          <w:numId w:val="200"/>
        </w:numPr>
        <w:spacing w:line="360" w:lineRule="auto"/>
        <w:ind w:left="709" w:hanging="283"/>
        <w:jc w:val="both"/>
        <w:rPr>
          <w:rFonts w:eastAsiaTheme="minorEastAsia"/>
          <w:color w:val="000000" w:themeColor="text1"/>
          <w:lang w:eastAsia="pl-PL"/>
        </w:rPr>
      </w:pPr>
      <w:r w:rsidRPr="00244128">
        <w:rPr>
          <w:rFonts w:eastAsiaTheme="minorEastAsia"/>
          <w:color w:val="000000" w:themeColor="text1"/>
          <w:lang w:eastAsia="pl-PL"/>
        </w:rPr>
        <w:t>należy logować się przy użyciu prawdziwego imienia i nazwiska</w:t>
      </w:r>
      <w:r w:rsidR="00211B20">
        <w:rPr>
          <w:rFonts w:eastAsiaTheme="minorEastAsia"/>
          <w:color w:val="000000" w:themeColor="text1"/>
          <w:lang w:eastAsia="pl-PL"/>
        </w:rPr>
        <w:t>,</w:t>
      </w:r>
    </w:p>
    <w:p w14:paraId="4AC88165" w14:textId="3CD465E6" w:rsidR="00674A20" w:rsidRDefault="0052140E" w:rsidP="00674A20">
      <w:pPr>
        <w:pStyle w:val="Default"/>
        <w:numPr>
          <w:ilvl w:val="0"/>
          <w:numId w:val="200"/>
        </w:numPr>
        <w:spacing w:line="360" w:lineRule="auto"/>
        <w:ind w:left="709" w:hanging="283"/>
        <w:jc w:val="both"/>
        <w:rPr>
          <w:rFonts w:eastAsiaTheme="minorEastAsia"/>
          <w:color w:val="000000" w:themeColor="text1"/>
          <w:lang w:eastAsia="pl-PL"/>
        </w:rPr>
      </w:pPr>
      <w:r w:rsidRPr="00244128">
        <w:rPr>
          <w:rFonts w:eastAsiaTheme="minorEastAsia"/>
          <w:color w:val="000000" w:themeColor="text1"/>
          <w:lang w:eastAsia="pl-PL"/>
        </w:rPr>
        <w:t>nie należy utrwalać wizerunku osób uczestniczących w zajęciach</w:t>
      </w:r>
      <w:r w:rsidR="00211B20">
        <w:rPr>
          <w:rFonts w:eastAsiaTheme="minorEastAsia"/>
          <w:color w:val="000000" w:themeColor="text1"/>
          <w:lang w:eastAsia="pl-PL"/>
        </w:rPr>
        <w:t>,</w:t>
      </w:r>
    </w:p>
    <w:p w14:paraId="5D4BA850" w14:textId="77777777" w:rsidR="00674A20" w:rsidRDefault="0052140E" w:rsidP="00674A20">
      <w:pPr>
        <w:pStyle w:val="Default"/>
        <w:numPr>
          <w:ilvl w:val="0"/>
          <w:numId w:val="200"/>
        </w:numPr>
        <w:spacing w:line="360" w:lineRule="auto"/>
        <w:ind w:left="709" w:hanging="283"/>
        <w:jc w:val="both"/>
        <w:rPr>
          <w:rFonts w:eastAsiaTheme="minorEastAsia"/>
          <w:color w:val="000000" w:themeColor="text1"/>
          <w:lang w:eastAsia="pl-PL"/>
        </w:rPr>
      </w:pPr>
      <w:r w:rsidRPr="00244128">
        <w:rPr>
          <w:rFonts w:eastAsiaTheme="minorEastAsia"/>
          <w:color w:val="000000" w:themeColor="text1"/>
          <w:lang w:eastAsia="pl-PL"/>
        </w:rPr>
        <w:t>należy korzystać z materiałów pochodzących z bezpiecznych źródeł.</w:t>
      </w:r>
    </w:p>
    <w:p w14:paraId="4608E1D9" w14:textId="77777777" w:rsidR="00674A20" w:rsidRDefault="0052140E" w:rsidP="00244128">
      <w:pPr>
        <w:pStyle w:val="Default"/>
        <w:numPr>
          <w:ilvl w:val="0"/>
          <w:numId w:val="196"/>
        </w:numPr>
        <w:tabs>
          <w:tab w:val="clear" w:pos="720"/>
          <w:tab w:val="num" w:pos="-142"/>
        </w:tabs>
        <w:spacing w:line="360" w:lineRule="auto"/>
        <w:ind w:left="426" w:hanging="568"/>
        <w:jc w:val="both"/>
        <w:rPr>
          <w:rFonts w:eastAsiaTheme="minorEastAsia"/>
          <w:color w:val="000000" w:themeColor="text1"/>
          <w:lang w:eastAsia="pl-PL"/>
        </w:rPr>
      </w:pPr>
      <w:r w:rsidRPr="00674A20">
        <w:rPr>
          <w:rFonts w:eastAsiaTheme="minorEastAsia"/>
          <w:color w:val="000000" w:themeColor="text1"/>
          <w:lang w:eastAsia="pl-PL"/>
        </w:rPr>
        <w:t>Zasady wymienione w pkt.14 dotyczą również uczących. Ponadto zanim materiały zostaną udostępnione uczniom, nauczyciel obowiązany jest sprawdzić ich treść.</w:t>
      </w:r>
    </w:p>
    <w:p w14:paraId="47949204" w14:textId="3F04A5E6" w:rsidR="00674A20" w:rsidRDefault="0052140E" w:rsidP="00244128">
      <w:pPr>
        <w:pStyle w:val="Default"/>
        <w:numPr>
          <w:ilvl w:val="0"/>
          <w:numId w:val="196"/>
        </w:numPr>
        <w:tabs>
          <w:tab w:val="clear" w:pos="720"/>
          <w:tab w:val="num" w:pos="-142"/>
        </w:tabs>
        <w:spacing w:line="360" w:lineRule="auto"/>
        <w:ind w:left="426" w:hanging="568"/>
        <w:jc w:val="both"/>
        <w:rPr>
          <w:rFonts w:eastAsiaTheme="minorEastAsia"/>
          <w:color w:val="000000" w:themeColor="text1"/>
          <w:lang w:eastAsia="pl-PL"/>
        </w:rPr>
      </w:pPr>
      <w:r w:rsidRPr="00674A20">
        <w:rPr>
          <w:rFonts w:eastAsiaTheme="minorEastAsia"/>
          <w:color w:val="000000" w:themeColor="text1"/>
          <w:lang w:eastAsia="pl-PL"/>
        </w:rPr>
        <w:t>W ramach organizowania zajęć z wykorzystywaniem metod i technik kształcenia na odległość Dyrektor Szkoły zapewnia uczniom i rodzicom, w miarę ich potrzeb i</w:t>
      </w:r>
      <w:r w:rsidR="00A262D4">
        <w:rPr>
          <w:rFonts w:eastAsiaTheme="minorEastAsia"/>
          <w:color w:val="000000" w:themeColor="text1"/>
          <w:lang w:eastAsia="pl-PL"/>
        </w:rPr>
        <w:t> </w:t>
      </w:r>
      <w:r w:rsidRPr="00674A20">
        <w:rPr>
          <w:rFonts w:eastAsiaTheme="minorEastAsia"/>
          <w:color w:val="000000" w:themeColor="text1"/>
          <w:lang w:eastAsia="pl-PL"/>
        </w:rPr>
        <w:t>możliwości</w:t>
      </w:r>
      <w:r w:rsidR="004229DF" w:rsidRPr="00674A20">
        <w:rPr>
          <w:rFonts w:eastAsiaTheme="minorEastAsia"/>
          <w:color w:val="000000" w:themeColor="text1"/>
          <w:lang w:eastAsia="pl-PL"/>
        </w:rPr>
        <w:t xml:space="preserve"> organizacyjnych szkoły, możliwość konsultacji z nauczycielem prowadzącym dane zajęcia edukacyjne.</w:t>
      </w:r>
    </w:p>
    <w:p w14:paraId="09EAD0EF" w14:textId="77777777" w:rsidR="00674A20" w:rsidRDefault="004229DF" w:rsidP="00674A20">
      <w:pPr>
        <w:pStyle w:val="Default"/>
        <w:numPr>
          <w:ilvl w:val="0"/>
          <w:numId w:val="196"/>
        </w:numPr>
        <w:tabs>
          <w:tab w:val="clear" w:pos="720"/>
          <w:tab w:val="num" w:pos="-142"/>
        </w:tabs>
        <w:spacing w:line="360" w:lineRule="auto"/>
        <w:ind w:left="426" w:hanging="568"/>
        <w:jc w:val="both"/>
        <w:rPr>
          <w:rFonts w:eastAsiaTheme="minorEastAsia"/>
          <w:color w:val="000000" w:themeColor="text1"/>
          <w:lang w:eastAsia="pl-PL"/>
        </w:rPr>
      </w:pPr>
      <w:r w:rsidRPr="00674A20">
        <w:rPr>
          <w:rFonts w:eastAsiaTheme="minorEastAsia"/>
          <w:color w:val="000000" w:themeColor="text1"/>
          <w:lang w:eastAsia="pl-PL"/>
        </w:rPr>
        <w:t>W zależności od specyfiki zajęć edukacyjnych kontrola osiągnięć uczniów będzie odbywać się w formie:</w:t>
      </w:r>
    </w:p>
    <w:p w14:paraId="191912D2" w14:textId="039DFBD1" w:rsidR="00674A20" w:rsidRDefault="004229DF" w:rsidP="00674A20">
      <w:pPr>
        <w:pStyle w:val="Default"/>
        <w:numPr>
          <w:ilvl w:val="0"/>
          <w:numId w:val="201"/>
        </w:numPr>
        <w:spacing w:line="360" w:lineRule="auto"/>
        <w:ind w:left="709" w:hanging="283"/>
        <w:jc w:val="both"/>
        <w:rPr>
          <w:rFonts w:eastAsiaTheme="minorEastAsia"/>
          <w:color w:val="000000" w:themeColor="text1"/>
          <w:lang w:eastAsia="pl-PL"/>
        </w:rPr>
      </w:pPr>
      <w:r w:rsidRPr="00674A20">
        <w:rPr>
          <w:rFonts w:eastAsiaTheme="minorEastAsia"/>
          <w:color w:val="000000" w:themeColor="text1"/>
          <w:lang w:eastAsia="pl-PL"/>
        </w:rPr>
        <w:t>ustnej (połączenie on-line z nauczycielem, aktywne uczestnictwo uczniów w</w:t>
      </w:r>
      <w:r w:rsidR="00A262D4">
        <w:rPr>
          <w:rFonts w:eastAsiaTheme="minorEastAsia"/>
          <w:color w:val="000000" w:themeColor="text1"/>
          <w:lang w:eastAsia="pl-PL"/>
        </w:rPr>
        <w:t> </w:t>
      </w:r>
      <w:r w:rsidRPr="00674A20">
        <w:rPr>
          <w:rFonts w:eastAsiaTheme="minorEastAsia"/>
          <w:color w:val="000000" w:themeColor="text1"/>
          <w:lang w:eastAsia="pl-PL"/>
        </w:rPr>
        <w:t>zajęciach),</w:t>
      </w:r>
    </w:p>
    <w:p w14:paraId="21D1FA50" w14:textId="77777777" w:rsidR="00674A20" w:rsidRDefault="004229DF" w:rsidP="00674A20">
      <w:pPr>
        <w:pStyle w:val="Default"/>
        <w:numPr>
          <w:ilvl w:val="0"/>
          <w:numId w:val="201"/>
        </w:numPr>
        <w:spacing w:line="360" w:lineRule="auto"/>
        <w:ind w:left="709" w:hanging="283"/>
        <w:jc w:val="both"/>
        <w:rPr>
          <w:rFonts w:eastAsiaTheme="minorEastAsia"/>
          <w:color w:val="000000" w:themeColor="text1"/>
          <w:lang w:eastAsia="pl-PL"/>
        </w:rPr>
      </w:pPr>
      <w:r w:rsidRPr="00244128">
        <w:rPr>
          <w:rFonts w:eastAsiaTheme="minorEastAsia"/>
          <w:color w:val="000000" w:themeColor="text1"/>
          <w:lang w:eastAsia="pl-PL"/>
        </w:rPr>
        <w:t>pisemnej (np. sprawdziany, kartkówki, testy, zadania dodatkowe pisane w sposób i</w:t>
      </w:r>
      <w:r w:rsidR="004B7CBD">
        <w:rPr>
          <w:rFonts w:eastAsiaTheme="minorEastAsia"/>
          <w:color w:val="000000" w:themeColor="text1"/>
          <w:lang w:eastAsia="pl-PL"/>
        </w:rPr>
        <w:t> </w:t>
      </w:r>
      <w:r w:rsidRPr="00244128">
        <w:rPr>
          <w:rFonts w:eastAsiaTheme="minorEastAsia"/>
          <w:color w:val="000000" w:themeColor="text1"/>
          <w:lang w:eastAsia="pl-PL"/>
        </w:rPr>
        <w:t>czasie ustalonym przez nauczyciela),</w:t>
      </w:r>
    </w:p>
    <w:p w14:paraId="40DD61B6" w14:textId="77777777" w:rsidR="00674A20" w:rsidRDefault="004229DF" w:rsidP="00244128">
      <w:pPr>
        <w:pStyle w:val="Default"/>
        <w:numPr>
          <w:ilvl w:val="0"/>
          <w:numId w:val="201"/>
        </w:numPr>
        <w:spacing w:line="360" w:lineRule="auto"/>
        <w:ind w:left="709" w:hanging="283"/>
        <w:jc w:val="both"/>
        <w:rPr>
          <w:rFonts w:eastAsiaTheme="minorEastAsia"/>
          <w:color w:val="000000" w:themeColor="text1"/>
          <w:lang w:eastAsia="pl-PL"/>
        </w:rPr>
      </w:pPr>
      <w:r w:rsidRPr="00244128">
        <w:rPr>
          <w:rFonts w:eastAsiaTheme="minorEastAsia"/>
          <w:color w:val="000000" w:themeColor="text1"/>
          <w:lang w:eastAsia="pl-PL"/>
        </w:rPr>
        <w:t>praktycznej (karty pracy, prace techniczne, wykonanie pomocy dydaktycznych, praca badawcza np. przeprowadzenie doświadczeń i inne zadania zlecone przez nauczyciela). Efekty pracy przekazywane będą w formie i czasie ustalonym przez nauczyciela.</w:t>
      </w:r>
    </w:p>
    <w:p w14:paraId="17CBF9DA" w14:textId="7C8F6A3C" w:rsidR="004229DF" w:rsidRPr="00674A20" w:rsidRDefault="004229DF" w:rsidP="00674A20">
      <w:pPr>
        <w:pStyle w:val="Default"/>
        <w:numPr>
          <w:ilvl w:val="0"/>
          <w:numId w:val="196"/>
        </w:numPr>
        <w:tabs>
          <w:tab w:val="clear" w:pos="720"/>
          <w:tab w:val="num" w:pos="426"/>
        </w:tabs>
        <w:spacing w:line="360" w:lineRule="auto"/>
        <w:ind w:left="426" w:hanging="568"/>
        <w:jc w:val="both"/>
        <w:rPr>
          <w:rFonts w:eastAsiaTheme="minorEastAsia"/>
          <w:color w:val="000000" w:themeColor="text1"/>
          <w:lang w:eastAsia="pl-PL"/>
        </w:rPr>
      </w:pPr>
      <w:r w:rsidRPr="00674A20">
        <w:rPr>
          <w:rFonts w:eastAsiaTheme="minorEastAsia"/>
          <w:color w:val="000000" w:themeColor="text1"/>
          <w:lang w:eastAsia="pl-PL"/>
        </w:rPr>
        <w:t>Ocenianie uczniów polegać będzie</w:t>
      </w:r>
      <w:r w:rsidR="00E457DB" w:rsidRPr="00674A20">
        <w:rPr>
          <w:rFonts w:eastAsiaTheme="minorEastAsia"/>
          <w:color w:val="000000" w:themeColor="text1"/>
          <w:lang w:eastAsia="pl-PL"/>
        </w:rPr>
        <w:t xml:space="preserve"> na podsumowaniu pracy ucznia w okresie poprzedzającym zawieszenie działalności szkół, w okresie przywrócenia zajęć w</w:t>
      </w:r>
      <w:r w:rsidR="00A262D4">
        <w:rPr>
          <w:rFonts w:eastAsiaTheme="minorEastAsia"/>
          <w:color w:val="000000" w:themeColor="text1"/>
          <w:lang w:eastAsia="pl-PL"/>
        </w:rPr>
        <w:t> </w:t>
      </w:r>
      <w:r w:rsidR="00E457DB" w:rsidRPr="00674A20">
        <w:rPr>
          <w:rFonts w:eastAsiaTheme="minorEastAsia"/>
          <w:color w:val="000000" w:themeColor="text1"/>
          <w:lang w:eastAsia="pl-PL"/>
        </w:rPr>
        <w:t>szkołach, a</w:t>
      </w:r>
      <w:r w:rsidR="004B7CBD" w:rsidRPr="00674A20">
        <w:rPr>
          <w:rFonts w:eastAsiaTheme="minorEastAsia"/>
          <w:color w:val="000000" w:themeColor="text1"/>
          <w:lang w:eastAsia="pl-PL"/>
        </w:rPr>
        <w:t> </w:t>
      </w:r>
      <w:r w:rsidR="00E457DB" w:rsidRPr="00674A20">
        <w:rPr>
          <w:rFonts w:eastAsiaTheme="minorEastAsia"/>
          <w:color w:val="000000" w:themeColor="text1"/>
          <w:lang w:eastAsia="pl-PL"/>
        </w:rPr>
        <w:t>także funkcjonowania i pracy ucznia w okresie nauki na odległość. W</w:t>
      </w:r>
      <w:r w:rsidR="00A262D4">
        <w:rPr>
          <w:rFonts w:eastAsiaTheme="minorEastAsia"/>
          <w:color w:val="000000" w:themeColor="text1"/>
          <w:lang w:eastAsia="pl-PL"/>
        </w:rPr>
        <w:t> </w:t>
      </w:r>
      <w:r w:rsidR="00E457DB" w:rsidRPr="00674A20">
        <w:rPr>
          <w:rFonts w:eastAsiaTheme="minorEastAsia"/>
          <w:color w:val="000000" w:themeColor="text1"/>
          <w:lang w:eastAsia="pl-PL"/>
        </w:rPr>
        <w:t>okresie nauki zdalnej ocenie podlega zwłaszcza systematyczność, aktywność, poprawność wykonania zleconych form nauki.</w:t>
      </w:r>
    </w:p>
    <w:p w14:paraId="73C0F589" w14:textId="77777777" w:rsidR="009D7E95" w:rsidRPr="00244128" w:rsidRDefault="009D7E95" w:rsidP="00621C8D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244128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lastRenderedPageBreak/>
        <w:t>§ 26</w:t>
      </w:r>
    </w:p>
    <w:p w14:paraId="4C9888AC" w14:textId="77777777" w:rsidR="009D7E95" w:rsidRPr="00244128" w:rsidRDefault="009D7E95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mogą być organizowane zajęcia</w:t>
      </w:r>
      <w:r w:rsidR="00C5012D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211B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ponad</w:t>
      </w:r>
      <w:r w:rsidR="00C5012D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obowiązkowe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2C00AB9" w14:textId="77777777" w:rsidR="009D7E95" w:rsidRPr="00244128" w:rsidRDefault="009D7E95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i rodzaj zajęć </w:t>
      </w:r>
      <w:r w:rsidR="00C5012D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E4211B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nad</w:t>
      </w:r>
      <w:r w:rsidR="00C5012D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obowiązkowych </w:t>
      </w:r>
      <w:r w:rsidR="00A51A4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corocznie D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 Szkoły z uwzględnieniem potrzeb i zainteresowań uczniów oraz możliwości organizacyjnych Szkoły.</w:t>
      </w:r>
    </w:p>
    <w:p w14:paraId="6C6825AF" w14:textId="6BB168D5" w:rsidR="009D7E95" w:rsidRPr="00244128" w:rsidRDefault="00903922" w:rsidP="001E0D2E">
      <w:pPr>
        <w:spacing w:before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  <w:r w:rsidR="009D7E95" w:rsidRPr="002441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27 </w:t>
      </w:r>
      <w:r w:rsidR="00DC55A8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(uchylony)</w:t>
      </w:r>
    </w:p>
    <w:p w14:paraId="12C3608F" w14:textId="77777777" w:rsidR="00DC55A8" w:rsidRPr="00244128" w:rsidRDefault="00DC55A8" w:rsidP="00CD51C8">
      <w:pPr>
        <w:pStyle w:val="Nagwek1"/>
        <w:spacing w:before="240" w:after="240" w:line="360" w:lineRule="auto"/>
        <w:jc w:val="center"/>
      </w:pPr>
      <w:bookmarkStart w:id="22" w:name="_Toc26109754"/>
      <w:r w:rsidRPr="00244128">
        <w:t>Rozdział 6</w:t>
      </w:r>
      <w:bookmarkEnd w:id="22"/>
    </w:p>
    <w:p w14:paraId="6C5C04CB" w14:textId="77777777" w:rsidR="00DC55A8" w:rsidRPr="00244128" w:rsidRDefault="00DC55A8" w:rsidP="00CD51C8">
      <w:pPr>
        <w:pStyle w:val="Nagwek2"/>
        <w:spacing w:before="240" w:after="240" w:line="360" w:lineRule="auto"/>
        <w:rPr>
          <w:rStyle w:val="Nagwek2Znak"/>
        </w:rPr>
      </w:pPr>
      <w:bookmarkStart w:id="23" w:name="_Toc26109755"/>
      <w:r w:rsidRPr="00244128">
        <w:t>Organizacja pracy biblioteki szkolnej</w:t>
      </w:r>
      <w:bookmarkEnd w:id="23"/>
      <w:r w:rsidRPr="00244128">
        <w:t xml:space="preserve"> </w:t>
      </w:r>
    </w:p>
    <w:p w14:paraId="2130DE74" w14:textId="77777777" w:rsidR="00DC55A8" w:rsidRPr="00244128" w:rsidRDefault="00DC55A8" w:rsidP="00CD51C8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28</w:t>
      </w:r>
    </w:p>
    <w:p w14:paraId="52A10763" w14:textId="77777777" w:rsidR="000F2F00" w:rsidRPr="00244128" w:rsidRDefault="000F2F00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 jako interdyscyplinarna pracownia ogólnoszkolna realizuje swoje zadania zgodnie z obowiązującym</w:t>
      </w:r>
      <w:r w:rsidR="006B35E3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Szkole programami nauczania i</w:t>
      </w:r>
      <w:r w:rsidR="006B35E3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programem wychowawczo-profilaktycznym. Uczestniczy w pełnieniu podstawowych funkcji Szkoły wobec uczniów: kształcącej, informacyjnej, opiekuńczej oraz kulturalno-rekreacyjnej.</w:t>
      </w:r>
    </w:p>
    <w:p w14:paraId="06A55555" w14:textId="77777777" w:rsidR="000F2F00" w:rsidRPr="00244128" w:rsidRDefault="000F2F00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(uchylony)</w:t>
      </w:r>
    </w:p>
    <w:p w14:paraId="0FC754BB" w14:textId="77777777" w:rsidR="000F2F00" w:rsidRPr="00244128" w:rsidRDefault="000F2F00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biblioteki:</w:t>
      </w:r>
    </w:p>
    <w:p w14:paraId="6D0A3BE9" w14:textId="77777777" w:rsidR="000F2F00" w:rsidRPr="00244128" w:rsidRDefault="000F2F00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jest ośrodkiem informacji dla uczniów, nauczycieli, rodzic</w:t>
      </w:r>
      <w:r w:rsidR="00795936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ów i pracowników administracji S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zkoły;</w:t>
      </w:r>
    </w:p>
    <w:p w14:paraId="3CA93967" w14:textId="77777777" w:rsidR="000F2F00" w:rsidRPr="00244128" w:rsidRDefault="000F2F00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służy realizacji programu nauczania i wychowania;</w:t>
      </w:r>
    </w:p>
    <w:p w14:paraId="430C03A7" w14:textId="77777777" w:rsidR="000F2F00" w:rsidRPr="00244128" w:rsidRDefault="000F2F00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uczestniczy w </w:t>
      </w:r>
      <w:r w:rsidR="00795936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pełnieniu podstawowych funkcji S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zkoły: dydaktycznej, wychowawczej, opiekuńczej i kulturalno-rekreacyjnej;</w:t>
      </w:r>
    </w:p>
    <w:p w14:paraId="3EF4F256" w14:textId="77777777" w:rsidR="000F2F00" w:rsidRPr="00244128" w:rsidRDefault="000F2F00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 warunki do efektywnego posługiwania się technologiami informacyjno-komunikacyjnymi;</w:t>
      </w:r>
    </w:p>
    <w:p w14:paraId="5601B0D2" w14:textId="7FB96C8A" w:rsidR="000F2F00" w:rsidRPr="00244128" w:rsidRDefault="000F2F00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rozbudza i rozwija indywidualne zainteresowania uczniów oraz wyrabia i pogłębia u</w:t>
      </w:r>
      <w:r w:rsidR="00746BB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uczniów nawyk czytania i uczenia się poprzez organizowanie wystaw książek, informowanie o nowych </w:t>
      </w:r>
      <w:r w:rsidR="002E6BDD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pozycjach 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 bibliotece oraz organizowanie konkursów czytelniczych ;</w:t>
      </w:r>
    </w:p>
    <w:p w14:paraId="19E9517E" w14:textId="77777777" w:rsidR="000F2F00" w:rsidRPr="00244128" w:rsidRDefault="000F2F00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 różnorodne działania rozwijające wrażliwość kulturową i społeczną uczniów;</w:t>
      </w:r>
    </w:p>
    <w:p w14:paraId="26E80326" w14:textId="77777777" w:rsidR="000F2F00" w:rsidRPr="00244128" w:rsidRDefault="000F2F00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 inwentaryzację księgozbioru biblioteki szkolnej, z uwzględnieniem odpowiednich przepisów.</w:t>
      </w:r>
    </w:p>
    <w:p w14:paraId="2DCDA15F" w14:textId="77777777" w:rsidR="000F2F00" w:rsidRPr="00244128" w:rsidRDefault="000F2F00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Kierunki pracy biblioteki:</w:t>
      </w:r>
    </w:p>
    <w:p w14:paraId="44B487D0" w14:textId="77777777" w:rsidR="000F2F00" w:rsidRPr="00244128" w:rsidRDefault="00E4211B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zaspokajanie</w:t>
      </w:r>
      <w:r w:rsidR="000F2F00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potrzeb informacyjnych i czytelniczych;</w:t>
      </w:r>
    </w:p>
    <w:p w14:paraId="5CCB0948" w14:textId="77777777" w:rsidR="000F2F00" w:rsidRPr="00244128" w:rsidRDefault="000F2F00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nauczycieli w realizacji ich programów nauczania;</w:t>
      </w:r>
    </w:p>
    <w:p w14:paraId="742FFD5F" w14:textId="77777777" w:rsidR="000F2F00" w:rsidRPr="00244128" w:rsidRDefault="000F2F00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uczniów do korzystania z różnych źródeł informacji;</w:t>
      </w:r>
    </w:p>
    <w:p w14:paraId="70182D21" w14:textId="77777777" w:rsidR="000F2F00" w:rsidRPr="00244128" w:rsidRDefault="000F2F00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innymi bibliotekami w zakresie organizowan</w:t>
      </w:r>
      <w:r w:rsidR="00795936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ia zajęć i imprez czytelniczych;</w:t>
      </w:r>
    </w:p>
    <w:p w14:paraId="6A88427F" w14:textId="77777777" w:rsidR="000F2F00" w:rsidRPr="00244128" w:rsidRDefault="000F2F00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rodzicami.</w:t>
      </w:r>
    </w:p>
    <w:p w14:paraId="086BF78E" w14:textId="77777777" w:rsidR="000F2F00" w:rsidRPr="00244128" w:rsidRDefault="000F2F00">
      <w:pPr>
        <w:pStyle w:val="Akapitzlist"/>
        <w:numPr>
          <w:ilvl w:val="0"/>
          <w:numId w:val="39"/>
        </w:numPr>
        <w:spacing w:after="0" w:line="360" w:lineRule="auto"/>
        <w:ind w:left="38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pracy:</w:t>
      </w:r>
    </w:p>
    <w:p w14:paraId="3104A7E7" w14:textId="77777777" w:rsidR="000F2F00" w:rsidRPr="00244128" w:rsidRDefault="000F2F00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 nadzór nad biblioteką sprawuje Dyrektor Szkoły, który:</w:t>
      </w:r>
    </w:p>
    <w:p w14:paraId="1AAA0DEE" w14:textId="77777777" w:rsidR="000F2F00" w:rsidRPr="00244128" w:rsidRDefault="000F2F00">
      <w:pPr>
        <w:numPr>
          <w:ilvl w:val="0"/>
          <w:numId w:val="85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pomieszczenia i ich wyposażenie, warunkujące prawidłową pracę biblioteki, bezpieczeństwo i nienaruszalność mienia,</w:t>
      </w:r>
    </w:p>
    <w:p w14:paraId="08E5221B" w14:textId="77777777" w:rsidR="000F2F00" w:rsidRPr="00244128" w:rsidRDefault="000F2F00">
      <w:pPr>
        <w:numPr>
          <w:ilvl w:val="0"/>
          <w:numId w:val="85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środki finansowe na działalność biblioteki informując bibliotekarza na początku roku budżetowego o wysokości kwoty przyznanej bibliotece,</w:t>
      </w:r>
    </w:p>
    <w:p w14:paraId="595A1397" w14:textId="77777777" w:rsidR="000F2F00" w:rsidRPr="00244128" w:rsidRDefault="000F2F00">
      <w:pPr>
        <w:numPr>
          <w:ilvl w:val="0"/>
          <w:numId w:val="85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kontroluje stan ewidencji i opracowania zbiorów,</w:t>
      </w:r>
    </w:p>
    <w:p w14:paraId="6FAE6104" w14:textId="77777777" w:rsidR="000F2F00" w:rsidRPr="00244128" w:rsidRDefault="000F2F00">
      <w:pPr>
        <w:numPr>
          <w:ilvl w:val="0"/>
          <w:numId w:val="85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 skontrum zbiorów bibliotecznych,</w:t>
      </w:r>
    </w:p>
    <w:p w14:paraId="0FCCDC81" w14:textId="77777777" w:rsidR="000F2F00" w:rsidRPr="00244128" w:rsidRDefault="000F2F00">
      <w:pPr>
        <w:numPr>
          <w:ilvl w:val="0"/>
          <w:numId w:val="85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 za protokolarne przekazanie zbiorów przy zmianie bibliotekarza,</w:t>
      </w:r>
    </w:p>
    <w:p w14:paraId="4133F2B1" w14:textId="77777777" w:rsidR="000F2F00" w:rsidRPr="00244128" w:rsidRDefault="000F2F00">
      <w:pPr>
        <w:numPr>
          <w:ilvl w:val="0"/>
          <w:numId w:val="85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hospituje i ocenia pracę nauczycieli bibliotekarzy;</w:t>
      </w:r>
    </w:p>
    <w:p w14:paraId="00F24220" w14:textId="77777777" w:rsidR="000F2F00" w:rsidRPr="00244128" w:rsidRDefault="000F2F00">
      <w:pPr>
        <w:numPr>
          <w:ilvl w:val="0"/>
          <w:numId w:val="42"/>
        </w:numPr>
        <w:tabs>
          <w:tab w:val="num" w:pos="17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 dysponuje:</w:t>
      </w:r>
    </w:p>
    <w:p w14:paraId="68DF8696" w14:textId="77777777" w:rsidR="000F2F00" w:rsidRPr="00244128" w:rsidRDefault="000F2F00">
      <w:pPr>
        <w:numPr>
          <w:ilvl w:val="0"/>
          <w:numId w:val="86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wypożyczalnią z wydzieloną częścią multimedialną,</w:t>
      </w:r>
    </w:p>
    <w:p w14:paraId="623B14D7" w14:textId="77777777" w:rsidR="000F2F00" w:rsidRPr="00244128" w:rsidRDefault="000F2F00">
      <w:pPr>
        <w:numPr>
          <w:ilvl w:val="0"/>
          <w:numId w:val="86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pomieszczeniem zawierającym zbiory biblioteczne,</w:t>
      </w:r>
    </w:p>
    <w:p w14:paraId="0F9B5413" w14:textId="77777777" w:rsidR="000F2F00" w:rsidRPr="00244128" w:rsidRDefault="000F2F00">
      <w:pPr>
        <w:numPr>
          <w:ilvl w:val="0"/>
          <w:numId w:val="86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zapleczem do opracowywania zbiorów;</w:t>
      </w:r>
    </w:p>
    <w:p w14:paraId="54F519D1" w14:textId="77777777" w:rsidR="000F2F00" w:rsidRPr="00244128" w:rsidRDefault="000F2F00">
      <w:pPr>
        <w:numPr>
          <w:ilvl w:val="0"/>
          <w:numId w:val="42"/>
        </w:numPr>
        <w:tabs>
          <w:tab w:val="num" w:pos="17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 gromadzi następujące materiały:</w:t>
      </w:r>
    </w:p>
    <w:p w14:paraId="59EC5A9D" w14:textId="77777777" w:rsidR="000F2F00" w:rsidRPr="00244128" w:rsidRDefault="000F2F00">
      <w:pPr>
        <w:numPr>
          <w:ilvl w:val="0"/>
          <w:numId w:val="87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piśmiennicze: wydawnictwa informacyjne, słowniki, encyklopedie, lektury według obowiązującego kanonu, literaturę popularnonaukową, materiały edukacyjne i ćwiczeniowe,</w:t>
      </w:r>
    </w:p>
    <w:p w14:paraId="5B5D2442" w14:textId="77777777" w:rsidR="000F2F00" w:rsidRPr="00244128" w:rsidRDefault="000F2F00">
      <w:pPr>
        <w:numPr>
          <w:ilvl w:val="0"/>
          <w:numId w:val="87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czasopisma dla nauczycieli i uczniów według potrzeb,</w:t>
      </w:r>
    </w:p>
    <w:p w14:paraId="1F44CF0C" w14:textId="77777777" w:rsidR="000F2F00" w:rsidRPr="00244128" w:rsidRDefault="000F2F00">
      <w:pPr>
        <w:numPr>
          <w:ilvl w:val="0"/>
          <w:numId w:val="87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multimedialne;</w:t>
      </w:r>
    </w:p>
    <w:p w14:paraId="2DC7B562" w14:textId="77777777" w:rsidR="000F2F00" w:rsidRPr="00244128" w:rsidRDefault="000F2F00">
      <w:pPr>
        <w:numPr>
          <w:ilvl w:val="0"/>
          <w:numId w:val="42"/>
        </w:numPr>
        <w:tabs>
          <w:tab w:val="num" w:pos="17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finansowanie wydatków biblioteki odbywa się z budżetu Szkoły i może być dotowane przez radę rodziców, inne instytucje oraz osoby prywatne.</w:t>
      </w:r>
    </w:p>
    <w:p w14:paraId="61864904" w14:textId="77777777" w:rsidR="000F2F00" w:rsidRPr="00244128" w:rsidRDefault="000F2F00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nauczycieli bibliotekarzy należy:</w:t>
      </w:r>
    </w:p>
    <w:p w14:paraId="77AC052D" w14:textId="77777777" w:rsidR="000F2F00" w:rsidRPr="00244128" w:rsidRDefault="000F2F00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nauczycielami;</w:t>
      </w:r>
    </w:p>
    <w:p w14:paraId="1D4F90AD" w14:textId="77777777" w:rsidR="000F2F00" w:rsidRPr="00244128" w:rsidRDefault="000F2F00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udostępnianie zbiorów oraz prowadzenie działalności informacyjnej;</w:t>
      </w:r>
    </w:p>
    <w:p w14:paraId="106E041C" w14:textId="77777777" w:rsidR="000F2F00" w:rsidRPr="00244128" w:rsidRDefault="000F2F00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warunków do poszukiwania, porządkowania i wykorzystywania informacji z różnych źródeł oraz efektywnego posługiwania się technologią informacyjną;</w:t>
      </w:r>
    </w:p>
    <w:p w14:paraId="67A04FAE" w14:textId="77777777" w:rsidR="000F2F00" w:rsidRPr="00244128" w:rsidRDefault="000F2F00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własne doskonalenie i podnoszenie kwalifikacji;</w:t>
      </w:r>
    </w:p>
    <w:p w14:paraId="0C1DB82E" w14:textId="77777777" w:rsidR="000F2F00" w:rsidRPr="00244128" w:rsidRDefault="000F2F00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z czytelnikiem indywidualnym oraz zespołami klasowymi;</w:t>
      </w:r>
    </w:p>
    <w:p w14:paraId="6B2F7AC0" w14:textId="77777777" w:rsidR="000F2F00" w:rsidRPr="00244128" w:rsidRDefault="006E11C0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rozwiązywanie </w:t>
      </w:r>
      <w:r w:rsidR="000F2F00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problemów wychowawczych, poprzez polecanie im odpowiedniej literatury pedagogicznej;</w:t>
      </w:r>
    </w:p>
    <w:p w14:paraId="178500E1" w14:textId="77777777" w:rsidR="000F2F00" w:rsidRPr="00244128" w:rsidRDefault="000F2F00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gromadzenie zbiorów;</w:t>
      </w:r>
    </w:p>
    <w:p w14:paraId="647F6538" w14:textId="77777777" w:rsidR="000F2F00" w:rsidRPr="00244128" w:rsidRDefault="000F2F00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warsztatu informacyjnego, ewidencja, selekcja, opracowanie, konserwacja zbiorów.</w:t>
      </w:r>
    </w:p>
    <w:p w14:paraId="065AF901" w14:textId="77777777" w:rsidR="000F2F00" w:rsidRPr="00244128" w:rsidRDefault="000F2F00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Zatrudnienie nauczycieli bibliotekarzy regulują odrębne przepisy. </w:t>
      </w:r>
    </w:p>
    <w:p w14:paraId="6B0F3ECD" w14:textId="77777777" w:rsidR="000F2F00" w:rsidRPr="00244128" w:rsidRDefault="000F2F00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Biblioteka jest czynna w czasie trwania zajęć dydaktycznych, zgodnie z organizacją roku szkolnego. </w:t>
      </w:r>
    </w:p>
    <w:p w14:paraId="42E93B74" w14:textId="77777777" w:rsidR="000F2F00" w:rsidRPr="00244128" w:rsidRDefault="000F2F00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i obowiązki czytelników:</w:t>
      </w:r>
    </w:p>
    <w:p w14:paraId="089AAA16" w14:textId="77777777" w:rsidR="000F2F00" w:rsidRPr="00244128" w:rsidRDefault="000F2F00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 biblioteki mogą korzystać: uczniowie Szkoły na podstawie zapisów w dzienniku lekcyjnym, nauczyciele, pozostali pracownicy Szkoły i rodzice uczniów</w:t>
      </w:r>
      <w:r w:rsidR="00BC75B2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07BB269" w14:textId="77777777" w:rsidR="000F2F00" w:rsidRPr="00244128" w:rsidRDefault="000F2F00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biblioteki jest bezpłatne;</w:t>
      </w:r>
    </w:p>
    <w:p w14:paraId="14782443" w14:textId="77777777" w:rsidR="000F2F00" w:rsidRPr="00244128" w:rsidRDefault="000F2F00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czytelnik odpowiada materialnie za zniszczenie wypożyczonych przez siebie książek</w:t>
      </w:r>
      <w:r w:rsidR="00E4211B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013E811" w14:textId="77777777" w:rsidR="000F2F00" w:rsidRPr="00244128" w:rsidRDefault="000F2F00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czytelnik może wypożyczać książki wyłącznie na swoje nazwisko</w:t>
      </w:r>
      <w:r w:rsidR="00E4211B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6BACA2F" w14:textId="77777777" w:rsidR="000F2F00" w:rsidRPr="00244128" w:rsidRDefault="000F2F00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jednorazowo można wypożyczyć 2 książki na okres 3 tygodni;</w:t>
      </w:r>
    </w:p>
    <w:p w14:paraId="76EB707F" w14:textId="77777777" w:rsidR="000F2F00" w:rsidRPr="00244128" w:rsidRDefault="000F2F00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czytelnik, a przypadku niepełnoletniego ucznia rodzice, są obowiązani odkupić zagubioną lub zniszczoną książkę; </w:t>
      </w:r>
    </w:p>
    <w:p w14:paraId="4147A90E" w14:textId="77777777" w:rsidR="000F2F00" w:rsidRPr="00244128" w:rsidRDefault="000F2F00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czytelnicy opuszczający Szkołę zobowiązani są do przedstawienia w sekretariacie Szkoły zaświadczenia potwierdzającego zwrot woluminów i dokumentów wypożyczonych w bibliotece;</w:t>
      </w:r>
    </w:p>
    <w:p w14:paraId="752D4DBB" w14:textId="77777777" w:rsidR="000F2F00" w:rsidRPr="00244128" w:rsidRDefault="000F2F00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zasady udostępniania zbiorów są zawarte w regulaminie bibliotek</w:t>
      </w:r>
      <w:r w:rsidR="00795936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i szkolnej zatwierdzonym przez D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yrektora Szkoły.</w:t>
      </w:r>
    </w:p>
    <w:p w14:paraId="660C025B" w14:textId="5ABF3CF8" w:rsidR="009D7E95" w:rsidRPr="00244128" w:rsidRDefault="009D7E95" w:rsidP="00A262D4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1344FB" w:rsidRPr="002441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441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</w:t>
      </w:r>
      <w:r w:rsidR="002160C3" w:rsidRPr="002441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160C3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(uchylony)</w:t>
      </w:r>
    </w:p>
    <w:p w14:paraId="75C34DF9" w14:textId="2D76AD7F" w:rsidR="00BC75B2" w:rsidRPr="00244128" w:rsidRDefault="009D7E95" w:rsidP="00A262D4">
      <w:pPr>
        <w:tabs>
          <w:tab w:val="left" w:pos="0"/>
        </w:tabs>
        <w:spacing w:before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1344FB" w:rsidRPr="002441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441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="002160C3" w:rsidRPr="002441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160C3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(uchylony)</w:t>
      </w:r>
    </w:p>
    <w:p w14:paraId="0BF3DBF0" w14:textId="77777777" w:rsidR="009D7E95" w:rsidRPr="00244128" w:rsidRDefault="009D7E95" w:rsidP="00CD51C8">
      <w:pPr>
        <w:pStyle w:val="Nagwek1"/>
        <w:spacing w:before="240" w:after="240" w:line="360" w:lineRule="auto"/>
        <w:jc w:val="center"/>
      </w:pPr>
      <w:bookmarkStart w:id="24" w:name="_Toc26109756"/>
      <w:r w:rsidRPr="00244128">
        <w:t>Rozdział 7</w:t>
      </w:r>
      <w:bookmarkEnd w:id="24"/>
    </w:p>
    <w:p w14:paraId="25493C4A" w14:textId="77777777" w:rsidR="009D7E95" w:rsidRPr="00244128" w:rsidRDefault="009D7E95" w:rsidP="00CD51C8">
      <w:pPr>
        <w:pStyle w:val="Nagwek2"/>
        <w:spacing w:before="240" w:after="240" w:line="360" w:lineRule="auto"/>
      </w:pPr>
      <w:bookmarkStart w:id="25" w:name="_Toc26109757"/>
      <w:r w:rsidRPr="00244128">
        <w:t xml:space="preserve">Program </w:t>
      </w:r>
      <w:r w:rsidR="005D39F7" w:rsidRPr="00244128">
        <w:t xml:space="preserve">wychowawczo-profilaktyczny </w:t>
      </w:r>
      <w:r w:rsidRPr="00244128">
        <w:t>Szkoły, system doradztwa zawodowego</w:t>
      </w:r>
      <w:bookmarkEnd w:id="25"/>
      <w:r w:rsidRPr="00244128">
        <w:t xml:space="preserve"> </w:t>
      </w:r>
    </w:p>
    <w:p w14:paraId="175BCF87" w14:textId="4ED6A40F" w:rsidR="009D7E95" w:rsidRPr="00244128" w:rsidRDefault="009D7E95" w:rsidP="00A262D4">
      <w:pPr>
        <w:tabs>
          <w:tab w:val="left" w:pos="0"/>
        </w:tabs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31</w:t>
      </w:r>
    </w:p>
    <w:p w14:paraId="38352305" w14:textId="77777777" w:rsidR="009D7E95" w:rsidRPr="00244128" w:rsidRDefault="009D7E95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realizuje zadania z uwzgl</w:t>
      </w:r>
      <w:r w:rsidR="009D48D0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ędnieniem programu wychowawczo-profilaktycznego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98D3A66" w14:textId="77777777" w:rsidR="009D7E95" w:rsidRPr="00244128" w:rsidRDefault="007A4DF2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Realizowany w szkole p</w:t>
      </w:r>
      <w:r w:rsidR="009D48D0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rogram wychowawczo-profilaktyczny</w:t>
      </w:r>
      <w:r w:rsidR="009D7E9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opisem strategii wspierania rozwoju osobowego ucznia i</w:t>
      </w:r>
      <w:r w:rsidR="00256773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7E9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otaczania go wieloaspektową opieką.</w:t>
      </w:r>
    </w:p>
    <w:p w14:paraId="6A06551C" w14:textId="77777777" w:rsidR="009D7E95" w:rsidRPr="00244128" w:rsidRDefault="009D7E95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pracę wychowawczą uznaje się zgodne współdziałanie uczniów, rodziców i nauczycieli, które prowadzi do osiągnięcia celów </w:t>
      </w:r>
      <w:r w:rsidR="00795936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 w statucie Szkoły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FFC0F42" w14:textId="77777777" w:rsidR="009D7E95" w:rsidRPr="00244128" w:rsidRDefault="009D7E95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Bezwzględny priorytet w wychowaniu młodego człowieka ma dom rodzinny.</w:t>
      </w:r>
    </w:p>
    <w:p w14:paraId="53E202A9" w14:textId="086291B1" w:rsidR="009D7E95" w:rsidRPr="00244128" w:rsidRDefault="009D7E95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Głównym celem </w:t>
      </w:r>
      <w:r w:rsidR="009F23F9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wychowawczo-profilaktycznego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wychowanie człowieka o</w:t>
      </w:r>
      <w:r w:rsidR="00746BB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otwartym umyśle, odczuwającego ścisły związek z Ojczyzną i społeczeństwem, świadomego zagrożeń, także wynikających z różnego typu uzależnień, mądrego, uczciwego i</w:t>
      </w:r>
      <w:r w:rsidR="00256773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odpowiedzialnego.</w:t>
      </w:r>
    </w:p>
    <w:p w14:paraId="208CE344" w14:textId="77777777" w:rsidR="009D7E95" w:rsidRPr="00244128" w:rsidRDefault="009D7E95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Pr</w:t>
      </w:r>
      <w:r w:rsidR="009F23F9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ogram wychowawczo-profilaktyczny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obejmuje:</w:t>
      </w:r>
    </w:p>
    <w:p w14:paraId="57F76152" w14:textId="77777777" w:rsidR="009D7E95" w:rsidRPr="00244128" w:rsidRDefault="009D7E95">
      <w:pPr>
        <w:numPr>
          <w:ilvl w:val="0"/>
          <w:numId w:val="4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128">
        <w:rPr>
          <w:rFonts w:ascii="Times New Roman" w:eastAsia="Calibri" w:hAnsi="Times New Roman" w:cs="Times New Roman"/>
          <w:sz w:val="24"/>
          <w:szCs w:val="24"/>
        </w:rPr>
        <w:t>cel wychowawczy szkoły;</w:t>
      </w:r>
    </w:p>
    <w:p w14:paraId="485D7AC7" w14:textId="77777777" w:rsidR="009D7E95" w:rsidRPr="00244128" w:rsidRDefault="009D7E95">
      <w:pPr>
        <w:numPr>
          <w:ilvl w:val="0"/>
          <w:numId w:val="4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128">
        <w:rPr>
          <w:rFonts w:ascii="Times New Roman" w:eastAsia="Calibri" w:hAnsi="Times New Roman" w:cs="Times New Roman"/>
          <w:sz w:val="24"/>
          <w:szCs w:val="24"/>
        </w:rPr>
        <w:t>założenia podstawowe;</w:t>
      </w:r>
    </w:p>
    <w:p w14:paraId="453C0507" w14:textId="77777777" w:rsidR="009D7E95" w:rsidRPr="00244128" w:rsidRDefault="009D7E95">
      <w:pPr>
        <w:numPr>
          <w:ilvl w:val="0"/>
          <w:numId w:val="4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128">
        <w:rPr>
          <w:rFonts w:ascii="Times New Roman" w:eastAsia="Calibri" w:hAnsi="Times New Roman" w:cs="Times New Roman"/>
          <w:sz w:val="24"/>
          <w:szCs w:val="24"/>
        </w:rPr>
        <w:t>zadania wychowawczo-profilaktyczne nauczycieli, rodziców, wychowawców;</w:t>
      </w:r>
    </w:p>
    <w:p w14:paraId="2A99A421" w14:textId="77777777" w:rsidR="009D7E95" w:rsidRPr="00244128" w:rsidRDefault="009D7E95">
      <w:pPr>
        <w:numPr>
          <w:ilvl w:val="0"/>
          <w:numId w:val="4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128">
        <w:rPr>
          <w:rFonts w:ascii="Times New Roman" w:eastAsia="Calibri" w:hAnsi="Times New Roman" w:cs="Times New Roman"/>
          <w:sz w:val="24"/>
          <w:szCs w:val="24"/>
        </w:rPr>
        <w:t>zakres oddziaływań wychowawczo-profilaktycznych;</w:t>
      </w:r>
    </w:p>
    <w:p w14:paraId="633A3D82" w14:textId="77777777" w:rsidR="009D7E95" w:rsidRPr="00244128" w:rsidRDefault="009D7E95">
      <w:pPr>
        <w:numPr>
          <w:ilvl w:val="0"/>
          <w:numId w:val="4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128">
        <w:rPr>
          <w:rFonts w:ascii="Times New Roman" w:eastAsia="Calibri" w:hAnsi="Times New Roman" w:cs="Times New Roman"/>
          <w:sz w:val="24"/>
          <w:szCs w:val="24"/>
        </w:rPr>
        <w:t>sposoby</w:t>
      </w:r>
      <w:r w:rsidR="007A4DF2" w:rsidRPr="00244128">
        <w:rPr>
          <w:rFonts w:ascii="Times New Roman" w:eastAsia="Calibri" w:hAnsi="Times New Roman" w:cs="Times New Roman"/>
          <w:sz w:val="24"/>
          <w:szCs w:val="24"/>
        </w:rPr>
        <w:t xml:space="preserve"> i formy</w:t>
      </w:r>
      <w:r w:rsidRPr="00244128">
        <w:rPr>
          <w:rFonts w:ascii="Times New Roman" w:eastAsia="Calibri" w:hAnsi="Times New Roman" w:cs="Times New Roman"/>
          <w:sz w:val="24"/>
          <w:szCs w:val="24"/>
        </w:rPr>
        <w:t xml:space="preserve"> realizacji zadań wychowawczych;</w:t>
      </w:r>
    </w:p>
    <w:p w14:paraId="4C5694EB" w14:textId="77777777" w:rsidR="009D7E95" w:rsidRPr="00244128" w:rsidRDefault="009D7E95">
      <w:pPr>
        <w:numPr>
          <w:ilvl w:val="0"/>
          <w:numId w:val="4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128">
        <w:rPr>
          <w:rFonts w:ascii="Times New Roman" w:eastAsia="Calibri" w:hAnsi="Times New Roman" w:cs="Times New Roman"/>
          <w:sz w:val="24"/>
          <w:szCs w:val="24"/>
        </w:rPr>
        <w:t>sytuacje kryzysowe;</w:t>
      </w:r>
    </w:p>
    <w:p w14:paraId="309BDC68" w14:textId="77777777" w:rsidR="009D7E95" w:rsidRPr="00244128" w:rsidRDefault="009D7E95">
      <w:pPr>
        <w:numPr>
          <w:ilvl w:val="0"/>
          <w:numId w:val="4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128">
        <w:rPr>
          <w:rFonts w:ascii="Times New Roman" w:eastAsia="Calibri" w:hAnsi="Times New Roman" w:cs="Times New Roman"/>
          <w:sz w:val="24"/>
          <w:szCs w:val="24"/>
        </w:rPr>
        <w:t xml:space="preserve">wskaźniki </w:t>
      </w:r>
      <w:r w:rsidR="00DE6830" w:rsidRPr="00244128">
        <w:rPr>
          <w:rFonts w:ascii="Times New Roman" w:eastAsia="Calibri" w:hAnsi="Times New Roman" w:cs="Times New Roman"/>
          <w:sz w:val="24"/>
          <w:szCs w:val="24"/>
        </w:rPr>
        <w:t>ewaluacji programu wychowawczo-profilaktycznego</w:t>
      </w:r>
      <w:r w:rsidRPr="0024412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6633DDF" w14:textId="77777777" w:rsidR="009D7E95" w:rsidRPr="00244128" w:rsidRDefault="009D7E95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oddziaływań wychowawczo-profilaktycznych obejmuje w szczególności:</w:t>
      </w:r>
    </w:p>
    <w:p w14:paraId="084987C8" w14:textId="77777777" w:rsidR="009D7E95" w:rsidRPr="00244128" w:rsidRDefault="009D7E95">
      <w:pPr>
        <w:numPr>
          <w:ilvl w:val="0"/>
          <w:numId w:val="10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128">
        <w:rPr>
          <w:rFonts w:ascii="Times New Roman" w:eastAsia="Calibri" w:hAnsi="Times New Roman" w:cs="Times New Roman"/>
          <w:sz w:val="24"/>
          <w:szCs w:val="24"/>
        </w:rPr>
        <w:t>rozpoznanie środowiska ucznia;</w:t>
      </w:r>
    </w:p>
    <w:p w14:paraId="07EAA920" w14:textId="77777777" w:rsidR="009D7E95" w:rsidRPr="00244128" w:rsidRDefault="009D7E95">
      <w:pPr>
        <w:numPr>
          <w:ilvl w:val="0"/>
          <w:numId w:val="10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128">
        <w:rPr>
          <w:rFonts w:ascii="Times New Roman" w:eastAsia="Calibri" w:hAnsi="Times New Roman" w:cs="Times New Roman"/>
          <w:sz w:val="24"/>
          <w:szCs w:val="24"/>
        </w:rPr>
        <w:t>integrację grupy;</w:t>
      </w:r>
    </w:p>
    <w:p w14:paraId="5066DD35" w14:textId="77777777" w:rsidR="009D7E95" w:rsidRPr="00244128" w:rsidRDefault="009D7E95">
      <w:pPr>
        <w:numPr>
          <w:ilvl w:val="0"/>
          <w:numId w:val="10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128">
        <w:rPr>
          <w:rFonts w:ascii="Times New Roman" w:eastAsia="Calibri" w:hAnsi="Times New Roman" w:cs="Times New Roman"/>
          <w:sz w:val="24"/>
          <w:szCs w:val="24"/>
        </w:rPr>
        <w:t>zapewnienie bezpieczeństwa;</w:t>
      </w:r>
    </w:p>
    <w:p w14:paraId="15411705" w14:textId="77777777" w:rsidR="009D7E95" w:rsidRPr="00244128" w:rsidRDefault="009D7E95">
      <w:pPr>
        <w:numPr>
          <w:ilvl w:val="0"/>
          <w:numId w:val="10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128">
        <w:rPr>
          <w:rFonts w:ascii="Times New Roman" w:eastAsia="Calibri" w:hAnsi="Times New Roman" w:cs="Times New Roman"/>
          <w:sz w:val="24"/>
          <w:szCs w:val="24"/>
        </w:rPr>
        <w:t>pomoc w rozwoju osobowości ucznia;</w:t>
      </w:r>
    </w:p>
    <w:p w14:paraId="7D1CC958" w14:textId="77777777" w:rsidR="009D7E95" w:rsidRPr="00244128" w:rsidRDefault="009D7E95">
      <w:pPr>
        <w:numPr>
          <w:ilvl w:val="0"/>
          <w:numId w:val="10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128">
        <w:rPr>
          <w:rFonts w:ascii="Times New Roman" w:eastAsia="Calibri" w:hAnsi="Times New Roman" w:cs="Times New Roman"/>
          <w:sz w:val="24"/>
          <w:szCs w:val="24"/>
        </w:rPr>
        <w:t>motywowanie do działania w różnych sferach życia szkoły;</w:t>
      </w:r>
    </w:p>
    <w:p w14:paraId="54652D74" w14:textId="77777777" w:rsidR="009D7E95" w:rsidRPr="00244128" w:rsidRDefault="009D7E95">
      <w:pPr>
        <w:numPr>
          <w:ilvl w:val="0"/>
          <w:numId w:val="10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128">
        <w:rPr>
          <w:rFonts w:ascii="Times New Roman" w:eastAsia="Calibri" w:hAnsi="Times New Roman" w:cs="Times New Roman"/>
          <w:sz w:val="24"/>
          <w:szCs w:val="24"/>
        </w:rPr>
        <w:t>kształtowanie postaw obywatelskich;</w:t>
      </w:r>
    </w:p>
    <w:p w14:paraId="488D97FA" w14:textId="77777777" w:rsidR="009D7E95" w:rsidRPr="00244128" w:rsidRDefault="009D7E95">
      <w:pPr>
        <w:numPr>
          <w:ilvl w:val="0"/>
          <w:numId w:val="10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128">
        <w:rPr>
          <w:rFonts w:ascii="Times New Roman" w:eastAsia="Calibri" w:hAnsi="Times New Roman" w:cs="Times New Roman"/>
          <w:sz w:val="24"/>
          <w:szCs w:val="24"/>
        </w:rPr>
        <w:t>efektywne zarządzanie czasem;</w:t>
      </w:r>
    </w:p>
    <w:p w14:paraId="7B0C2DAE" w14:textId="77777777" w:rsidR="009D7E95" w:rsidRPr="00244128" w:rsidRDefault="009D7E95">
      <w:pPr>
        <w:numPr>
          <w:ilvl w:val="0"/>
          <w:numId w:val="10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128">
        <w:rPr>
          <w:rFonts w:ascii="Times New Roman" w:eastAsia="Calibri" w:hAnsi="Times New Roman" w:cs="Times New Roman"/>
          <w:sz w:val="24"/>
          <w:szCs w:val="24"/>
        </w:rPr>
        <w:t>techniki uczenia się i poprawy pamięci;</w:t>
      </w:r>
    </w:p>
    <w:p w14:paraId="1D416094" w14:textId="77777777" w:rsidR="009D7E95" w:rsidRPr="00244128" w:rsidRDefault="009D7E95">
      <w:pPr>
        <w:numPr>
          <w:ilvl w:val="0"/>
          <w:numId w:val="10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128">
        <w:rPr>
          <w:rFonts w:ascii="Times New Roman" w:eastAsia="Calibri" w:hAnsi="Times New Roman" w:cs="Times New Roman"/>
          <w:sz w:val="24"/>
          <w:szCs w:val="24"/>
        </w:rPr>
        <w:t>kulturę spędzania wolnego czasu;</w:t>
      </w:r>
    </w:p>
    <w:p w14:paraId="7022C4AF" w14:textId="77777777" w:rsidR="009D7E95" w:rsidRPr="00244128" w:rsidRDefault="009D7E95">
      <w:pPr>
        <w:numPr>
          <w:ilvl w:val="0"/>
          <w:numId w:val="10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128">
        <w:rPr>
          <w:rFonts w:ascii="Times New Roman" w:eastAsia="Calibri" w:hAnsi="Times New Roman" w:cs="Times New Roman"/>
          <w:sz w:val="24"/>
          <w:szCs w:val="24"/>
        </w:rPr>
        <w:t>propagowanie zdrowego trybu życia bez uzależnień;</w:t>
      </w:r>
    </w:p>
    <w:p w14:paraId="00E07340" w14:textId="77777777" w:rsidR="009D7E95" w:rsidRPr="00244128" w:rsidRDefault="009D7E95">
      <w:pPr>
        <w:numPr>
          <w:ilvl w:val="0"/>
          <w:numId w:val="10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128">
        <w:rPr>
          <w:rFonts w:ascii="Times New Roman" w:eastAsia="Calibri" w:hAnsi="Times New Roman" w:cs="Times New Roman"/>
          <w:sz w:val="24"/>
          <w:szCs w:val="24"/>
        </w:rPr>
        <w:t>kształtowanie szacunku do samego siebie i innych osób;</w:t>
      </w:r>
    </w:p>
    <w:p w14:paraId="3DB21386" w14:textId="77777777" w:rsidR="009D7E95" w:rsidRPr="00244128" w:rsidRDefault="009D7E95">
      <w:pPr>
        <w:numPr>
          <w:ilvl w:val="0"/>
          <w:numId w:val="10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128">
        <w:rPr>
          <w:rFonts w:ascii="Times New Roman" w:eastAsia="Calibri" w:hAnsi="Times New Roman" w:cs="Times New Roman"/>
          <w:sz w:val="24"/>
          <w:szCs w:val="24"/>
        </w:rPr>
        <w:t>umiejętność autoprezentacji;</w:t>
      </w:r>
    </w:p>
    <w:p w14:paraId="73A3DB23" w14:textId="77777777" w:rsidR="009D7E95" w:rsidRPr="00244128" w:rsidRDefault="009D7E95">
      <w:pPr>
        <w:numPr>
          <w:ilvl w:val="0"/>
          <w:numId w:val="10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128">
        <w:rPr>
          <w:rFonts w:ascii="Times New Roman" w:eastAsia="Calibri" w:hAnsi="Times New Roman" w:cs="Times New Roman"/>
          <w:sz w:val="24"/>
          <w:szCs w:val="24"/>
        </w:rPr>
        <w:t>planowanie kształcenia i kariery zawodowej.</w:t>
      </w:r>
    </w:p>
    <w:p w14:paraId="701AC2C0" w14:textId="77777777" w:rsidR="009D7E95" w:rsidRPr="00244128" w:rsidRDefault="00DE6830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wychowawczo-profilaktyczny</w:t>
      </w:r>
      <w:r w:rsidR="009D7E9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dostosowywany jest do potrzeb i oczekiwań rodziców, uczniów i nauczycieli.</w:t>
      </w:r>
    </w:p>
    <w:p w14:paraId="4DAE3576" w14:textId="77777777" w:rsidR="009D7E95" w:rsidRPr="00244128" w:rsidRDefault="009D7E95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Wychowawcy oddziałów, nauczyciele, pracownicy Szkoły są zobowiązani do r</w:t>
      </w:r>
      <w:r w:rsidR="00DE6830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ealizacji programu wychowawczo-profilaktycznego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Szkoły.</w:t>
      </w:r>
    </w:p>
    <w:p w14:paraId="2F45D77F" w14:textId="784B54EB" w:rsidR="009D7E95" w:rsidRPr="00244128" w:rsidRDefault="009D7E95" w:rsidP="005622A6">
      <w:pPr>
        <w:tabs>
          <w:tab w:val="left" w:pos="0"/>
        </w:tabs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32 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(uchylony)</w:t>
      </w:r>
    </w:p>
    <w:p w14:paraId="2568DEA2" w14:textId="77777777" w:rsidR="009D7E95" w:rsidRPr="00244128" w:rsidRDefault="00803592" w:rsidP="00CD51C8">
      <w:pPr>
        <w:tabs>
          <w:tab w:val="left" w:pos="4111"/>
        </w:tabs>
        <w:spacing w:before="24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D7E95" w:rsidRPr="002441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33</w:t>
      </w:r>
    </w:p>
    <w:p w14:paraId="4331A8DF" w14:textId="77777777" w:rsidR="00594554" w:rsidRPr="00244128" w:rsidRDefault="00594554">
      <w:pPr>
        <w:numPr>
          <w:ilvl w:val="0"/>
          <w:numId w:val="4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(uchylony)</w:t>
      </w:r>
    </w:p>
    <w:p w14:paraId="63283971" w14:textId="77777777" w:rsidR="007258D6" w:rsidRPr="00244128" w:rsidRDefault="007258D6">
      <w:pPr>
        <w:numPr>
          <w:ilvl w:val="0"/>
          <w:numId w:val="4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Wewnątrzszkolny System Doradztwa Zawodowego </w:t>
      </w:r>
      <w:r w:rsidR="00BC75B2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(WSDZ) 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to ogół działań podejmowanych przez Szkołę w celu przygotowania uczniów do wyboru zawodu, poziomu i kierunku kształcenia.</w:t>
      </w:r>
    </w:p>
    <w:p w14:paraId="19309A5E" w14:textId="77777777" w:rsidR="007258D6" w:rsidRPr="00244128" w:rsidRDefault="007258D6">
      <w:pPr>
        <w:numPr>
          <w:ilvl w:val="0"/>
          <w:numId w:val="4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związane z wyborem kierunku kształcenia i zawodu oraz z planowaniem kształcenia i kariery zawodowej organizuje się w celu wspomagania uczniów w podejmowaniu decyzji edukacyjnych i zawodowych, przy wykorzystaniu aktywnych metod pracy.</w:t>
      </w:r>
    </w:p>
    <w:p w14:paraId="789EB45A" w14:textId="77777777" w:rsidR="007258D6" w:rsidRPr="00244128" w:rsidRDefault="007258D6">
      <w:pPr>
        <w:numPr>
          <w:ilvl w:val="0"/>
          <w:numId w:val="4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</w:t>
      </w:r>
      <w:r w:rsidR="00594554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two zawodowe jest realizowane:</w:t>
      </w:r>
    </w:p>
    <w:p w14:paraId="7B79E757" w14:textId="77777777" w:rsidR="007258D6" w:rsidRPr="00244128" w:rsidRDefault="007258D6">
      <w:pPr>
        <w:numPr>
          <w:ilvl w:val="0"/>
          <w:numId w:val="14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128">
        <w:rPr>
          <w:rFonts w:ascii="Times New Roman" w:eastAsia="Calibri" w:hAnsi="Times New Roman" w:cs="Times New Roman"/>
          <w:sz w:val="24"/>
          <w:szCs w:val="24"/>
        </w:rPr>
        <w:t xml:space="preserve">podczas </w:t>
      </w:r>
      <w:r w:rsidR="006F4551" w:rsidRPr="00244128">
        <w:rPr>
          <w:rFonts w:ascii="Times New Roman" w:eastAsia="Calibri" w:hAnsi="Times New Roman" w:cs="Times New Roman"/>
          <w:sz w:val="24"/>
          <w:szCs w:val="24"/>
        </w:rPr>
        <w:t>obowiązkowych zajęć</w:t>
      </w:r>
      <w:r w:rsidRPr="00244128">
        <w:rPr>
          <w:rFonts w:ascii="Times New Roman" w:eastAsia="Calibri" w:hAnsi="Times New Roman" w:cs="Times New Roman"/>
          <w:sz w:val="24"/>
          <w:szCs w:val="24"/>
        </w:rPr>
        <w:t xml:space="preserve"> edukacyjnych z zakresu kształcenia ogólnego;</w:t>
      </w:r>
    </w:p>
    <w:p w14:paraId="0EACDE2F" w14:textId="77777777" w:rsidR="007258D6" w:rsidRPr="00244128" w:rsidRDefault="007258D6">
      <w:pPr>
        <w:numPr>
          <w:ilvl w:val="0"/>
          <w:numId w:val="14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128">
        <w:rPr>
          <w:rFonts w:ascii="Times New Roman" w:eastAsia="Calibri" w:hAnsi="Times New Roman" w:cs="Times New Roman"/>
          <w:sz w:val="24"/>
          <w:szCs w:val="24"/>
        </w:rPr>
        <w:t xml:space="preserve">podczas </w:t>
      </w:r>
      <w:r w:rsidR="006F4551" w:rsidRPr="00244128">
        <w:rPr>
          <w:rFonts w:ascii="Times New Roman" w:eastAsia="Calibri" w:hAnsi="Times New Roman" w:cs="Times New Roman"/>
          <w:sz w:val="24"/>
          <w:szCs w:val="24"/>
        </w:rPr>
        <w:t>obowiązkowych zajęć</w:t>
      </w:r>
      <w:r w:rsidRPr="00244128">
        <w:rPr>
          <w:rFonts w:ascii="Times New Roman" w:eastAsia="Calibri" w:hAnsi="Times New Roman" w:cs="Times New Roman"/>
          <w:sz w:val="24"/>
          <w:szCs w:val="24"/>
        </w:rPr>
        <w:t xml:space="preserve"> edukacyjnych z zakresu kształcenia w zawodzie;</w:t>
      </w:r>
    </w:p>
    <w:p w14:paraId="18D46201" w14:textId="77777777" w:rsidR="007258D6" w:rsidRPr="00244128" w:rsidRDefault="007258D6">
      <w:pPr>
        <w:numPr>
          <w:ilvl w:val="0"/>
          <w:numId w:val="14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128">
        <w:rPr>
          <w:rFonts w:ascii="Times New Roman" w:eastAsia="Calibri" w:hAnsi="Times New Roman" w:cs="Times New Roman"/>
          <w:sz w:val="24"/>
          <w:szCs w:val="24"/>
        </w:rPr>
        <w:t>na zajęciach z zakresu doradztwa zawodowego;</w:t>
      </w:r>
    </w:p>
    <w:p w14:paraId="26C08B4B" w14:textId="77777777" w:rsidR="006F4551" w:rsidRPr="00244128" w:rsidRDefault="007258D6">
      <w:pPr>
        <w:numPr>
          <w:ilvl w:val="0"/>
          <w:numId w:val="14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128">
        <w:rPr>
          <w:rFonts w:ascii="Times New Roman" w:eastAsia="Calibri" w:hAnsi="Times New Roman" w:cs="Times New Roman"/>
          <w:sz w:val="24"/>
          <w:szCs w:val="24"/>
        </w:rPr>
        <w:t>na zajęciach związanych z wyborem kierunku kształcenia i zawodu</w:t>
      </w:r>
      <w:r w:rsidR="00594554" w:rsidRPr="0024412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3AC884C" w14:textId="77777777" w:rsidR="007258D6" w:rsidRPr="00244128" w:rsidRDefault="007258D6">
      <w:pPr>
        <w:numPr>
          <w:ilvl w:val="0"/>
          <w:numId w:val="14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128">
        <w:rPr>
          <w:rFonts w:ascii="Times New Roman" w:eastAsia="Calibri" w:hAnsi="Times New Roman" w:cs="Times New Roman"/>
          <w:sz w:val="24"/>
          <w:szCs w:val="24"/>
        </w:rPr>
        <w:t>w ramach pomocy psychologiczno-pedagogicznej;</w:t>
      </w:r>
    </w:p>
    <w:p w14:paraId="4CF5B376" w14:textId="77777777" w:rsidR="007258D6" w:rsidRPr="00244128" w:rsidRDefault="006F4551">
      <w:pPr>
        <w:numPr>
          <w:ilvl w:val="0"/>
          <w:numId w:val="14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128">
        <w:rPr>
          <w:rFonts w:ascii="Times New Roman" w:eastAsia="Calibri" w:hAnsi="Times New Roman" w:cs="Times New Roman"/>
          <w:sz w:val="24"/>
          <w:szCs w:val="24"/>
        </w:rPr>
        <w:t>podczas zajęć</w:t>
      </w:r>
      <w:r w:rsidR="007258D6" w:rsidRPr="00244128">
        <w:rPr>
          <w:rFonts w:ascii="Times New Roman" w:eastAsia="Calibri" w:hAnsi="Times New Roman" w:cs="Times New Roman"/>
          <w:sz w:val="24"/>
          <w:szCs w:val="24"/>
        </w:rPr>
        <w:t xml:space="preserve"> z nauczycielem wychowawcą opiekującym się oddziałem;</w:t>
      </w:r>
    </w:p>
    <w:p w14:paraId="08F28645" w14:textId="77777777" w:rsidR="007258D6" w:rsidRPr="00244128" w:rsidRDefault="007258D6">
      <w:pPr>
        <w:numPr>
          <w:ilvl w:val="0"/>
          <w:numId w:val="14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128">
        <w:rPr>
          <w:rFonts w:ascii="Times New Roman" w:eastAsia="Calibri" w:hAnsi="Times New Roman" w:cs="Times New Roman"/>
          <w:sz w:val="24"/>
          <w:szCs w:val="24"/>
        </w:rPr>
        <w:t xml:space="preserve">w ramach wizyt </w:t>
      </w:r>
      <w:r w:rsidR="00A97BDD" w:rsidRPr="00244128">
        <w:rPr>
          <w:rFonts w:ascii="Times New Roman" w:eastAsia="Calibri" w:hAnsi="Times New Roman" w:cs="Times New Roman"/>
          <w:sz w:val="24"/>
          <w:szCs w:val="24"/>
        </w:rPr>
        <w:t>w zakładach pracy,</w:t>
      </w:r>
      <w:r w:rsidRPr="00244128">
        <w:rPr>
          <w:rFonts w:ascii="Times New Roman" w:eastAsia="Calibri" w:hAnsi="Times New Roman" w:cs="Times New Roman"/>
          <w:sz w:val="24"/>
          <w:szCs w:val="24"/>
        </w:rPr>
        <w:t xml:space="preserve"> które mają na celu poznanie przez uczniów środowiska;</w:t>
      </w:r>
    </w:p>
    <w:p w14:paraId="5B15B4B8" w14:textId="77777777" w:rsidR="007258D6" w:rsidRPr="00244128" w:rsidRDefault="006F4551">
      <w:pPr>
        <w:numPr>
          <w:ilvl w:val="0"/>
          <w:numId w:val="14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128">
        <w:rPr>
          <w:rFonts w:ascii="Times New Roman" w:eastAsia="Calibri" w:hAnsi="Times New Roman" w:cs="Times New Roman"/>
          <w:sz w:val="24"/>
          <w:szCs w:val="24"/>
        </w:rPr>
        <w:t xml:space="preserve">podczas praktyk i staży </w:t>
      </w:r>
      <w:r w:rsidR="007258D6" w:rsidRPr="00244128">
        <w:rPr>
          <w:rFonts w:ascii="Times New Roman" w:eastAsia="Calibri" w:hAnsi="Times New Roman" w:cs="Times New Roman"/>
          <w:sz w:val="24"/>
          <w:szCs w:val="24"/>
        </w:rPr>
        <w:t>organizowanych u pracodawców.</w:t>
      </w:r>
    </w:p>
    <w:p w14:paraId="6AC2E4C3" w14:textId="77777777" w:rsidR="007258D6" w:rsidRPr="00244128" w:rsidRDefault="007258D6">
      <w:pPr>
        <w:numPr>
          <w:ilvl w:val="0"/>
          <w:numId w:val="4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prowadzą nauczyciele, wychowawcy grup wychowawczych i specjaliści</w:t>
      </w:r>
      <w:r w:rsidR="006F4551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współpracy z instytucjami pozaszkolnymi.</w:t>
      </w:r>
    </w:p>
    <w:p w14:paraId="51CEF896" w14:textId="77777777" w:rsidR="007258D6" w:rsidRPr="00244128" w:rsidRDefault="007258D6">
      <w:pPr>
        <w:numPr>
          <w:ilvl w:val="0"/>
          <w:numId w:val="4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z zakresu doradztwa zawodowego odbywa</w:t>
      </w:r>
      <w:r w:rsidR="006F4551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ją się w formie indywidualnej i 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grupowej.</w:t>
      </w:r>
    </w:p>
    <w:p w14:paraId="0C2373FA" w14:textId="77777777" w:rsidR="007258D6" w:rsidRPr="00244128" w:rsidRDefault="007258D6">
      <w:pPr>
        <w:numPr>
          <w:ilvl w:val="0"/>
          <w:numId w:val="4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Adresatami WSDZ są uczniowie, rodzice i nauczyciele</w:t>
      </w:r>
      <w:r w:rsidR="00594554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724FD5C" w14:textId="6AED9C9A" w:rsidR="007258D6" w:rsidRPr="00244128" w:rsidRDefault="007258D6">
      <w:pPr>
        <w:numPr>
          <w:ilvl w:val="0"/>
          <w:numId w:val="4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odpowiedzialne za realizację WSDZ: Dyr</w:t>
      </w:r>
      <w:r w:rsidR="00F14430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ektor Szkoły, doradca zawodowy, 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 szkolny,  wychowawcy, nauczyciele, bibliotekarz, pielęgniarka szkolna</w:t>
      </w:r>
      <w:r w:rsidR="00594554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1188D75" w14:textId="77777777" w:rsidR="006F4551" w:rsidRPr="00244128" w:rsidRDefault="006F4551" w:rsidP="00CD51C8">
      <w:pPr>
        <w:pStyle w:val="Akapitzlist"/>
        <w:spacing w:before="240" w:line="360" w:lineRule="auto"/>
        <w:ind w:left="3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33a</w:t>
      </w:r>
    </w:p>
    <w:p w14:paraId="55F7B5F1" w14:textId="77777777" w:rsidR="007258D6" w:rsidRPr="00244128" w:rsidRDefault="007258D6">
      <w:pPr>
        <w:numPr>
          <w:ilvl w:val="0"/>
          <w:numId w:val="14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doradcy zawodowego należy:</w:t>
      </w:r>
    </w:p>
    <w:p w14:paraId="1B0BC2E2" w14:textId="04103ACC" w:rsidR="007258D6" w:rsidRPr="00244128" w:rsidRDefault="007258D6">
      <w:pPr>
        <w:numPr>
          <w:ilvl w:val="0"/>
          <w:numId w:val="14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12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systematyczne diagnozowanie zapotrzebowania </w:t>
      </w:r>
      <w:r w:rsidR="006F4551" w:rsidRPr="00244128">
        <w:rPr>
          <w:rFonts w:ascii="Times New Roman" w:eastAsia="Calibri" w:hAnsi="Times New Roman" w:cs="Times New Roman"/>
          <w:sz w:val="24"/>
          <w:szCs w:val="24"/>
        </w:rPr>
        <w:t>uczniów związane z </w:t>
      </w:r>
      <w:r w:rsidRPr="00244128">
        <w:rPr>
          <w:rFonts w:ascii="Times New Roman" w:eastAsia="Calibri" w:hAnsi="Times New Roman" w:cs="Times New Roman"/>
          <w:sz w:val="24"/>
          <w:szCs w:val="24"/>
        </w:rPr>
        <w:t>realizacją doradztwa zawodowego</w:t>
      </w:r>
      <w:r w:rsidR="003C52F8" w:rsidRPr="0024412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D4013E5" w14:textId="77777777" w:rsidR="007258D6" w:rsidRPr="00244128" w:rsidRDefault="007258D6">
      <w:pPr>
        <w:numPr>
          <w:ilvl w:val="0"/>
          <w:numId w:val="14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128">
        <w:rPr>
          <w:rFonts w:ascii="Times New Roman" w:eastAsia="Calibri" w:hAnsi="Times New Roman" w:cs="Times New Roman"/>
          <w:sz w:val="24"/>
          <w:szCs w:val="24"/>
        </w:rPr>
        <w:t>prowadzenie zajęć z zakresu doradztwa zawodowego</w:t>
      </w:r>
      <w:r w:rsidR="003C52F8" w:rsidRPr="0024412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E481016" w14:textId="77777777" w:rsidR="007258D6" w:rsidRPr="00244128" w:rsidRDefault="007258D6">
      <w:pPr>
        <w:numPr>
          <w:ilvl w:val="0"/>
          <w:numId w:val="14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128">
        <w:rPr>
          <w:rFonts w:ascii="Times New Roman" w:eastAsia="Calibri" w:hAnsi="Times New Roman" w:cs="Times New Roman"/>
          <w:sz w:val="24"/>
          <w:szCs w:val="24"/>
        </w:rPr>
        <w:t>opracowywanie we współpracy z innymi nauczycielami, w tym nauczycielami wychowawcami opiekującymi się oddziałami</w:t>
      </w:r>
      <w:r w:rsidR="003C52F8" w:rsidRPr="00244128">
        <w:rPr>
          <w:rFonts w:ascii="Times New Roman" w:eastAsia="Calibri" w:hAnsi="Times New Roman" w:cs="Times New Roman"/>
          <w:sz w:val="24"/>
          <w:szCs w:val="24"/>
        </w:rPr>
        <w:t>,</w:t>
      </w:r>
      <w:r w:rsidRPr="00244128">
        <w:rPr>
          <w:rFonts w:ascii="Times New Roman" w:eastAsia="Calibri" w:hAnsi="Times New Roman" w:cs="Times New Roman"/>
          <w:sz w:val="24"/>
          <w:szCs w:val="24"/>
        </w:rPr>
        <w:t xml:space="preserve"> programu realizacji WSDZ</w:t>
      </w:r>
      <w:r w:rsidR="006F4551" w:rsidRPr="00244128">
        <w:rPr>
          <w:rFonts w:ascii="Times New Roman" w:eastAsia="Calibri" w:hAnsi="Times New Roman" w:cs="Times New Roman"/>
          <w:sz w:val="24"/>
          <w:szCs w:val="24"/>
        </w:rPr>
        <w:t xml:space="preserve"> i </w:t>
      </w:r>
      <w:r w:rsidRPr="00244128">
        <w:rPr>
          <w:rFonts w:ascii="Times New Roman" w:eastAsia="Calibri" w:hAnsi="Times New Roman" w:cs="Times New Roman"/>
          <w:sz w:val="24"/>
          <w:szCs w:val="24"/>
        </w:rPr>
        <w:t>koordynowanie jego realizacji</w:t>
      </w:r>
      <w:r w:rsidR="006F4551" w:rsidRPr="0024412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D9DD1F0" w14:textId="77777777" w:rsidR="007258D6" w:rsidRPr="00244128" w:rsidRDefault="007258D6">
      <w:pPr>
        <w:numPr>
          <w:ilvl w:val="0"/>
          <w:numId w:val="14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128">
        <w:rPr>
          <w:rFonts w:ascii="Times New Roman" w:eastAsia="Calibri" w:hAnsi="Times New Roman" w:cs="Times New Roman"/>
          <w:sz w:val="24"/>
          <w:szCs w:val="24"/>
        </w:rPr>
        <w:t>wspieranie nauczycieli, w tym nauczycieli wychowawców opiekujących się oddziałami, w</w:t>
      </w:r>
      <w:r w:rsidR="006F4551" w:rsidRPr="00244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4128">
        <w:rPr>
          <w:rFonts w:ascii="Times New Roman" w:eastAsia="Calibri" w:hAnsi="Times New Roman" w:cs="Times New Roman"/>
          <w:sz w:val="24"/>
          <w:szCs w:val="24"/>
        </w:rPr>
        <w:t xml:space="preserve"> zakresie realizacji działań określonych w programie</w:t>
      </w:r>
      <w:r w:rsidR="005D3DE1" w:rsidRPr="0024412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A8BDC00" w14:textId="77777777" w:rsidR="007258D6" w:rsidRPr="00244128" w:rsidRDefault="007258D6">
      <w:pPr>
        <w:numPr>
          <w:ilvl w:val="0"/>
          <w:numId w:val="14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128">
        <w:rPr>
          <w:rFonts w:ascii="Times New Roman" w:eastAsia="Calibri" w:hAnsi="Times New Roman" w:cs="Times New Roman"/>
          <w:sz w:val="24"/>
          <w:szCs w:val="24"/>
        </w:rPr>
        <w:t>koordynowanie działalności informacyjno-doradcz</w:t>
      </w:r>
      <w:r w:rsidR="003C52F8" w:rsidRPr="00244128">
        <w:rPr>
          <w:rFonts w:ascii="Times New Roman" w:eastAsia="Calibri" w:hAnsi="Times New Roman" w:cs="Times New Roman"/>
          <w:sz w:val="24"/>
          <w:szCs w:val="24"/>
        </w:rPr>
        <w:t>ej realizowanej przez szkołę, w </w:t>
      </w:r>
      <w:r w:rsidRPr="00244128">
        <w:rPr>
          <w:rFonts w:ascii="Times New Roman" w:eastAsia="Calibri" w:hAnsi="Times New Roman" w:cs="Times New Roman"/>
          <w:sz w:val="24"/>
          <w:szCs w:val="24"/>
        </w:rPr>
        <w:t>tym gromadzenie, aktualizacja i udostępn</w:t>
      </w:r>
      <w:r w:rsidR="003C52F8" w:rsidRPr="00244128">
        <w:rPr>
          <w:rFonts w:ascii="Times New Roman" w:eastAsia="Calibri" w:hAnsi="Times New Roman" w:cs="Times New Roman"/>
          <w:sz w:val="24"/>
          <w:szCs w:val="24"/>
        </w:rPr>
        <w:t>ianie informacji edukacyjnych i </w:t>
      </w:r>
      <w:r w:rsidRPr="00244128">
        <w:rPr>
          <w:rFonts w:ascii="Times New Roman" w:eastAsia="Calibri" w:hAnsi="Times New Roman" w:cs="Times New Roman"/>
          <w:sz w:val="24"/>
          <w:szCs w:val="24"/>
        </w:rPr>
        <w:t>zawodowych</w:t>
      </w:r>
      <w:r w:rsidR="006F4551" w:rsidRPr="00244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4128">
        <w:rPr>
          <w:rFonts w:ascii="Times New Roman" w:eastAsia="Calibri" w:hAnsi="Times New Roman" w:cs="Times New Roman"/>
          <w:sz w:val="24"/>
          <w:szCs w:val="24"/>
        </w:rPr>
        <w:t>właściwych dla danego poziomu kształcenia</w:t>
      </w:r>
      <w:r w:rsidR="003C52F8" w:rsidRPr="0024412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283B08F" w14:textId="77777777" w:rsidR="007258D6" w:rsidRPr="00244128" w:rsidRDefault="007258D6">
      <w:pPr>
        <w:numPr>
          <w:ilvl w:val="0"/>
          <w:numId w:val="14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128">
        <w:rPr>
          <w:rFonts w:ascii="Times New Roman" w:eastAsia="Calibri" w:hAnsi="Times New Roman" w:cs="Times New Roman"/>
          <w:sz w:val="24"/>
          <w:szCs w:val="24"/>
        </w:rPr>
        <w:t>realizowanie działań wynikających z programu</w:t>
      </w:r>
      <w:r w:rsidR="003C52F8" w:rsidRPr="0024412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0A624BB" w14:textId="77777777" w:rsidR="009D7E95" w:rsidRPr="00244128" w:rsidRDefault="009D7E95" w:rsidP="00CD51C8">
      <w:pPr>
        <w:pStyle w:val="Nagwek1"/>
        <w:spacing w:before="240" w:after="240" w:line="360" w:lineRule="auto"/>
        <w:jc w:val="center"/>
      </w:pPr>
      <w:bookmarkStart w:id="26" w:name="_Toc26109758"/>
      <w:r w:rsidRPr="00244128">
        <w:t>Rozdział 8</w:t>
      </w:r>
      <w:bookmarkEnd w:id="26"/>
    </w:p>
    <w:p w14:paraId="60DC1736" w14:textId="77777777" w:rsidR="009D7E95" w:rsidRPr="00244128" w:rsidRDefault="009D7E95" w:rsidP="00244128">
      <w:pPr>
        <w:pStyle w:val="Nagwek2"/>
        <w:spacing w:line="360" w:lineRule="auto"/>
      </w:pPr>
      <w:bookmarkStart w:id="27" w:name="_Toc26109759"/>
      <w:r w:rsidRPr="00244128">
        <w:t>Szczegółowe warunki i sposób oceniania wewnątrzszkolnego</w:t>
      </w:r>
      <w:bookmarkEnd w:id="27"/>
    </w:p>
    <w:p w14:paraId="4453C79E" w14:textId="77777777" w:rsidR="009D7E95" w:rsidRPr="00244128" w:rsidRDefault="009D7E95" w:rsidP="00CD51C8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34</w:t>
      </w:r>
    </w:p>
    <w:p w14:paraId="5D1DDE86" w14:textId="77777777" w:rsidR="009D7E95" w:rsidRPr="00244128" w:rsidRDefault="008222BD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(uchylony</w:t>
      </w:r>
      <w:r w:rsidR="00D119DB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5DEEAA9F" w14:textId="77777777" w:rsidR="009D7E95" w:rsidRPr="00244128" w:rsidRDefault="009D7E95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Ocenianiu podlegają:</w:t>
      </w:r>
    </w:p>
    <w:p w14:paraId="28147DD7" w14:textId="77777777" w:rsidR="009D7E95" w:rsidRPr="00244128" w:rsidRDefault="009D7E95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osiągnięcia edukacyjne ucznia;</w:t>
      </w:r>
    </w:p>
    <w:p w14:paraId="352C600C" w14:textId="77777777" w:rsidR="009D7E95" w:rsidRPr="00244128" w:rsidRDefault="009D7E95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zachowanie ucznia.</w:t>
      </w:r>
    </w:p>
    <w:p w14:paraId="026D7605" w14:textId="77777777" w:rsidR="0058214F" w:rsidRPr="00244128" w:rsidRDefault="009D7E95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Ocenianie osiągnięć edukacyjnych ucznia polega na rozpoznawaniu przez nauczycieli poziomu i postępów w opanowaniu przez ucznia wiadomości i umiejętności w stosunku do</w:t>
      </w:r>
      <w:r w:rsidR="0058214F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C554022" w14:textId="77777777" w:rsidR="0058214F" w:rsidRPr="00244128" w:rsidRDefault="008222BD">
      <w:pPr>
        <w:numPr>
          <w:ilvl w:val="0"/>
          <w:numId w:val="17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 xml:space="preserve"> </w:t>
      </w:r>
      <w:r w:rsidR="009D7E95" w:rsidRPr="00244128">
        <w:rPr>
          <w:rFonts w:ascii="Times New Roman" w:hAnsi="Times New Roman" w:cs="Times New Roman"/>
          <w:sz w:val="24"/>
          <w:szCs w:val="24"/>
        </w:rPr>
        <w:t xml:space="preserve">wymagań </w:t>
      </w:r>
      <w:r w:rsidRPr="00244128">
        <w:rPr>
          <w:rFonts w:ascii="Times New Roman" w:hAnsi="Times New Roman" w:cs="Times New Roman"/>
          <w:sz w:val="24"/>
          <w:szCs w:val="24"/>
        </w:rPr>
        <w:t>określonych w podstawie programowej kształcenia ogólnego lub efektów kształcenia i kryteriów weryfikacji w podstawie programowej kształcenia w zawodzie szkolnictwa branżowego oraz wymagań edukacyjnych wynikających z</w:t>
      </w:r>
      <w:r w:rsidR="007A2258" w:rsidRPr="00244128">
        <w:rPr>
          <w:rFonts w:ascii="Times New Roman" w:hAnsi="Times New Roman" w:cs="Times New Roman"/>
          <w:sz w:val="24"/>
          <w:szCs w:val="24"/>
        </w:rPr>
        <w:t> </w:t>
      </w:r>
      <w:r w:rsidRPr="00244128">
        <w:rPr>
          <w:rFonts w:ascii="Times New Roman" w:hAnsi="Times New Roman" w:cs="Times New Roman"/>
          <w:sz w:val="24"/>
          <w:szCs w:val="24"/>
        </w:rPr>
        <w:t>realizowanych w szkole programów nau</w:t>
      </w:r>
      <w:r w:rsidR="0058214F" w:rsidRPr="00244128">
        <w:rPr>
          <w:rFonts w:ascii="Times New Roman" w:hAnsi="Times New Roman" w:cs="Times New Roman"/>
          <w:sz w:val="24"/>
          <w:szCs w:val="24"/>
        </w:rPr>
        <w:t>czania;</w:t>
      </w:r>
    </w:p>
    <w:p w14:paraId="2D8A398A" w14:textId="77777777" w:rsidR="009D7E95" w:rsidRPr="00244128" w:rsidRDefault="0058214F">
      <w:pPr>
        <w:numPr>
          <w:ilvl w:val="0"/>
          <w:numId w:val="17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wymagań edukacyjnych wynikających z realizowanych programów w  przypadku dodatkowych zajęć edukacyjnych.</w:t>
      </w:r>
    </w:p>
    <w:p w14:paraId="2ACE1DCE" w14:textId="77777777" w:rsidR="009D7E95" w:rsidRPr="00244128" w:rsidRDefault="009D7E95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Ocenianie zachowania ucznia polega na rozpoznawaniu przez wychowawcę, nauczycieli oraz uczniów danego oddziału stopnia respektowania przez ucznia zasad współżycia społecznego i norm etycznych oraz obowiązków ucznia określonych w </w:t>
      </w:r>
      <w:r w:rsidR="007C6A9A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statucie Szkoły</w:t>
      </w:r>
      <w:r w:rsidR="005D3DE1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05A23EE" w14:textId="77777777" w:rsidR="009D7E95" w:rsidRPr="00244128" w:rsidRDefault="009D7E95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Ocenianie </w:t>
      </w:r>
      <w:r w:rsidR="007C6A9A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osiągnięć e</w:t>
      </w:r>
      <w:r w:rsidR="008222BD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dukacyjnych i zachowania ucznia odbywa się w ramach oceniania wewnątrzszkolnego, które ma na celu:</w:t>
      </w:r>
    </w:p>
    <w:p w14:paraId="5D212EDC" w14:textId="77777777" w:rsidR="009D7E95" w:rsidRPr="00244128" w:rsidRDefault="009D7E95">
      <w:pPr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informowanie ucznia o pozio</w:t>
      </w:r>
      <w:r w:rsidR="008222BD" w:rsidRPr="00244128">
        <w:rPr>
          <w:rFonts w:ascii="Times New Roman" w:hAnsi="Times New Roman" w:cs="Times New Roman"/>
          <w:sz w:val="24"/>
          <w:szCs w:val="24"/>
        </w:rPr>
        <w:t>mie jego osiągnięć edukacyjnych i</w:t>
      </w:r>
      <w:r w:rsidRPr="00244128">
        <w:rPr>
          <w:rFonts w:ascii="Times New Roman" w:hAnsi="Times New Roman" w:cs="Times New Roman"/>
          <w:sz w:val="24"/>
          <w:szCs w:val="24"/>
        </w:rPr>
        <w:t xml:space="preserve"> jego zachowaniu oraz postępach w tym zakresie;</w:t>
      </w:r>
    </w:p>
    <w:p w14:paraId="5D0FA01C" w14:textId="77777777" w:rsidR="009D7E95" w:rsidRPr="00244128" w:rsidRDefault="009D7E95">
      <w:pPr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udzielanie uczniowi pomocy w nauce poprzez przekazanie mu informacji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="000848CF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tym, co robił dobrze i jak powinien dalej się uczyć;</w:t>
      </w:r>
    </w:p>
    <w:p w14:paraId="3B7E4B7B" w14:textId="77777777" w:rsidR="009D7E95" w:rsidRPr="00244128" w:rsidRDefault="009D7E95">
      <w:pPr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udzielanie uczniowi wskazówek do samodzielnego planowania własnego rozwoju;</w:t>
      </w:r>
    </w:p>
    <w:p w14:paraId="77228A71" w14:textId="77777777" w:rsidR="009D7E95" w:rsidRPr="00244128" w:rsidRDefault="009D7E95">
      <w:pPr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motywowanie ucznia do postępów w nauce i zachowaniu;</w:t>
      </w:r>
    </w:p>
    <w:p w14:paraId="03260C50" w14:textId="77777777" w:rsidR="009D7E95" w:rsidRPr="00244128" w:rsidRDefault="009D7E95">
      <w:pPr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dostarczanie rodzicom i nauczycielom informacji o</w:t>
      </w:r>
      <w:r w:rsidR="006551A3" w:rsidRPr="00244128">
        <w:rPr>
          <w:rFonts w:ascii="Times New Roman" w:hAnsi="Times New Roman" w:cs="Times New Roman"/>
          <w:sz w:val="24"/>
          <w:szCs w:val="24"/>
        </w:rPr>
        <w:t xml:space="preserve"> </w:t>
      </w:r>
      <w:r w:rsidRPr="00244128">
        <w:rPr>
          <w:rFonts w:ascii="Times New Roman" w:hAnsi="Times New Roman" w:cs="Times New Roman"/>
          <w:sz w:val="24"/>
          <w:szCs w:val="24"/>
        </w:rPr>
        <w:t>postępach, trudnościach w nauce, zachowaniu oraz o szczególnych uzdolnieniach ucznia;</w:t>
      </w:r>
    </w:p>
    <w:p w14:paraId="65B304E5" w14:textId="77777777" w:rsidR="009D7E95" w:rsidRPr="00244128" w:rsidRDefault="009D7E95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hAnsi="Times New Roman" w:cs="Times New Roman"/>
          <w:sz w:val="24"/>
          <w:szCs w:val="24"/>
        </w:rPr>
        <w:t>umożliwienie nauczycielom doskonalenia organizacji i metod pracy dydaktyczno-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wychowawczej.</w:t>
      </w:r>
    </w:p>
    <w:p w14:paraId="1FCFA900" w14:textId="77777777" w:rsidR="009D7E95" w:rsidRPr="00244128" w:rsidRDefault="009D7E95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Ocenianie wewnątrzszkolne obejmuje:</w:t>
      </w:r>
    </w:p>
    <w:p w14:paraId="7C932D61" w14:textId="77777777" w:rsidR="009D7E95" w:rsidRPr="00244128" w:rsidRDefault="009D7E95">
      <w:pPr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formułowanie przez nauczycieli wymagań edukacyjnych niezbędnych do otrzymania przez ucznia poszczególnych śródrocznych i rocznych ocen klasyfikacyjnych z obowiązkowych i dodatkowych zajęć edukacyjnych;</w:t>
      </w:r>
    </w:p>
    <w:p w14:paraId="3540CDE9" w14:textId="77777777" w:rsidR="009D7E95" w:rsidRPr="00244128" w:rsidRDefault="009D7E95">
      <w:pPr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ustalenie kryteriów oceniania zachowania;</w:t>
      </w:r>
    </w:p>
    <w:p w14:paraId="12283E3C" w14:textId="5473B069" w:rsidR="009D7E95" w:rsidRPr="00244128" w:rsidRDefault="007D5171">
      <w:pPr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 xml:space="preserve">ustalanie ocen bieżących i </w:t>
      </w:r>
      <w:r w:rsidR="009D7E95" w:rsidRPr="00244128">
        <w:rPr>
          <w:rFonts w:ascii="Times New Roman" w:hAnsi="Times New Roman" w:cs="Times New Roman"/>
          <w:sz w:val="24"/>
          <w:szCs w:val="24"/>
        </w:rPr>
        <w:t>śródrocznych ocen klasyfikacyjnych z obowiązkowych i</w:t>
      </w:r>
      <w:r w:rsidR="00746BB0">
        <w:rPr>
          <w:rFonts w:ascii="Times New Roman" w:hAnsi="Times New Roman" w:cs="Times New Roman"/>
          <w:sz w:val="24"/>
          <w:szCs w:val="24"/>
        </w:rPr>
        <w:t> </w:t>
      </w:r>
      <w:r w:rsidR="009D7E95" w:rsidRPr="00244128">
        <w:rPr>
          <w:rFonts w:ascii="Times New Roman" w:hAnsi="Times New Roman" w:cs="Times New Roman"/>
          <w:sz w:val="24"/>
          <w:szCs w:val="24"/>
        </w:rPr>
        <w:t>dodatkowych zajęć edukacyjnych, oraz śródrocznej oceny klasyfikacyjnej zachowania</w:t>
      </w:r>
      <w:r w:rsidR="007C6A9A" w:rsidRPr="00244128">
        <w:rPr>
          <w:rFonts w:ascii="Times New Roman" w:hAnsi="Times New Roman" w:cs="Times New Roman"/>
          <w:sz w:val="24"/>
          <w:szCs w:val="24"/>
        </w:rPr>
        <w:t xml:space="preserve"> zgodnie z zasadami przyjętymi w statucie</w:t>
      </w:r>
      <w:r w:rsidR="005B0C7E" w:rsidRPr="00244128">
        <w:rPr>
          <w:rFonts w:ascii="Times New Roman" w:hAnsi="Times New Roman" w:cs="Times New Roman"/>
          <w:sz w:val="24"/>
          <w:szCs w:val="24"/>
        </w:rPr>
        <w:t>;</w:t>
      </w:r>
    </w:p>
    <w:p w14:paraId="2CE84E6D" w14:textId="77777777" w:rsidR="009D7E95" w:rsidRPr="00244128" w:rsidRDefault="009D7E95">
      <w:pPr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przeprowadz</w:t>
      </w:r>
      <w:r w:rsidR="007D5171" w:rsidRPr="00244128">
        <w:rPr>
          <w:rFonts w:ascii="Times New Roman" w:hAnsi="Times New Roman" w:cs="Times New Roman"/>
          <w:sz w:val="24"/>
          <w:szCs w:val="24"/>
        </w:rPr>
        <w:t>anie egzaminów klasyfikacyjnych;</w:t>
      </w:r>
    </w:p>
    <w:p w14:paraId="67158223" w14:textId="77777777" w:rsidR="007D5171" w:rsidRPr="00244128" w:rsidRDefault="009D7E95">
      <w:pPr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ustalanie rocznych ocen klasyfikacyjnych z obowiązkowych i dodatkowych zajęć edukacyjnych, oraz rocznej oceny klasyfikacyjnej zachowania</w:t>
      </w:r>
      <w:r w:rsidR="007D5171" w:rsidRPr="00244128">
        <w:rPr>
          <w:rFonts w:ascii="Times New Roman" w:hAnsi="Times New Roman" w:cs="Times New Roman"/>
          <w:sz w:val="24"/>
          <w:szCs w:val="24"/>
        </w:rPr>
        <w:t>;</w:t>
      </w:r>
      <w:r w:rsidRPr="002441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2E710D" w14:textId="77777777" w:rsidR="009D7E95" w:rsidRPr="00244128" w:rsidRDefault="009D7E95">
      <w:pPr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ustalenie warunków i trybu otrzymania wyższych niż przewidywane rocznych ocen klasyfikacyjnych z obowiązkowych i dodatkowych zajęć edukacyjnych oraz rocznej oceny klasyfikacyjnej zachowania;</w:t>
      </w:r>
    </w:p>
    <w:p w14:paraId="73B3CE9F" w14:textId="77777777" w:rsidR="009D7E95" w:rsidRPr="00244128" w:rsidRDefault="009D7E95">
      <w:pPr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ustalanie warunków i sposobu przekazywania rodzicom informacji o postępach i trudnościach w nauce i zachowaniu ucznia oraz jego szczególnych uzdolnieniach.</w:t>
      </w:r>
    </w:p>
    <w:p w14:paraId="540A8DDD" w14:textId="77777777" w:rsidR="00BC09B9" w:rsidRPr="00244128" w:rsidRDefault="00BC09B9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edukacyjne dostosowuje się do indyw</w:t>
      </w:r>
      <w:r w:rsidR="004704C9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idualnych potrzeb rozwojowych i 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 oraz możliwości psychofizycznych ucznia:</w:t>
      </w:r>
    </w:p>
    <w:p w14:paraId="33F14AE7" w14:textId="77777777" w:rsidR="00BC09B9" w:rsidRPr="00244128" w:rsidRDefault="00BC09B9">
      <w:pPr>
        <w:pStyle w:val="Akapitzlist"/>
        <w:numPr>
          <w:ilvl w:val="0"/>
          <w:numId w:val="111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posiadającego orzeczenie o potrzebie kształcenia specjalnego;</w:t>
      </w:r>
    </w:p>
    <w:p w14:paraId="4AD33DCF" w14:textId="77777777" w:rsidR="00BC09B9" w:rsidRPr="00244128" w:rsidRDefault="00BC09B9">
      <w:pPr>
        <w:pStyle w:val="Akapitzlist"/>
        <w:numPr>
          <w:ilvl w:val="0"/>
          <w:numId w:val="111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posiadającego orzeczenie o potrzebie indywidualnego nauczania;</w:t>
      </w:r>
    </w:p>
    <w:p w14:paraId="24F70964" w14:textId="77777777" w:rsidR="00BC09B9" w:rsidRPr="00244128" w:rsidRDefault="004704C9">
      <w:pPr>
        <w:pStyle w:val="Akapitzlist"/>
        <w:numPr>
          <w:ilvl w:val="0"/>
          <w:numId w:val="111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posiadającego opinię poradni psychologiczno-pedagogicznej</w:t>
      </w:r>
      <w:r w:rsidR="00BC09B9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specyficznych trudnościach w uczeniu się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42FF6FA" w14:textId="77777777" w:rsidR="00BC09B9" w:rsidRPr="00244128" w:rsidRDefault="00BC09B9">
      <w:pPr>
        <w:pStyle w:val="Akapitzlist"/>
        <w:numPr>
          <w:ilvl w:val="0"/>
          <w:numId w:val="111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objętego pomocą psychologiczno-pedagogiczną w szkole;</w:t>
      </w:r>
    </w:p>
    <w:p w14:paraId="2F22B0C2" w14:textId="469C2847" w:rsidR="00672E49" w:rsidRPr="00244128" w:rsidRDefault="00BC09B9">
      <w:pPr>
        <w:pStyle w:val="Akapitzlist"/>
        <w:numPr>
          <w:ilvl w:val="0"/>
          <w:numId w:val="111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posiadającego opinię lekarza o ograniczonych możliwościach wykonywania przez ucznia określonych ćwiczeń fizycznych na zajęciach wychowania fizycznego.</w:t>
      </w:r>
    </w:p>
    <w:p w14:paraId="154B596A" w14:textId="5ED19215" w:rsidR="007B4E98" w:rsidRPr="00244128" w:rsidRDefault="007B4E98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nauki zdalnej uwzględnia się możliwości psychofizyczne i techniczne ucznia do rozwiązywania zadań w wersji elektronicznej.</w:t>
      </w:r>
    </w:p>
    <w:p w14:paraId="277C9DE2" w14:textId="77777777" w:rsidR="00CD51C8" w:rsidRDefault="007B4E98" w:rsidP="00CD51C8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uczeń nie jest w stanie wykonać poleceń nauczyciela w systemie nauczania zdalnego ze względu na ograniczony dostęp do Internetu i sprzętu komputerowego, nauczyciel umożliwia mu wykonanie zadań w wersji papierowej.</w:t>
      </w:r>
    </w:p>
    <w:p w14:paraId="60E3D772" w14:textId="1EFB3DBF" w:rsidR="00672E49" w:rsidRPr="00CD51C8" w:rsidRDefault="00672E49" w:rsidP="00CD51C8">
      <w:pPr>
        <w:spacing w:before="240" w:line="360" w:lineRule="auto"/>
        <w:ind w:left="2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1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34a</w:t>
      </w:r>
    </w:p>
    <w:p w14:paraId="1FCD0982" w14:textId="77777777" w:rsidR="00327CEC" w:rsidRPr="00244128" w:rsidRDefault="00327CEC">
      <w:pPr>
        <w:pStyle w:val="Akapitzlist"/>
        <w:numPr>
          <w:ilvl w:val="0"/>
          <w:numId w:val="17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Naukę religii i etyki Szkoła organizuje na życzenie rodziców lub pełnoletniego ucznia.</w:t>
      </w:r>
    </w:p>
    <w:p w14:paraId="17F27295" w14:textId="77777777" w:rsidR="004A06E5" w:rsidRPr="00244128" w:rsidRDefault="004A06E5">
      <w:pPr>
        <w:pStyle w:val="Akapitzlist"/>
        <w:numPr>
          <w:ilvl w:val="0"/>
          <w:numId w:val="17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uczęszczający zarówno na zajęcia z religii, jak i z</w:t>
      </w:r>
      <w:r w:rsidR="00B4170E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etyki otrzymuje ocenę z każdego z tych zajęć, a do ś</w:t>
      </w:r>
      <w:r w:rsidR="00DB5F8E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redniej ocen uzyskanych w wyniku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klasyfikacji rocznej wlicza się jedną ocenę ustaloną jako średnia z rocznych ocen klasyfikacyjnych uzyskanych z tych zajęć. </w:t>
      </w:r>
    </w:p>
    <w:p w14:paraId="4B227401" w14:textId="77777777" w:rsidR="004A06E5" w:rsidRPr="00244128" w:rsidRDefault="004A06E5">
      <w:pPr>
        <w:pStyle w:val="Akapitzlist"/>
        <w:numPr>
          <w:ilvl w:val="0"/>
          <w:numId w:val="17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ustalona w</w:t>
      </w:r>
      <w:r w:rsidR="00B4170E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ten sposób ocena z religii i etyki nie jest liczbą całkowitą, należy ją zaokrąglić do liczby całkowitej w górę. Ta</w:t>
      </w:r>
      <w:r w:rsidR="00B4170E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sama zasada obowiązuje przy ustalaniu średniej z końcowych ocen klasyfikacyjnych z religii i etyki.</w:t>
      </w:r>
    </w:p>
    <w:p w14:paraId="03C914D9" w14:textId="1EDAB77F" w:rsidR="007C6A9A" w:rsidRPr="00244128" w:rsidRDefault="00327CEC">
      <w:pPr>
        <w:pStyle w:val="Akapitzlist"/>
        <w:numPr>
          <w:ilvl w:val="0"/>
          <w:numId w:val="17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uczęszczający na naukę religii mają prawo do zwolnienia z zajęć szkolnych w</w:t>
      </w:r>
      <w:r w:rsidR="00A262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celu odbycia trzydnio</w:t>
      </w:r>
      <w:r w:rsidR="00672E49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wych rekolekcji wielkopostnych.</w:t>
      </w:r>
      <w:r w:rsidR="005B0C7E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trwania rekolekcji szkoła nie jest zwolniona z rea</w:t>
      </w:r>
      <w:r w:rsidR="00672E49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lizowania funkcji opiekuńczej i 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</w:t>
      </w:r>
      <w:r w:rsidR="00672E49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wawczej.</w:t>
      </w:r>
    </w:p>
    <w:p w14:paraId="54316B13" w14:textId="77777777" w:rsidR="00672E49" w:rsidRPr="00244128" w:rsidRDefault="00672E49">
      <w:pPr>
        <w:pStyle w:val="Akapitzlist"/>
        <w:numPr>
          <w:ilvl w:val="0"/>
          <w:numId w:val="17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terminie rekolekcji Dyrektor Szkoły powinien być powiadomiony przez organizujących rekolekcje na co najmniej miesiąc przed </w:t>
      </w:r>
      <w:r w:rsidR="005B0C7E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ich rozpoczęciem.</w:t>
      </w:r>
    </w:p>
    <w:p w14:paraId="06E5921F" w14:textId="77777777" w:rsidR="009D7E95" w:rsidRPr="00244128" w:rsidRDefault="009D7E95" w:rsidP="00CD51C8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35</w:t>
      </w:r>
    </w:p>
    <w:p w14:paraId="3023570D" w14:textId="77777777" w:rsidR="009D7E95" w:rsidRPr="00244128" w:rsidRDefault="00851690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i obowiązków nauczycieli oraz odpo</w:t>
      </w:r>
      <w:r w:rsidR="00F00B5E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wiednio wychowawców oddziałów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w szczególności</w:t>
      </w:r>
      <w:r w:rsidR="009D7E9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6CF5281" w14:textId="77777777" w:rsidR="00851690" w:rsidRPr="00244128" w:rsidRDefault="00851690">
      <w:pPr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 xml:space="preserve">sformułowanie wymagań oraz </w:t>
      </w:r>
      <w:r w:rsidR="000848CF" w:rsidRPr="00244128">
        <w:rPr>
          <w:rFonts w:ascii="Times New Roman" w:hAnsi="Times New Roman" w:cs="Times New Roman"/>
          <w:sz w:val="24"/>
          <w:szCs w:val="24"/>
        </w:rPr>
        <w:t>opracowanie przedmiotowego systemu ocen</w:t>
      </w:r>
      <w:r w:rsidR="00B26BF5" w:rsidRPr="00244128">
        <w:rPr>
          <w:rFonts w:ascii="Times New Roman" w:hAnsi="Times New Roman" w:cs="Times New Roman"/>
          <w:sz w:val="24"/>
          <w:szCs w:val="24"/>
        </w:rPr>
        <w:t>i</w:t>
      </w:r>
      <w:r w:rsidR="000848CF" w:rsidRPr="00244128">
        <w:rPr>
          <w:rFonts w:ascii="Times New Roman" w:hAnsi="Times New Roman" w:cs="Times New Roman"/>
          <w:sz w:val="24"/>
          <w:szCs w:val="24"/>
        </w:rPr>
        <w:t>ania</w:t>
      </w:r>
      <w:r w:rsidRPr="00244128">
        <w:rPr>
          <w:rFonts w:ascii="Times New Roman" w:hAnsi="Times New Roman" w:cs="Times New Roman"/>
          <w:sz w:val="24"/>
          <w:szCs w:val="24"/>
        </w:rPr>
        <w:t>;</w:t>
      </w:r>
    </w:p>
    <w:p w14:paraId="6A9D1553" w14:textId="77777777" w:rsidR="00851690" w:rsidRPr="00244128" w:rsidRDefault="00851690">
      <w:pPr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poinformowanie uczniów i rodziców na początku roku szkolnego o:</w:t>
      </w:r>
    </w:p>
    <w:p w14:paraId="2747F1A9" w14:textId="77777777" w:rsidR="00851690" w:rsidRPr="00244128" w:rsidRDefault="009D7E95">
      <w:pPr>
        <w:pStyle w:val="Akapitzlist"/>
        <w:numPr>
          <w:ilvl w:val="0"/>
          <w:numId w:val="11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wymaganiach edukacyjnych niezbędnych do otrzymania poszczególnych śródrocznych i</w:t>
      </w:r>
      <w:r w:rsidR="00851690" w:rsidRPr="00244128">
        <w:rPr>
          <w:rFonts w:ascii="Times New Roman" w:hAnsi="Times New Roman" w:cs="Times New Roman"/>
          <w:sz w:val="24"/>
          <w:szCs w:val="24"/>
        </w:rPr>
        <w:t xml:space="preserve"> rocznych ocen klasyfikacyjnych </w:t>
      </w:r>
      <w:r w:rsidRPr="00244128">
        <w:rPr>
          <w:rFonts w:ascii="Times New Roman" w:hAnsi="Times New Roman" w:cs="Times New Roman"/>
          <w:sz w:val="24"/>
          <w:szCs w:val="24"/>
        </w:rPr>
        <w:t>z</w:t>
      </w:r>
      <w:r w:rsidR="00B4170E" w:rsidRPr="00244128">
        <w:rPr>
          <w:rFonts w:ascii="Times New Roman" w:hAnsi="Times New Roman" w:cs="Times New Roman"/>
          <w:sz w:val="24"/>
          <w:szCs w:val="24"/>
        </w:rPr>
        <w:t xml:space="preserve"> </w:t>
      </w:r>
      <w:r w:rsidRPr="00244128">
        <w:rPr>
          <w:rFonts w:ascii="Times New Roman" w:hAnsi="Times New Roman" w:cs="Times New Roman"/>
          <w:sz w:val="24"/>
          <w:szCs w:val="24"/>
        </w:rPr>
        <w:t>obowiązkowych zajęć edukacyjnych, wynikających z</w:t>
      </w:r>
      <w:r w:rsidR="00B4170E" w:rsidRPr="00244128">
        <w:rPr>
          <w:rFonts w:ascii="Times New Roman" w:hAnsi="Times New Roman" w:cs="Times New Roman"/>
          <w:sz w:val="24"/>
          <w:szCs w:val="24"/>
        </w:rPr>
        <w:t xml:space="preserve"> </w:t>
      </w:r>
      <w:r w:rsidR="00851690" w:rsidRPr="00244128">
        <w:rPr>
          <w:rFonts w:ascii="Times New Roman" w:hAnsi="Times New Roman" w:cs="Times New Roman"/>
          <w:sz w:val="24"/>
          <w:szCs w:val="24"/>
        </w:rPr>
        <w:t xml:space="preserve">realizowanego przez nauczyciela </w:t>
      </w:r>
      <w:r w:rsidRPr="00244128">
        <w:rPr>
          <w:rFonts w:ascii="Times New Roman" w:hAnsi="Times New Roman" w:cs="Times New Roman"/>
          <w:sz w:val="24"/>
          <w:szCs w:val="24"/>
        </w:rPr>
        <w:t>programu nauczania</w:t>
      </w:r>
      <w:r w:rsidR="00875ED4" w:rsidRPr="00244128">
        <w:rPr>
          <w:rFonts w:ascii="Times New Roman" w:hAnsi="Times New Roman" w:cs="Times New Roman"/>
          <w:sz w:val="24"/>
          <w:szCs w:val="24"/>
        </w:rPr>
        <w:t>,</w:t>
      </w:r>
    </w:p>
    <w:p w14:paraId="0E0EB870" w14:textId="77777777" w:rsidR="009D7E95" w:rsidRPr="00244128" w:rsidRDefault="009D7E95">
      <w:pPr>
        <w:pStyle w:val="Akapitzlist"/>
        <w:numPr>
          <w:ilvl w:val="0"/>
          <w:numId w:val="11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lastRenderedPageBreak/>
        <w:t>warunkach, sposobie i</w:t>
      </w:r>
      <w:r w:rsidR="00B4170E" w:rsidRPr="00244128">
        <w:rPr>
          <w:rFonts w:ascii="Times New Roman" w:hAnsi="Times New Roman" w:cs="Times New Roman"/>
          <w:sz w:val="24"/>
          <w:szCs w:val="24"/>
        </w:rPr>
        <w:t xml:space="preserve"> </w:t>
      </w:r>
      <w:r w:rsidRPr="00244128">
        <w:rPr>
          <w:rFonts w:ascii="Times New Roman" w:hAnsi="Times New Roman" w:cs="Times New Roman"/>
          <w:sz w:val="24"/>
          <w:szCs w:val="24"/>
        </w:rPr>
        <w:t>kryteriach o</w:t>
      </w:r>
      <w:r w:rsidR="00C2076D" w:rsidRPr="00244128">
        <w:rPr>
          <w:rFonts w:ascii="Times New Roman" w:hAnsi="Times New Roman" w:cs="Times New Roman"/>
          <w:sz w:val="24"/>
          <w:szCs w:val="24"/>
        </w:rPr>
        <w:t>ceniania zachowania,</w:t>
      </w:r>
    </w:p>
    <w:p w14:paraId="65C66492" w14:textId="77777777" w:rsidR="009D7E95" w:rsidRPr="00244128" w:rsidRDefault="009D7E95">
      <w:pPr>
        <w:pStyle w:val="Akapitzlist"/>
        <w:numPr>
          <w:ilvl w:val="0"/>
          <w:numId w:val="11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sposobach sprawdzania</w:t>
      </w:r>
      <w:r w:rsidR="00C2076D" w:rsidRPr="00244128">
        <w:rPr>
          <w:rFonts w:ascii="Times New Roman" w:hAnsi="Times New Roman" w:cs="Times New Roman"/>
          <w:sz w:val="24"/>
          <w:szCs w:val="24"/>
        </w:rPr>
        <w:t xml:space="preserve"> osiągnięć edukacyjnych uczniów,</w:t>
      </w:r>
    </w:p>
    <w:p w14:paraId="070D249C" w14:textId="77777777" w:rsidR="009D7E95" w:rsidRPr="00244128" w:rsidRDefault="009D7E95">
      <w:pPr>
        <w:pStyle w:val="Akapitzlist"/>
        <w:numPr>
          <w:ilvl w:val="0"/>
          <w:numId w:val="11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warunkach i trybie otrzymania wyższej niż przewidywana rocznej oceny klasyfikacyjnej z obowiązkowych zajęć edukacyjnych oraz o</w:t>
      </w:r>
      <w:r w:rsidR="00C2076D" w:rsidRPr="00244128">
        <w:rPr>
          <w:rFonts w:ascii="Times New Roman" w:hAnsi="Times New Roman" w:cs="Times New Roman"/>
          <w:sz w:val="24"/>
          <w:szCs w:val="24"/>
        </w:rPr>
        <w:t>ceny klasyfikacyjnej zachowania,</w:t>
      </w:r>
    </w:p>
    <w:p w14:paraId="1E4239E8" w14:textId="77777777" w:rsidR="009D7E95" w:rsidRPr="00244128" w:rsidRDefault="009D7E95">
      <w:pPr>
        <w:pStyle w:val="Akapitzlist"/>
        <w:numPr>
          <w:ilvl w:val="0"/>
          <w:numId w:val="11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terminach klasyfikacji śródrocznej i rocznej oraz terminach informowania o przewidywanych ocenach klasyfikacyjnych z przedmiotów edukacyjnych, modułów i</w:t>
      </w:r>
      <w:r w:rsidR="00B4170E" w:rsidRPr="00244128">
        <w:rPr>
          <w:rFonts w:ascii="Times New Roman" w:hAnsi="Times New Roman" w:cs="Times New Roman"/>
          <w:sz w:val="24"/>
          <w:szCs w:val="24"/>
        </w:rPr>
        <w:t xml:space="preserve"> </w:t>
      </w:r>
      <w:r w:rsidR="00C2076D" w:rsidRPr="00244128">
        <w:rPr>
          <w:rFonts w:ascii="Times New Roman" w:hAnsi="Times New Roman" w:cs="Times New Roman"/>
          <w:sz w:val="24"/>
          <w:szCs w:val="24"/>
        </w:rPr>
        <w:t>zachowania;</w:t>
      </w:r>
    </w:p>
    <w:p w14:paraId="6DB44CD3" w14:textId="3E7CF7EC" w:rsidR="00851690" w:rsidRPr="00244128" w:rsidRDefault="00851690">
      <w:pPr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określanie zakresu materiału obowiązującego uczniów na zapowiedzianych formach sprawdzania wiedzy i umiejętności oraz innych formach kontroli osiągnięć uczniów z</w:t>
      </w:r>
      <w:r w:rsidR="00746BB0">
        <w:rPr>
          <w:rFonts w:ascii="Times New Roman" w:hAnsi="Times New Roman" w:cs="Times New Roman"/>
          <w:sz w:val="24"/>
          <w:szCs w:val="24"/>
        </w:rPr>
        <w:t> </w:t>
      </w:r>
      <w:r w:rsidRPr="00244128">
        <w:rPr>
          <w:rFonts w:ascii="Times New Roman" w:hAnsi="Times New Roman" w:cs="Times New Roman"/>
          <w:sz w:val="24"/>
          <w:szCs w:val="24"/>
        </w:rPr>
        <w:t>wyprzedzeniem umożliwiającym im przygotowanie się do zajęć;</w:t>
      </w:r>
    </w:p>
    <w:p w14:paraId="38F428CC" w14:textId="77777777" w:rsidR="00851690" w:rsidRPr="00244128" w:rsidRDefault="00BC2461">
      <w:pPr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 xml:space="preserve">informowanie z co </w:t>
      </w:r>
      <w:r w:rsidR="00851690" w:rsidRPr="00244128">
        <w:rPr>
          <w:rFonts w:ascii="Times New Roman" w:hAnsi="Times New Roman" w:cs="Times New Roman"/>
          <w:sz w:val="24"/>
          <w:szCs w:val="24"/>
        </w:rPr>
        <w:t>najmniej tygodniowym wyprzedzeniem o terminach planowanego sprawdzianu i odnotow</w:t>
      </w:r>
      <w:r w:rsidR="00634074" w:rsidRPr="00244128">
        <w:rPr>
          <w:rFonts w:ascii="Times New Roman" w:hAnsi="Times New Roman" w:cs="Times New Roman"/>
          <w:sz w:val="24"/>
          <w:szCs w:val="24"/>
        </w:rPr>
        <w:t>anie tej informacji w dzienniku; nie dotyczy zajęć wychowania fizycznego;</w:t>
      </w:r>
    </w:p>
    <w:p w14:paraId="09CDF48D" w14:textId="77777777" w:rsidR="00241F3E" w:rsidRPr="00244128" w:rsidRDefault="00851690">
      <w:pPr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44128">
        <w:rPr>
          <w:rFonts w:ascii="Times New Roman" w:hAnsi="Times New Roman" w:cs="Times New Roman"/>
          <w:sz w:val="24"/>
          <w:szCs w:val="24"/>
        </w:rPr>
        <w:t>przestrzeganie zasady ilości sprawdzianów w tygodniu; informowanie o</w:t>
      </w:r>
      <w:r w:rsidR="002F3F70" w:rsidRPr="00244128">
        <w:rPr>
          <w:rFonts w:ascii="Times New Roman" w:hAnsi="Times New Roman" w:cs="Times New Roman"/>
          <w:sz w:val="24"/>
          <w:szCs w:val="24"/>
        </w:rPr>
        <w:t> </w:t>
      </w:r>
      <w:r w:rsidRPr="00244128">
        <w:rPr>
          <w:rFonts w:ascii="Times New Roman" w:hAnsi="Times New Roman" w:cs="Times New Roman"/>
          <w:sz w:val="24"/>
          <w:szCs w:val="24"/>
        </w:rPr>
        <w:t>kryteriach ocen i wymaganiach niezbędnych do otrzymania określonej oceny z</w:t>
      </w:r>
      <w:r w:rsidR="002F3F70" w:rsidRPr="00244128">
        <w:rPr>
          <w:rFonts w:ascii="Times New Roman" w:hAnsi="Times New Roman" w:cs="Times New Roman"/>
          <w:sz w:val="24"/>
          <w:szCs w:val="24"/>
        </w:rPr>
        <w:t> </w:t>
      </w:r>
      <w:r w:rsidR="00241F3E" w:rsidRPr="00244128">
        <w:rPr>
          <w:rFonts w:ascii="Times New Roman" w:hAnsi="Times New Roman" w:cs="Times New Roman"/>
          <w:sz w:val="24"/>
          <w:szCs w:val="24"/>
        </w:rPr>
        <w:t>kartkówki lub sprawdzianu;</w:t>
      </w:r>
    </w:p>
    <w:p w14:paraId="3D2B81EA" w14:textId="3C97E21D" w:rsidR="00851690" w:rsidRPr="00244128" w:rsidRDefault="00851690">
      <w:pPr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44128">
        <w:rPr>
          <w:rFonts w:ascii="Times New Roman" w:hAnsi="Times New Roman" w:cs="Times New Roman"/>
          <w:sz w:val="24"/>
          <w:szCs w:val="24"/>
        </w:rPr>
        <w:t>sprawdzanie i udostępnianie uczniom pisemnych prac w terminie do dwóch tygodni od daty sprawdzia</w:t>
      </w:r>
      <w:r w:rsidR="00241F3E" w:rsidRPr="00244128">
        <w:rPr>
          <w:rFonts w:ascii="Times New Roman" w:hAnsi="Times New Roman" w:cs="Times New Roman"/>
          <w:sz w:val="24"/>
          <w:szCs w:val="24"/>
        </w:rPr>
        <w:t>nu</w:t>
      </w:r>
      <w:r w:rsidR="00CD51C8">
        <w:rPr>
          <w:rFonts w:ascii="Times New Roman" w:hAnsi="Times New Roman" w:cs="Times New Roman"/>
          <w:sz w:val="24"/>
          <w:szCs w:val="24"/>
        </w:rPr>
        <w:t xml:space="preserve"> </w:t>
      </w:r>
      <w:r w:rsidR="00CD51C8" w:rsidRPr="00CD51C8">
        <w:rPr>
          <w:rFonts w:ascii="Times New Roman" w:hAnsi="Times New Roman" w:cs="Times New Roman"/>
          <w:sz w:val="24"/>
          <w:szCs w:val="24"/>
        </w:rPr>
        <w:t>(wyjątek stanowią dłuższe pisemne formy egzaminacyjne)</w:t>
      </w:r>
      <w:r w:rsidR="00241F3E" w:rsidRPr="00244128">
        <w:rPr>
          <w:rFonts w:ascii="Times New Roman" w:hAnsi="Times New Roman" w:cs="Times New Roman"/>
          <w:sz w:val="24"/>
          <w:szCs w:val="24"/>
        </w:rPr>
        <w:t xml:space="preserve"> z</w:t>
      </w:r>
      <w:r w:rsidR="00746BB0">
        <w:rPr>
          <w:rFonts w:ascii="Times New Roman" w:hAnsi="Times New Roman" w:cs="Times New Roman"/>
          <w:sz w:val="24"/>
          <w:szCs w:val="24"/>
        </w:rPr>
        <w:t> </w:t>
      </w:r>
      <w:r w:rsidR="00241F3E" w:rsidRPr="00244128">
        <w:rPr>
          <w:rFonts w:ascii="Times New Roman" w:hAnsi="Times New Roman" w:cs="Times New Roman"/>
          <w:sz w:val="24"/>
          <w:szCs w:val="24"/>
        </w:rPr>
        <w:t>zastrzeżeniem § 39, ust 10b;</w:t>
      </w:r>
    </w:p>
    <w:p w14:paraId="4923CCCB" w14:textId="77777777" w:rsidR="00851690" w:rsidRPr="00244128" w:rsidRDefault="00851690">
      <w:pPr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systematyczne ocenianie uczniów;</w:t>
      </w:r>
    </w:p>
    <w:p w14:paraId="7D7458F7" w14:textId="77777777" w:rsidR="00851690" w:rsidRPr="00244128" w:rsidRDefault="00851690">
      <w:pPr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stwarzanie uczniowi szansy uzupełnienia braków;</w:t>
      </w:r>
    </w:p>
    <w:p w14:paraId="7385F809" w14:textId="77777777" w:rsidR="00851690" w:rsidRPr="00244128" w:rsidRDefault="00851690">
      <w:pPr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dostosowanie wymagań edukacyjnych do indywidualnych potrzeb rozwojowych i edukacyjnych oraz możliwości psychofizycznych ucznia;</w:t>
      </w:r>
    </w:p>
    <w:p w14:paraId="7589584B" w14:textId="77777777" w:rsidR="005666C3" w:rsidRPr="00244128" w:rsidRDefault="00851690">
      <w:pPr>
        <w:numPr>
          <w:ilvl w:val="0"/>
          <w:numId w:val="54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w przypadku oceny z wychowania fizycznego branie w szczególności pod uwagę wysiłku wkładanego przez ucznia w wywiązywanie się z obowiązku wynikającego ze specyfiki tych zajęć</w:t>
      </w:r>
      <w:r w:rsidR="005666C3" w:rsidRPr="00244128">
        <w:rPr>
          <w:rFonts w:ascii="Times New Roman" w:hAnsi="Times New Roman" w:cs="Times New Roman"/>
          <w:sz w:val="24"/>
          <w:szCs w:val="24"/>
        </w:rPr>
        <w:t>, a także systematyczny udział ucznia w</w:t>
      </w:r>
      <w:r w:rsidR="002F3F70" w:rsidRPr="00244128">
        <w:rPr>
          <w:rFonts w:ascii="Times New Roman" w:hAnsi="Times New Roman" w:cs="Times New Roman"/>
          <w:sz w:val="24"/>
          <w:szCs w:val="24"/>
        </w:rPr>
        <w:t> </w:t>
      </w:r>
      <w:r w:rsidR="005666C3" w:rsidRPr="00244128">
        <w:rPr>
          <w:rFonts w:ascii="Times New Roman" w:hAnsi="Times New Roman" w:cs="Times New Roman"/>
          <w:sz w:val="24"/>
          <w:szCs w:val="24"/>
        </w:rPr>
        <w:t xml:space="preserve">zajęciach oraz </w:t>
      </w:r>
      <w:r w:rsidR="00232096" w:rsidRPr="00244128">
        <w:rPr>
          <w:rFonts w:ascii="Times New Roman" w:hAnsi="Times New Roman" w:cs="Times New Roman"/>
          <w:sz w:val="24"/>
          <w:szCs w:val="24"/>
        </w:rPr>
        <w:t xml:space="preserve">jego </w:t>
      </w:r>
      <w:r w:rsidR="005666C3" w:rsidRPr="00244128">
        <w:rPr>
          <w:rFonts w:ascii="Times New Roman" w:hAnsi="Times New Roman" w:cs="Times New Roman"/>
          <w:sz w:val="24"/>
          <w:szCs w:val="24"/>
        </w:rPr>
        <w:t>aktywność w d</w:t>
      </w:r>
      <w:r w:rsidR="00232096" w:rsidRPr="00244128">
        <w:rPr>
          <w:rFonts w:ascii="Times New Roman" w:hAnsi="Times New Roman" w:cs="Times New Roman"/>
          <w:sz w:val="24"/>
          <w:szCs w:val="24"/>
        </w:rPr>
        <w:t>ziałaniach podejmowanych przez S</w:t>
      </w:r>
      <w:r w:rsidR="005666C3" w:rsidRPr="00244128">
        <w:rPr>
          <w:rFonts w:ascii="Times New Roman" w:hAnsi="Times New Roman" w:cs="Times New Roman"/>
          <w:sz w:val="24"/>
          <w:szCs w:val="24"/>
        </w:rPr>
        <w:t>zkołę na rzecz kultury fizycznej;</w:t>
      </w:r>
    </w:p>
    <w:p w14:paraId="310D2C29" w14:textId="77777777" w:rsidR="00851690" w:rsidRPr="00244128" w:rsidRDefault="00851690">
      <w:pPr>
        <w:numPr>
          <w:ilvl w:val="0"/>
          <w:numId w:val="54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indywidualizowanie pracy z uczniem na zajęciach edukacyjnych odpowiednio do potrzeb rozwojowych i edukacyjnych oraz możliwości psychofizycznych ucznia;</w:t>
      </w:r>
    </w:p>
    <w:p w14:paraId="6163DE8F" w14:textId="4F8D9FCF" w:rsidR="00851690" w:rsidRPr="00244128" w:rsidRDefault="00851690">
      <w:pPr>
        <w:numPr>
          <w:ilvl w:val="0"/>
          <w:numId w:val="54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informowanie ucznia i jego r</w:t>
      </w:r>
      <w:r w:rsidR="00241F3E" w:rsidRPr="00244128">
        <w:rPr>
          <w:rFonts w:ascii="Times New Roman" w:hAnsi="Times New Roman" w:cs="Times New Roman"/>
          <w:sz w:val="24"/>
          <w:szCs w:val="24"/>
        </w:rPr>
        <w:t xml:space="preserve">odziców na tydzień przed </w:t>
      </w:r>
      <w:r w:rsidRPr="00244128">
        <w:rPr>
          <w:rFonts w:ascii="Times New Roman" w:hAnsi="Times New Roman" w:cs="Times New Roman"/>
          <w:sz w:val="24"/>
          <w:szCs w:val="24"/>
        </w:rPr>
        <w:t>rocznym, klasyfikacyjnym posie</w:t>
      </w:r>
      <w:r w:rsidR="00241F3E" w:rsidRPr="00244128">
        <w:rPr>
          <w:rFonts w:ascii="Times New Roman" w:hAnsi="Times New Roman" w:cs="Times New Roman"/>
          <w:sz w:val="24"/>
          <w:szCs w:val="24"/>
        </w:rPr>
        <w:t>dzeniem Rady P</w:t>
      </w:r>
      <w:r w:rsidRPr="00244128">
        <w:rPr>
          <w:rFonts w:ascii="Times New Roman" w:hAnsi="Times New Roman" w:cs="Times New Roman"/>
          <w:sz w:val="24"/>
          <w:szCs w:val="24"/>
        </w:rPr>
        <w:t>edagogicznej, o</w:t>
      </w:r>
      <w:r w:rsidR="00660147" w:rsidRPr="00244128">
        <w:rPr>
          <w:rFonts w:ascii="Times New Roman" w:hAnsi="Times New Roman" w:cs="Times New Roman"/>
          <w:sz w:val="24"/>
          <w:szCs w:val="24"/>
        </w:rPr>
        <w:t xml:space="preserve"> </w:t>
      </w:r>
      <w:r w:rsidRPr="00244128">
        <w:rPr>
          <w:rFonts w:ascii="Times New Roman" w:hAnsi="Times New Roman" w:cs="Times New Roman"/>
          <w:sz w:val="24"/>
          <w:szCs w:val="24"/>
        </w:rPr>
        <w:t>przewidywanej ocenie z zajęć edukacyjnych, a</w:t>
      </w:r>
      <w:r w:rsidR="00746BB0">
        <w:rPr>
          <w:rFonts w:ascii="Times New Roman" w:hAnsi="Times New Roman" w:cs="Times New Roman"/>
          <w:sz w:val="24"/>
          <w:szCs w:val="24"/>
        </w:rPr>
        <w:t> </w:t>
      </w:r>
      <w:r w:rsidRPr="00244128">
        <w:rPr>
          <w:rFonts w:ascii="Times New Roman" w:hAnsi="Times New Roman" w:cs="Times New Roman"/>
          <w:sz w:val="24"/>
          <w:szCs w:val="24"/>
        </w:rPr>
        <w:t>w przypadku wychowawcy dodatkowo o ocenie klasyfikacyjnej zachowania, po zasięgnięciu opinii nauczycieli, uczniów danego oddziału oraz ocenianego ucznia;</w:t>
      </w:r>
    </w:p>
    <w:p w14:paraId="4F5E0098" w14:textId="77777777" w:rsidR="00851690" w:rsidRPr="00244128" w:rsidRDefault="00851690">
      <w:pPr>
        <w:numPr>
          <w:ilvl w:val="0"/>
          <w:numId w:val="54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lastRenderedPageBreak/>
        <w:t xml:space="preserve">podsumowanie i </w:t>
      </w:r>
      <w:r w:rsidR="005666C3" w:rsidRPr="00244128">
        <w:rPr>
          <w:rFonts w:ascii="Times New Roman" w:hAnsi="Times New Roman" w:cs="Times New Roman"/>
          <w:sz w:val="24"/>
          <w:szCs w:val="24"/>
        </w:rPr>
        <w:t xml:space="preserve">ustalanie śródrocznych, </w:t>
      </w:r>
      <w:r w:rsidRPr="00244128">
        <w:rPr>
          <w:rFonts w:ascii="Times New Roman" w:hAnsi="Times New Roman" w:cs="Times New Roman"/>
          <w:sz w:val="24"/>
          <w:szCs w:val="24"/>
        </w:rPr>
        <w:t>r</w:t>
      </w:r>
      <w:r w:rsidR="002B4078" w:rsidRPr="00244128">
        <w:rPr>
          <w:rFonts w:ascii="Times New Roman" w:hAnsi="Times New Roman" w:cs="Times New Roman"/>
          <w:sz w:val="24"/>
          <w:szCs w:val="24"/>
        </w:rPr>
        <w:t xml:space="preserve">ocznych </w:t>
      </w:r>
      <w:r w:rsidR="005666C3" w:rsidRPr="00244128">
        <w:rPr>
          <w:rFonts w:ascii="Times New Roman" w:hAnsi="Times New Roman" w:cs="Times New Roman"/>
          <w:sz w:val="24"/>
          <w:szCs w:val="24"/>
        </w:rPr>
        <w:t>i końcowych o</w:t>
      </w:r>
      <w:r w:rsidR="002B4078" w:rsidRPr="00244128">
        <w:rPr>
          <w:rFonts w:ascii="Times New Roman" w:hAnsi="Times New Roman" w:cs="Times New Roman"/>
          <w:sz w:val="24"/>
          <w:szCs w:val="24"/>
        </w:rPr>
        <w:t>cen klasyfikacyjnych z</w:t>
      </w:r>
      <w:r w:rsidR="00660147" w:rsidRPr="00244128">
        <w:rPr>
          <w:rFonts w:ascii="Times New Roman" w:hAnsi="Times New Roman" w:cs="Times New Roman"/>
          <w:sz w:val="24"/>
          <w:szCs w:val="24"/>
        </w:rPr>
        <w:t xml:space="preserve"> </w:t>
      </w:r>
      <w:r w:rsidRPr="00244128">
        <w:rPr>
          <w:rFonts w:ascii="Times New Roman" w:hAnsi="Times New Roman" w:cs="Times New Roman"/>
          <w:sz w:val="24"/>
          <w:szCs w:val="24"/>
        </w:rPr>
        <w:t>obowiązkowych zajęć edukacyjnych o</w:t>
      </w:r>
      <w:r w:rsidR="005666C3" w:rsidRPr="00244128">
        <w:rPr>
          <w:rFonts w:ascii="Times New Roman" w:hAnsi="Times New Roman" w:cs="Times New Roman"/>
          <w:sz w:val="24"/>
          <w:szCs w:val="24"/>
        </w:rPr>
        <w:t xml:space="preserve">raz rocznej, </w:t>
      </w:r>
      <w:r w:rsidRPr="00244128">
        <w:rPr>
          <w:rFonts w:ascii="Times New Roman" w:hAnsi="Times New Roman" w:cs="Times New Roman"/>
          <w:sz w:val="24"/>
          <w:szCs w:val="24"/>
        </w:rPr>
        <w:t xml:space="preserve">śródrocznej </w:t>
      </w:r>
      <w:r w:rsidR="005666C3" w:rsidRPr="00244128">
        <w:rPr>
          <w:rFonts w:ascii="Times New Roman" w:hAnsi="Times New Roman" w:cs="Times New Roman"/>
          <w:sz w:val="24"/>
          <w:szCs w:val="24"/>
        </w:rPr>
        <w:t>i</w:t>
      </w:r>
      <w:r w:rsidR="00660147" w:rsidRPr="00244128">
        <w:rPr>
          <w:rFonts w:ascii="Times New Roman" w:hAnsi="Times New Roman" w:cs="Times New Roman"/>
          <w:sz w:val="24"/>
          <w:szCs w:val="24"/>
        </w:rPr>
        <w:t> </w:t>
      </w:r>
      <w:r w:rsidR="005666C3" w:rsidRPr="00244128">
        <w:rPr>
          <w:rFonts w:ascii="Times New Roman" w:hAnsi="Times New Roman" w:cs="Times New Roman"/>
          <w:sz w:val="24"/>
          <w:szCs w:val="24"/>
        </w:rPr>
        <w:t xml:space="preserve">końcowej </w:t>
      </w:r>
      <w:r w:rsidRPr="00244128">
        <w:rPr>
          <w:rFonts w:ascii="Times New Roman" w:hAnsi="Times New Roman" w:cs="Times New Roman"/>
          <w:sz w:val="24"/>
          <w:szCs w:val="24"/>
        </w:rPr>
        <w:t>oceny klasyfikacyjnej zachowania w</w:t>
      </w:r>
      <w:r w:rsidR="00660147" w:rsidRPr="00244128">
        <w:rPr>
          <w:rFonts w:ascii="Times New Roman" w:hAnsi="Times New Roman" w:cs="Times New Roman"/>
          <w:sz w:val="24"/>
          <w:szCs w:val="24"/>
        </w:rPr>
        <w:t xml:space="preserve"> </w:t>
      </w:r>
      <w:r w:rsidRPr="00244128">
        <w:rPr>
          <w:rFonts w:ascii="Times New Roman" w:hAnsi="Times New Roman" w:cs="Times New Roman"/>
          <w:sz w:val="24"/>
          <w:szCs w:val="24"/>
        </w:rPr>
        <w:t>term</w:t>
      </w:r>
      <w:r w:rsidR="00241F3E" w:rsidRPr="00244128">
        <w:rPr>
          <w:rFonts w:ascii="Times New Roman" w:hAnsi="Times New Roman" w:cs="Times New Roman"/>
          <w:sz w:val="24"/>
          <w:szCs w:val="24"/>
        </w:rPr>
        <w:t>inie ustalanym corocznie przez Radę P</w:t>
      </w:r>
      <w:r w:rsidRPr="00244128">
        <w:rPr>
          <w:rFonts w:ascii="Times New Roman" w:hAnsi="Times New Roman" w:cs="Times New Roman"/>
          <w:sz w:val="24"/>
          <w:szCs w:val="24"/>
        </w:rPr>
        <w:t>edagogiczną;</w:t>
      </w:r>
    </w:p>
    <w:p w14:paraId="6449AF98" w14:textId="77777777" w:rsidR="00851690" w:rsidRPr="00244128" w:rsidRDefault="00851690">
      <w:pPr>
        <w:numPr>
          <w:ilvl w:val="0"/>
          <w:numId w:val="54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przestrzeganie zasad określonych w przedmiotowych systemach oceniania;</w:t>
      </w:r>
    </w:p>
    <w:p w14:paraId="79E23507" w14:textId="77777777" w:rsidR="00851690" w:rsidRPr="00244128" w:rsidRDefault="00851690">
      <w:pPr>
        <w:numPr>
          <w:ilvl w:val="0"/>
          <w:numId w:val="54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umożliwie</w:t>
      </w:r>
      <w:r w:rsidR="00C2076D" w:rsidRPr="00244128">
        <w:rPr>
          <w:rFonts w:ascii="Times New Roman" w:hAnsi="Times New Roman" w:cs="Times New Roman"/>
          <w:sz w:val="24"/>
          <w:szCs w:val="24"/>
        </w:rPr>
        <w:t>nie podwyższania ocen bieżących.</w:t>
      </w:r>
    </w:p>
    <w:p w14:paraId="76195370" w14:textId="77777777" w:rsidR="009D7E95" w:rsidRPr="00244128" w:rsidRDefault="009D7E95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</w:t>
      </w:r>
      <w:r w:rsidR="00851690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a, o której mowa w ust. 1 pkt. 2) lit. a)-e) przekazywana jest uczniom </w:t>
      </w:r>
      <w:r w:rsidR="00241F3E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ich rodzicom </w:t>
      </w:r>
      <w:r w:rsidR="00851690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jednej z następujących form:</w:t>
      </w:r>
    </w:p>
    <w:p w14:paraId="44A2E04E" w14:textId="77777777" w:rsidR="009D7E95" w:rsidRPr="00244128" w:rsidRDefault="009D7E95">
      <w:pPr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ustnego wyjaśnienia;</w:t>
      </w:r>
    </w:p>
    <w:p w14:paraId="3783EA7A" w14:textId="77777777" w:rsidR="009D7E95" w:rsidRPr="00244128" w:rsidRDefault="009D7E95">
      <w:pPr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elektronicznej;</w:t>
      </w:r>
    </w:p>
    <w:p w14:paraId="5AC71180" w14:textId="77777777" w:rsidR="009D7E95" w:rsidRPr="00244128" w:rsidRDefault="009D7E95">
      <w:pPr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wydruku</w:t>
      </w:r>
      <w:r w:rsidR="00851690" w:rsidRPr="00244128">
        <w:rPr>
          <w:rFonts w:ascii="Times New Roman" w:hAnsi="Times New Roman" w:cs="Times New Roman"/>
          <w:sz w:val="24"/>
          <w:szCs w:val="24"/>
        </w:rPr>
        <w:t>.</w:t>
      </w:r>
    </w:p>
    <w:p w14:paraId="21F74AC5" w14:textId="20BEC18D" w:rsidR="009D7E95" w:rsidRPr="00244128" w:rsidRDefault="009D7E95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Fakt przekazania powyższych informacji uczeń potwierdza podpisem, nauczyciel dokumentuje odpowiednim zapisem w dzienniku lekcyjnym, a wychowawca wpisem w</w:t>
      </w:r>
      <w:r w:rsidR="00746BB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dzienniku w tematyce spotkań z rodzicami.</w:t>
      </w:r>
    </w:p>
    <w:p w14:paraId="26FC374B" w14:textId="77777777" w:rsidR="009D7E95" w:rsidRPr="00244128" w:rsidRDefault="009D7E95" w:rsidP="00CD51C8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DA150F" w:rsidRPr="002441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441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36</w:t>
      </w:r>
    </w:p>
    <w:p w14:paraId="34E1F5EA" w14:textId="77777777" w:rsidR="009D7E95" w:rsidRPr="00244128" w:rsidRDefault="009D7E95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postępach ucznia przekazywane są na zebraniach rodziców, które odbywają się co najmniej 4 razy w roku szkolny</w:t>
      </w:r>
      <w:r w:rsidR="00241F3E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m w terminach ustalonych przez D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yrektora Szkoły oraz w terminach dodatkowych ustalonych przez wychowawców.</w:t>
      </w:r>
    </w:p>
    <w:p w14:paraId="5BA3D84A" w14:textId="77777777" w:rsidR="009D7E95" w:rsidRPr="00244128" w:rsidRDefault="009D7E95" w:rsidP="00244128">
      <w:pPr>
        <w:spacing w:after="0" w:line="360" w:lineRule="auto"/>
        <w:ind w:left="38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1a.</w:t>
      </w:r>
      <w:r w:rsidR="00B63418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jest zobowiązany przygotować dla rodziców pisemną informację o postępach ucznia w nauce, zachowaniu i frekwencji.</w:t>
      </w:r>
    </w:p>
    <w:p w14:paraId="37AD7742" w14:textId="04160749" w:rsidR="009D7E95" w:rsidRPr="00244128" w:rsidRDefault="009D7E95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nauczyciel zobowiązany jest pełnić raz w tygodniu</w:t>
      </w:r>
      <w:r w:rsidR="008318C3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83232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 przypadku nauczyciela zatrudnionego w wymiarze niższym niż ½ obowiązkowego wymiaru zajęć – w wymiarze 1 godziny w ciągu 2 tygodni</w:t>
      </w:r>
      <w:r w:rsidR="003C584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83232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1E5B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</w:t>
      </w:r>
      <w:r w:rsidR="00783232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</w:t>
      </w:r>
      <w:r w:rsidR="003C58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</w:t>
      </w:r>
      <w:r w:rsidR="00011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wychowanków </w:t>
      </w:r>
      <w:r w:rsidR="003C58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783232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rodziców</w:t>
      </w:r>
      <w:r w:rsidR="00011E5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4C4F9CB" w14:textId="77777777" w:rsidR="009D7E95" w:rsidRPr="00244128" w:rsidRDefault="009D7E95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kiedy nie ma w szkole wychowawcy, informacji o uczniu udziela rodzicom dyżurujący dyrektor lub wskazany przez niego nauczyciel.</w:t>
      </w:r>
    </w:p>
    <w:p w14:paraId="63AF99EA" w14:textId="0886B911" w:rsidR="009D7E95" w:rsidRPr="00244128" w:rsidRDefault="009D7E95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przekazywanie informacji listownie, telefonicznie, elektronicznie oraz poprzez wpisy do zeszytów lekcyjnych</w:t>
      </w:r>
      <w:r w:rsidR="00383A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2B0968C" w14:textId="77777777" w:rsidR="009D7E95" w:rsidRPr="00244128" w:rsidRDefault="009D7E95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nie udziela informacji o uczniach i ich osiągnięciach osobom nieuprawnionym.</w:t>
      </w:r>
    </w:p>
    <w:p w14:paraId="2B8C7252" w14:textId="77777777" w:rsidR="009D7E95" w:rsidRPr="00244128" w:rsidRDefault="009D7E95" w:rsidP="00CD51C8">
      <w:pPr>
        <w:spacing w:before="24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37</w:t>
      </w:r>
    </w:p>
    <w:p w14:paraId="460A7820" w14:textId="77777777" w:rsidR="009D7E95" w:rsidRPr="00244128" w:rsidRDefault="009D7E95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są jawne dla ucznia i jego rodziców.</w:t>
      </w:r>
    </w:p>
    <w:p w14:paraId="1AAF3047" w14:textId="07D852EC" w:rsidR="009D7E95" w:rsidRPr="00244128" w:rsidRDefault="009D7E95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Nauczyciel uzasadnia ustaloną ocenę ustnie w odniesieniu do wymagań edukacyjnych </w:t>
      </w:r>
      <w:r w:rsidR="00536F89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746BB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36F89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przedmiotowego systemu oceniania 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 danego przedmiotu.</w:t>
      </w:r>
    </w:p>
    <w:p w14:paraId="4DDBE6AA" w14:textId="77777777" w:rsidR="009D7E95" w:rsidRPr="00244128" w:rsidRDefault="009D7E95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Sprawdzone i ocenione prace pisemne są udostępniane uczniowi i jego rodzicom do wglądu na terenie Szkoły w obecności nauczyciela lub</w:t>
      </w:r>
      <w:r w:rsidR="00765FED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wyznaczonego pracownika Szkoły</w:t>
      </w:r>
      <w:r w:rsidR="007C6A9A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. D</w:t>
      </w:r>
      <w:r w:rsidR="00765FED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opuszcza się możliwość sfotografowania </w:t>
      </w:r>
      <w:r w:rsidR="00241F3E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kserokopii </w:t>
      </w:r>
      <w:r w:rsidR="00765FED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pisemnej ucznia.</w:t>
      </w:r>
    </w:p>
    <w:p w14:paraId="082CDD8E" w14:textId="77777777" w:rsidR="009D7E95" w:rsidRPr="00244128" w:rsidRDefault="009D7E95">
      <w:pPr>
        <w:pStyle w:val="Akapitzlist"/>
        <w:numPr>
          <w:ilvl w:val="0"/>
          <w:numId w:val="59"/>
        </w:numPr>
        <w:spacing w:after="0" w:line="360" w:lineRule="auto"/>
        <w:ind w:left="426" w:hanging="4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pisemne uczniów są przechowywane przez nauczycieli przez okres jednego roku szkolnego.</w:t>
      </w:r>
    </w:p>
    <w:p w14:paraId="3C3C433D" w14:textId="77777777" w:rsidR="00765FED" w:rsidRPr="00244128" w:rsidRDefault="009D7E95">
      <w:pPr>
        <w:pStyle w:val="Akapitzlist"/>
        <w:numPr>
          <w:ilvl w:val="0"/>
          <w:numId w:val="5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wniosek ucznia szkoła </w:t>
      </w:r>
      <w:r w:rsidR="00EE57C1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wglądu dokumentację egzaminu klasyfikacyjnego, egzaminu poprawkowego, sprawdzianu wiadomości i umiejętności przeprowadzonego </w:t>
      </w:r>
      <w:r w:rsidR="007A2E4F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wniesionych zastrzeżeń.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EEC4CE8" w14:textId="2BE05C5B" w:rsidR="00292550" w:rsidRPr="00244128" w:rsidRDefault="009D7E95">
      <w:pPr>
        <w:pStyle w:val="Akapitzlist"/>
        <w:numPr>
          <w:ilvl w:val="0"/>
          <w:numId w:val="5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Dokumentacja, o której mowa w ust.5</w:t>
      </w:r>
      <w:r w:rsidR="007A2E4F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udostępniana jest do wglądu na terenie Szkoły w</w:t>
      </w:r>
      <w:r w:rsidR="00746BB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obecności nauczyciela lub wyznaczonego pracownika Szkoły i nie może być </w:t>
      </w:r>
      <w:r w:rsidR="00241F3E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fotografowana, 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kopiowana ani wynoszona poza jej teren.</w:t>
      </w:r>
      <w:r w:rsidR="00765FED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udostępnionej dokumentacji wpisuje się datę i adnotację o zapoznaniu się z</w:t>
      </w:r>
      <w:r w:rsidR="007A2E4F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nią.</w:t>
      </w:r>
      <w:r w:rsidR="00765FED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4F40A3" w14:textId="77777777" w:rsidR="009D7E95" w:rsidRPr="00244128" w:rsidRDefault="009D7E95">
      <w:pPr>
        <w:pStyle w:val="Akapitzlist"/>
        <w:numPr>
          <w:ilvl w:val="0"/>
          <w:numId w:val="5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Wgląd ucznia i jego rodziców do dziennika lekcyjnego dotyczy ocen bieżących, klasyfikacyjnych z zajęć edukacyjnych i zachowania oraz frekwencji i uwag o zachowaniu ucznia.</w:t>
      </w:r>
    </w:p>
    <w:p w14:paraId="4D6F9DD5" w14:textId="06E68353" w:rsidR="009D7E95" w:rsidRPr="00244128" w:rsidRDefault="009D7E95" w:rsidP="005622A6">
      <w:pPr>
        <w:spacing w:before="24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37a</w:t>
      </w:r>
      <w:r w:rsidR="00D57A7C" w:rsidRPr="002441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57A7C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(uchylony)</w:t>
      </w:r>
    </w:p>
    <w:p w14:paraId="4E06CE84" w14:textId="77777777" w:rsidR="009D7E95" w:rsidRPr="00244128" w:rsidRDefault="009D7E95" w:rsidP="00CD51C8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38</w:t>
      </w:r>
    </w:p>
    <w:p w14:paraId="762D8B7F" w14:textId="77777777" w:rsidR="009D7E95" w:rsidRPr="00244128" w:rsidRDefault="009D7E95">
      <w:pPr>
        <w:pStyle w:val="Akapitzlist"/>
        <w:numPr>
          <w:ilvl w:val="0"/>
          <w:numId w:val="57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i obowiązków ucznia w zakresie oceniania należy:</w:t>
      </w:r>
    </w:p>
    <w:p w14:paraId="4C4D7668" w14:textId="77777777" w:rsidR="009D7E95" w:rsidRPr="00244128" w:rsidRDefault="009D7E95">
      <w:pPr>
        <w:numPr>
          <w:ilvl w:val="0"/>
          <w:numId w:val="58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systematyczne przygotowywanie się do zajęć edukacyjnych;</w:t>
      </w:r>
    </w:p>
    <w:p w14:paraId="52C44394" w14:textId="77777777" w:rsidR="009D7E95" w:rsidRPr="00244128" w:rsidRDefault="009D7E95">
      <w:pPr>
        <w:numPr>
          <w:ilvl w:val="0"/>
          <w:numId w:val="58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aktywne uczestnictwo w zajęciach;</w:t>
      </w:r>
    </w:p>
    <w:p w14:paraId="4E616FC3" w14:textId="77777777" w:rsidR="009D7E95" w:rsidRPr="00244128" w:rsidRDefault="009D7E95">
      <w:pPr>
        <w:numPr>
          <w:ilvl w:val="0"/>
          <w:numId w:val="58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 xml:space="preserve">pisanie </w:t>
      </w:r>
      <w:r w:rsidR="00BC2461" w:rsidRPr="00244128">
        <w:rPr>
          <w:rFonts w:ascii="Times New Roman" w:hAnsi="Times New Roman" w:cs="Times New Roman"/>
          <w:sz w:val="24"/>
          <w:szCs w:val="24"/>
        </w:rPr>
        <w:t xml:space="preserve">sprawdzianów </w:t>
      </w:r>
      <w:r w:rsidRPr="00244128">
        <w:rPr>
          <w:rFonts w:ascii="Times New Roman" w:hAnsi="Times New Roman" w:cs="Times New Roman"/>
          <w:sz w:val="24"/>
          <w:szCs w:val="24"/>
        </w:rPr>
        <w:t>w terminie wyznaczonym przez nauczyciela;</w:t>
      </w:r>
    </w:p>
    <w:p w14:paraId="0B09745E" w14:textId="77777777" w:rsidR="009D7E95" w:rsidRPr="00244128" w:rsidRDefault="009D7E95">
      <w:pPr>
        <w:numPr>
          <w:ilvl w:val="0"/>
          <w:numId w:val="58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prowadzenie zeszytu przedmiotowego, notatek, zeszytów ćwiczeń i innych wymaganych przez nauczyciela;</w:t>
      </w:r>
    </w:p>
    <w:p w14:paraId="04C1FC8A" w14:textId="77777777" w:rsidR="009D7E95" w:rsidRPr="00244128" w:rsidRDefault="009D7E95">
      <w:pPr>
        <w:numPr>
          <w:ilvl w:val="0"/>
          <w:numId w:val="58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regularne odrabianie zadań domowych;</w:t>
      </w:r>
    </w:p>
    <w:p w14:paraId="2101EB10" w14:textId="77777777" w:rsidR="009D7E95" w:rsidRPr="00244128" w:rsidRDefault="009D7E95">
      <w:pPr>
        <w:numPr>
          <w:ilvl w:val="0"/>
          <w:numId w:val="58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usprawiedliwianie nieobecności na zajęciach;</w:t>
      </w:r>
    </w:p>
    <w:p w14:paraId="61A38FBD" w14:textId="77777777" w:rsidR="009D7E95" w:rsidRPr="00244128" w:rsidRDefault="009D7E95">
      <w:pPr>
        <w:numPr>
          <w:ilvl w:val="0"/>
          <w:numId w:val="58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uzupełnianie braków wynikających z nieprzygotowania lub absencji;</w:t>
      </w:r>
    </w:p>
    <w:p w14:paraId="5ACE3813" w14:textId="77777777" w:rsidR="009D7E95" w:rsidRPr="00244128" w:rsidRDefault="009D7E95">
      <w:pPr>
        <w:numPr>
          <w:ilvl w:val="0"/>
          <w:numId w:val="58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na miarę swoich możliwości wkładanie wysiłku w wywiązywanie się z obowiązków na wychowaniu fizycznym.</w:t>
      </w:r>
    </w:p>
    <w:p w14:paraId="7D3EF55B" w14:textId="77777777" w:rsidR="001E0D2E" w:rsidRDefault="001E0D2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14:paraId="344A18C1" w14:textId="052F28DA" w:rsidR="009D7E95" w:rsidRPr="00244128" w:rsidRDefault="009D7E95" w:rsidP="00CD51C8">
      <w:pPr>
        <w:tabs>
          <w:tab w:val="left" w:pos="709"/>
        </w:tabs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39</w:t>
      </w:r>
    </w:p>
    <w:p w14:paraId="19A47484" w14:textId="77777777" w:rsidR="009D7E95" w:rsidRPr="00244128" w:rsidRDefault="009D7E95">
      <w:pPr>
        <w:pStyle w:val="Akapitzlist"/>
        <w:numPr>
          <w:ilvl w:val="0"/>
          <w:numId w:val="88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Ocenianie bieżące ustala się według następującej skali:</w:t>
      </w:r>
    </w:p>
    <w:p w14:paraId="55169B9B" w14:textId="77777777" w:rsidR="009D7E95" w:rsidRPr="00244128" w:rsidRDefault="009D7E95">
      <w:pPr>
        <w:numPr>
          <w:ilvl w:val="0"/>
          <w:numId w:val="6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celujący;</w:t>
      </w:r>
    </w:p>
    <w:p w14:paraId="5F5C773A" w14:textId="77777777" w:rsidR="009D7E95" w:rsidRPr="00244128" w:rsidRDefault="009D7E95">
      <w:pPr>
        <w:numPr>
          <w:ilvl w:val="0"/>
          <w:numId w:val="6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bardzo dobry plus, bardzo dobry, bardzo dobry minus;</w:t>
      </w:r>
    </w:p>
    <w:p w14:paraId="7956D7D0" w14:textId="77777777" w:rsidR="009D7E95" w:rsidRPr="00244128" w:rsidRDefault="009D7E95">
      <w:pPr>
        <w:numPr>
          <w:ilvl w:val="0"/>
          <w:numId w:val="6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dobry plus, dobry, dobry minus;</w:t>
      </w:r>
    </w:p>
    <w:p w14:paraId="13A24E69" w14:textId="77777777" w:rsidR="009D7E95" w:rsidRPr="00244128" w:rsidRDefault="009D7E95">
      <w:pPr>
        <w:numPr>
          <w:ilvl w:val="0"/>
          <w:numId w:val="6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dostateczny plus, dostateczny, dostateczny minus;</w:t>
      </w:r>
    </w:p>
    <w:p w14:paraId="54A6D1C2" w14:textId="77777777" w:rsidR="009D7E95" w:rsidRPr="00244128" w:rsidRDefault="009D7E95">
      <w:pPr>
        <w:numPr>
          <w:ilvl w:val="0"/>
          <w:numId w:val="6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dopuszczający plus, dopuszczający;</w:t>
      </w:r>
    </w:p>
    <w:p w14:paraId="1EC9E17C" w14:textId="77777777" w:rsidR="009D7E95" w:rsidRPr="00244128" w:rsidRDefault="009D7E95">
      <w:pPr>
        <w:numPr>
          <w:ilvl w:val="0"/>
          <w:numId w:val="6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niedostateczny.</w:t>
      </w:r>
    </w:p>
    <w:p w14:paraId="41DC1C00" w14:textId="77777777" w:rsidR="009D7E95" w:rsidRPr="00244128" w:rsidRDefault="009D7E95">
      <w:pPr>
        <w:pStyle w:val="Akapitzlist"/>
        <w:numPr>
          <w:ilvl w:val="0"/>
          <w:numId w:val="57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bieżące wpisuje się w postaci cyfrowej zgodnie ze skalą § 39, ust.1.</w:t>
      </w:r>
    </w:p>
    <w:p w14:paraId="342B108E" w14:textId="77777777" w:rsidR="009D7E95" w:rsidRPr="00244128" w:rsidRDefault="009D7E95">
      <w:pPr>
        <w:pStyle w:val="Akapitzlist"/>
        <w:numPr>
          <w:ilvl w:val="0"/>
          <w:numId w:val="57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śródroczna i roczn</w:t>
      </w:r>
      <w:r w:rsidR="00D57A7C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7C6A9A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przedmiotów ogólnokształcących </w:t>
      </w:r>
      <w:r w:rsidR="00D57A7C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poziom i</w:t>
      </w:r>
      <w:r w:rsidR="007C6A9A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postępy w</w:t>
      </w:r>
      <w:r w:rsidR="00660147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opanowaniu przez ucznia wiadomości i umiejętności w stosunku do wymagań i</w:t>
      </w:r>
      <w:r w:rsidR="00660147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efektów kształceni</w:t>
      </w:r>
      <w:r w:rsidR="007C6A9A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7E4A21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obowiązujących na danym etapie nauczania, a w </w:t>
      </w:r>
      <w:r w:rsidR="007C6A9A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przedmiotów zawodowych</w:t>
      </w:r>
      <w:r w:rsidR="007E4A21" w:rsidRPr="0024412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dodatkowo postępy w przygotowaniu do potwierdzania kwalifikacji wyodrębnionych w zawodach szkolnictwa branżowego.</w:t>
      </w:r>
    </w:p>
    <w:p w14:paraId="7326E848" w14:textId="77777777" w:rsidR="009D7E95" w:rsidRPr="00244128" w:rsidRDefault="009D7E95">
      <w:pPr>
        <w:pStyle w:val="Akapitzlist"/>
        <w:numPr>
          <w:ilvl w:val="0"/>
          <w:numId w:val="57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Oceny śródroczne i roczne wystawiane są w następującej skali: </w:t>
      </w:r>
    </w:p>
    <w:p w14:paraId="36AA040C" w14:textId="77777777" w:rsidR="009D7E95" w:rsidRPr="00244128" w:rsidRDefault="009D7E95">
      <w:pPr>
        <w:numPr>
          <w:ilvl w:val="0"/>
          <w:numId w:val="66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celujący;</w:t>
      </w:r>
    </w:p>
    <w:p w14:paraId="336A1DCC" w14:textId="77777777" w:rsidR="009D7E95" w:rsidRPr="00244128" w:rsidRDefault="009D7E95">
      <w:pPr>
        <w:numPr>
          <w:ilvl w:val="0"/>
          <w:numId w:val="66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bardzo dobry;</w:t>
      </w:r>
    </w:p>
    <w:p w14:paraId="0905E1FF" w14:textId="77777777" w:rsidR="009D7E95" w:rsidRPr="00244128" w:rsidRDefault="009D7E95">
      <w:pPr>
        <w:numPr>
          <w:ilvl w:val="0"/>
          <w:numId w:val="66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dobry;</w:t>
      </w:r>
    </w:p>
    <w:p w14:paraId="41BBA0AB" w14:textId="77777777" w:rsidR="009D7E95" w:rsidRPr="00244128" w:rsidRDefault="009D7E95">
      <w:pPr>
        <w:numPr>
          <w:ilvl w:val="0"/>
          <w:numId w:val="66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dostateczny;</w:t>
      </w:r>
    </w:p>
    <w:p w14:paraId="560FA054" w14:textId="77777777" w:rsidR="009D7E95" w:rsidRPr="00244128" w:rsidRDefault="009D7E95">
      <w:pPr>
        <w:numPr>
          <w:ilvl w:val="0"/>
          <w:numId w:val="66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dopuszczający;</w:t>
      </w:r>
    </w:p>
    <w:p w14:paraId="3086990C" w14:textId="77777777" w:rsidR="009D7E95" w:rsidRPr="00244128" w:rsidRDefault="009D7E95">
      <w:pPr>
        <w:numPr>
          <w:ilvl w:val="0"/>
          <w:numId w:val="66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niedostateczny.</w:t>
      </w:r>
    </w:p>
    <w:p w14:paraId="36AA35BB" w14:textId="77777777" w:rsidR="009D7E95" w:rsidRPr="00244128" w:rsidRDefault="009D7E95">
      <w:pPr>
        <w:pStyle w:val="Akapitzlist"/>
        <w:numPr>
          <w:ilvl w:val="0"/>
          <w:numId w:val="57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 ciągu okresu oprócz ocen podanych w ust. 1 wprowadza się dodatkowe zapisy w dzienniku:</w:t>
      </w:r>
    </w:p>
    <w:p w14:paraId="3ADC0EA4" w14:textId="77777777" w:rsidR="009D7E95" w:rsidRPr="00244128" w:rsidRDefault="009D7E95">
      <w:pPr>
        <w:numPr>
          <w:ilvl w:val="0"/>
          <w:numId w:val="67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0 – nieobecność na kartkówkach i sprawdzianach;</w:t>
      </w:r>
    </w:p>
    <w:p w14:paraId="272A7CE6" w14:textId="77777777" w:rsidR="009D7E95" w:rsidRPr="00244128" w:rsidRDefault="009D7E95">
      <w:pPr>
        <w:numPr>
          <w:ilvl w:val="0"/>
          <w:numId w:val="67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4128">
        <w:rPr>
          <w:rFonts w:ascii="Times New Roman" w:hAnsi="Times New Roman" w:cs="Times New Roman"/>
          <w:sz w:val="24"/>
          <w:szCs w:val="24"/>
        </w:rPr>
        <w:t>np</w:t>
      </w:r>
      <w:proofErr w:type="spellEnd"/>
      <w:r w:rsidRPr="00244128">
        <w:rPr>
          <w:rFonts w:ascii="Times New Roman" w:hAnsi="Times New Roman" w:cs="Times New Roman"/>
          <w:sz w:val="24"/>
          <w:szCs w:val="24"/>
        </w:rPr>
        <w:t xml:space="preserve"> – nieprzygotowanie;</w:t>
      </w:r>
    </w:p>
    <w:p w14:paraId="24065CCC" w14:textId="77777777" w:rsidR="009D7E95" w:rsidRPr="00244128" w:rsidRDefault="009D7E95">
      <w:pPr>
        <w:numPr>
          <w:ilvl w:val="0"/>
          <w:numId w:val="67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4128">
        <w:rPr>
          <w:rFonts w:ascii="Times New Roman" w:hAnsi="Times New Roman" w:cs="Times New Roman"/>
          <w:sz w:val="24"/>
          <w:szCs w:val="24"/>
        </w:rPr>
        <w:t>bz</w:t>
      </w:r>
      <w:proofErr w:type="spellEnd"/>
      <w:r w:rsidRPr="00244128">
        <w:rPr>
          <w:rFonts w:ascii="Times New Roman" w:hAnsi="Times New Roman" w:cs="Times New Roman"/>
          <w:sz w:val="24"/>
          <w:szCs w:val="24"/>
        </w:rPr>
        <w:t xml:space="preserve"> – brak zadania;</w:t>
      </w:r>
    </w:p>
    <w:p w14:paraId="2322BE66" w14:textId="115BF031" w:rsidR="009D7E95" w:rsidRDefault="00684E27">
      <w:pPr>
        <w:numPr>
          <w:ilvl w:val="0"/>
          <w:numId w:val="67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„</w:t>
      </w:r>
      <w:r w:rsidR="003B6E98" w:rsidRPr="00244128">
        <w:rPr>
          <w:rFonts w:ascii="Times New Roman" w:hAnsi="Times New Roman" w:cs="Times New Roman"/>
          <w:sz w:val="24"/>
          <w:szCs w:val="24"/>
        </w:rPr>
        <w:t>+</w:t>
      </w:r>
      <w:r w:rsidRPr="00244128">
        <w:rPr>
          <w:rFonts w:ascii="Times New Roman" w:hAnsi="Times New Roman" w:cs="Times New Roman"/>
          <w:sz w:val="24"/>
          <w:szCs w:val="24"/>
        </w:rPr>
        <w:t>”</w:t>
      </w:r>
      <w:r w:rsidR="003B6E98" w:rsidRPr="00244128">
        <w:rPr>
          <w:rFonts w:ascii="Times New Roman" w:hAnsi="Times New Roman" w:cs="Times New Roman"/>
          <w:sz w:val="24"/>
          <w:szCs w:val="24"/>
        </w:rPr>
        <w:t xml:space="preserve"> lub </w:t>
      </w:r>
      <w:r w:rsidRPr="00244128">
        <w:rPr>
          <w:rFonts w:ascii="Times New Roman" w:hAnsi="Times New Roman" w:cs="Times New Roman"/>
          <w:sz w:val="24"/>
          <w:szCs w:val="24"/>
        </w:rPr>
        <w:t>„</w:t>
      </w:r>
      <w:r w:rsidR="003B6E98" w:rsidRPr="00244128">
        <w:rPr>
          <w:rFonts w:ascii="Times New Roman" w:hAnsi="Times New Roman" w:cs="Times New Roman"/>
          <w:sz w:val="24"/>
          <w:szCs w:val="24"/>
        </w:rPr>
        <w:t>-</w:t>
      </w:r>
      <w:r w:rsidRPr="00244128">
        <w:rPr>
          <w:rFonts w:ascii="Times New Roman" w:hAnsi="Times New Roman" w:cs="Times New Roman"/>
          <w:sz w:val="24"/>
          <w:szCs w:val="24"/>
        </w:rPr>
        <w:t>”.</w:t>
      </w:r>
    </w:p>
    <w:p w14:paraId="0F1A41A6" w14:textId="33B619CE" w:rsidR="00A00031" w:rsidRPr="00244128" w:rsidRDefault="00A00031">
      <w:pPr>
        <w:numPr>
          <w:ilvl w:val="0"/>
          <w:numId w:val="67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 -”</w:t>
      </w:r>
      <w:r w:rsidR="00B84A55">
        <w:rPr>
          <w:rFonts w:ascii="Times New Roman" w:hAnsi="Times New Roman" w:cs="Times New Roman"/>
          <w:sz w:val="24"/>
          <w:szCs w:val="24"/>
        </w:rPr>
        <w:t xml:space="preserve"> </w:t>
      </w:r>
      <w:r w:rsidR="00B84A55" w:rsidRPr="0024412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pojedyncze zwolnienie z części praktycznej zajęć w-f.</w:t>
      </w:r>
    </w:p>
    <w:p w14:paraId="06EF230E" w14:textId="77777777" w:rsidR="009D7E95" w:rsidRPr="00244128" w:rsidRDefault="009D7E95">
      <w:pPr>
        <w:pStyle w:val="Akapitzlist"/>
        <w:numPr>
          <w:ilvl w:val="0"/>
          <w:numId w:val="57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Ocenianie osiągnięć edukacyjnych uczniów powinno odbywać się systematycznie, w różnych formach, w warunkach zapewniających obiektywność oceny.</w:t>
      </w:r>
    </w:p>
    <w:p w14:paraId="1F2074F4" w14:textId="77777777" w:rsidR="009D7E95" w:rsidRPr="00596F2F" w:rsidRDefault="009D7E95">
      <w:pPr>
        <w:pStyle w:val="Akapitzlist"/>
        <w:numPr>
          <w:ilvl w:val="0"/>
          <w:numId w:val="57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powinien uzyskać minimum trzy oceny w okresie, </w:t>
      </w:r>
      <w:r w:rsidRPr="00596F2F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co najmniej jedną z odpowiedzi ustnej.</w:t>
      </w:r>
    </w:p>
    <w:p w14:paraId="3B337634" w14:textId="77777777" w:rsidR="007E4A21" w:rsidRPr="00244128" w:rsidRDefault="009D7E95">
      <w:pPr>
        <w:pStyle w:val="Akapitzlist"/>
        <w:numPr>
          <w:ilvl w:val="0"/>
          <w:numId w:val="57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Nauczyciel ma obowiązek </w:t>
      </w:r>
      <w:r w:rsidR="00BD1C64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monitorować, oceniać na bieżąco oraz przekazywać uczniowi informacje o jego osiągnięciach edukacyjnych pomagających w uczeniu się, poprzez wskazanie, co uczeń robi dobrze, co i jak wymaga poprawy oraz jak powinien dalej się uczyć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Ocena jest </w:t>
      </w:r>
      <w:r w:rsidR="00BD1C64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jawna zarówno dla uczniów jak i</w:t>
      </w:r>
      <w:r w:rsidR="008E6F64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rodziców. </w:t>
      </w:r>
    </w:p>
    <w:p w14:paraId="404A8042" w14:textId="77777777" w:rsidR="009D7E95" w:rsidRPr="00244128" w:rsidRDefault="009D7E95">
      <w:pPr>
        <w:pStyle w:val="Akapitzlist"/>
        <w:numPr>
          <w:ilvl w:val="0"/>
          <w:numId w:val="57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 ciągu tygodnia uczeń nie może mieć więcej niż tr</w:t>
      </w:r>
      <w:r w:rsidR="00BD1C64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zy sprawdziany, zapowiedziane z 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tygodniowym wyprzedzeniem i odnotowane w dzienniku lekcyjnym.</w:t>
      </w:r>
    </w:p>
    <w:p w14:paraId="052735E1" w14:textId="77777777" w:rsidR="009D7E95" w:rsidRPr="00244128" w:rsidRDefault="009D7E95">
      <w:pPr>
        <w:pStyle w:val="Akapitzlist"/>
        <w:numPr>
          <w:ilvl w:val="0"/>
          <w:numId w:val="57"/>
        </w:numPr>
        <w:spacing w:after="0" w:line="360" w:lineRule="auto"/>
        <w:ind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nieobecności nauczyciela lub klasy w</w:t>
      </w:r>
      <w:r w:rsidR="008E6F64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dniu sprawdzianu termin należy ponownie uzgodnić z klasą, przy czym nie obowiązuje jednotygodniowe wyprzedzenie.</w:t>
      </w:r>
    </w:p>
    <w:p w14:paraId="4C4A9A4E" w14:textId="77777777" w:rsidR="004A09E3" w:rsidRPr="00244128" w:rsidRDefault="007A2E4F" w:rsidP="00244128">
      <w:pPr>
        <w:pStyle w:val="Akapitzlist"/>
        <w:spacing w:after="0" w:line="360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10a.</w:t>
      </w:r>
      <w:r w:rsidR="0027114A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A09E3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nie może przeprowadzić </w:t>
      </w:r>
      <w:r w:rsidR="007E4A21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sprawdzianu</w:t>
      </w:r>
      <w:r w:rsidR="004A09E3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przypadku, gdy poprzednia praca</w:t>
      </w:r>
      <w:r w:rsidR="0027114A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09E3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pisemna nie została poprawiona i oceniona.</w:t>
      </w:r>
    </w:p>
    <w:p w14:paraId="650E8A8F" w14:textId="77777777" w:rsidR="004A09E3" w:rsidRPr="00244128" w:rsidRDefault="007E4A21" w:rsidP="00244128">
      <w:pPr>
        <w:pStyle w:val="Akapitzlist"/>
        <w:spacing w:after="0" w:line="360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10b</w:t>
      </w:r>
      <w:r w:rsidR="007A2E4F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7114A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A09E3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zwrotu 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sprawdzianów</w:t>
      </w:r>
      <w:r w:rsidR="004A09E3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być przedłużony w sytuacji dłuższej nieobecności</w:t>
      </w:r>
      <w:r w:rsidR="00684E27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09E3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 lub nieodbycia lekcji z powodów od niego niezależnych.</w:t>
      </w:r>
    </w:p>
    <w:p w14:paraId="79E68330" w14:textId="77777777" w:rsidR="009D7E95" w:rsidRPr="00244128" w:rsidRDefault="009D7E95">
      <w:pPr>
        <w:pStyle w:val="Akapitzlist"/>
        <w:numPr>
          <w:ilvl w:val="0"/>
          <w:numId w:val="57"/>
        </w:numPr>
        <w:tabs>
          <w:tab w:val="left" w:pos="567"/>
        </w:tabs>
        <w:spacing w:after="0" w:line="360" w:lineRule="auto"/>
        <w:ind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 kartkówce z materiału programowego obejmującego ostatnie trzy tematy nauczyciel nie musi informować.</w:t>
      </w:r>
    </w:p>
    <w:p w14:paraId="1B43B037" w14:textId="77777777" w:rsidR="009D7E95" w:rsidRPr="00244128" w:rsidRDefault="009D7E95">
      <w:pPr>
        <w:pStyle w:val="Akapitzlist"/>
        <w:numPr>
          <w:ilvl w:val="0"/>
          <w:numId w:val="57"/>
        </w:numPr>
        <w:tabs>
          <w:tab w:val="left" w:pos="567"/>
        </w:tabs>
        <w:spacing w:after="0" w:line="360" w:lineRule="auto"/>
        <w:ind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 jednym dniu uczeń może pisać najwyżej jeden sprawdzian.</w:t>
      </w:r>
    </w:p>
    <w:p w14:paraId="0ECBF77D" w14:textId="77777777" w:rsidR="009D7E95" w:rsidRPr="00244128" w:rsidRDefault="009D7E95">
      <w:pPr>
        <w:pStyle w:val="Akapitzlist"/>
        <w:numPr>
          <w:ilvl w:val="0"/>
          <w:numId w:val="57"/>
        </w:numPr>
        <w:tabs>
          <w:tab w:val="left" w:pos="567"/>
        </w:tabs>
        <w:spacing w:after="0" w:line="360" w:lineRule="auto"/>
        <w:ind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Kartkówki traktowane są jak odpowiedzi ustne z bieżącego materiału.</w:t>
      </w:r>
    </w:p>
    <w:p w14:paraId="41E23127" w14:textId="77777777" w:rsidR="009D7E95" w:rsidRPr="00244128" w:rsidRDefault="009D7E95">
      <w:pPr>
        <w:pStyle w:val="Akapitzlist"/>
        <w:numPr>
          <w:ilvl w:val="0"/>
          <w:numId w:val="57"/>
        </w:numPr>
        <w:tabs>
          <w:tab w:val="left" w:pos="567"/>
        </w:tabs>
        <w:spacing w:after="0" w:line="360" w:lineRule="auto"/>
        <w:ind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 jednej formy sprawdzenia osiągnięć edukacyjnych uczeń otrzymuje jedną ocenę.</w:t>
      </w:r>
    </w:p>
    <w:p w14:paraId="1D848E98" w14:textId="1C0E5F74" w:rsidR="009D7E95" w:rsidRPr="00244128" w:rsidRDefault="009D7E95">
      <w:pPr>
        <w:pStyle w:val="Akapitzlist"/>
        <w:numPr>
          <w:ilvl w:val="0"/>
          <w:numId w:val="57"/>
        </w:numPr>
        <w:tabs>
          <w:tab w:val="left" w:pos="567"/>
        </w:tabs>
        <w:spacing w:after="0" w:line="360" w:lineRule="auto"/>
        <w:ind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prawo do poprawy oceny na zasadach zawartych w przedmiotowym systemie oceniania, jednak nie później niż w ciągu 2 tygodni od daty jej wystawienia. W</w:t>
      </w:r>
      <w:r w:rsidR="00746BB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uzasadnionych przypadkach nauczyciel może wyrazić zgodę na poprawę oceny w późniejszym terminie.</w:t>
      </w:r>
    </w:p>
    <w:p w14:paraId="015F2681" w14:textId="77777777" w:rsidR="009D7E95" w:rsidRPr="00244128" w:rsidRDefault="009D7E95">
      <w:pPr>
        <w:pStyle w:val="Akapitzlist"/>
        <w:numPr>
          <w:ilvl w:val="0"/>
          <w:numId w:val="57"/>
        </w:numPr>
        <w:tabs>
          <w:tab w:val="left" w:pos="567"/>
        </w:tabs>
        <w:spacing w:after="0" w:line="360" w:lineRule="auto"/>
        <w:ind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oceniania powinny być na bieżąco wpisywane do dziennika. Poprawiona ocena odnotowywana jest w dzienniku obok poprawianej.</w:t>
      </w:r>
    </w:p>
    <w:p w14:paraId="3A54C8B4" w14:textId="77777777" w:rsidR="009D7E95" w:rsidRPr="00244128" w:rsidRDefault="009D7E95">
      <w:pPr>
        <w:pStyle w:val="Akapitzlist"/>
        <w:numPr>
          <w:ilvl w:val="0"/>
          <w:numId w:val="57"/>
        </w:numPr>
        <w:tabs>
          <w:tab w:val="left" w:pos="567"/>
        </w:tabs>
        <w:spacing w:after="0" w:line="360" w:lineRule="auto"/>
        <w:ind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Jako zasadę przyjmuje się, że w okresie pie</w:t>
      </w:r>
      <w:r w:rsidR="00241F3E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rwszych dwóch tygodni pobytu w S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zkole uczniów klas pierwszych i nowo przybyłych do klas programowo wyższych, poddaje się sprawdzaniu osiągnięć, odnotowując w dziennikach tylko oceny pozytywne.</w:t>
      </w:r>
    </w:p>
    <w:p w14:paraId="61A470D0" w14:textId="77777777" w:rsidR="009D7E95" w:rsidRPr="00244128" w:rsidRDefault="009D7E95">
      <w:pPr>
        <w:pStyle w:val="Akapitzlist"/>
        <w:numPr>
          <w:ilvl w:val="0"/>
          <w:numId w:val="57"/>
        </w:numPr>
        <w:tabs>
          <w:tab w:val="left" w:pos="567"/>
        </w:tabs>
        <w:spacing w:after="0" w:line="360" w:lineRule="auto"/>
        <w:ind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z praktyki zawodowej wraz z adresem firmy wpisywana jest do dziennika przez osobę pełniącą opiekę nad przebiegiem praktyk na podstawie opinii pracodawcy i</w:t>
      </w:r>
      <w:r w:rsidR="008E6F64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dzienniczka praktyk.</w:t>
      </w:r>
    </w:p>
    <w:p w14:paraId="7C88D58B" w14:textId="753C01C9" w:rsidR="009D7E95" w:rsidRPr="00244128" w:rsidRDefault="009D7E95">
      <w:pPr>
        <w:pStyle w:val="Akapitzlist"/>
        <w:numPr>
          <w:ilvl w:val="0"/>
          <w:numId w:val="57"/>
        </w:numPr>
        <w:tabs>
          <w:tab w:val="left" w:pos="567"/>
        </w:tabs>
        <w:spacing w:after="0" w:line="360" w:lineRule="auto"/>
        <w:ind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roc</w:t>
      </w:r>
      <w:r w:rsidR="00241F3E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znym klasyfikacyjnym zebraniem Rady P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edagogicznej, w terminie nie krótszym niż tydzień, nauczyciele prowadzący poszczególne zajęcia edukacyjne są zobowiązani poinformować ucznia o przewidywanych dla niego rocznych ocenach klasyfikacyjnych i</w:t>
      </w:r>
      <w:r w:rsidR="00746BB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przewidywanej rocznej ocenie klasyfikacyjnej zachowania.</w:t>
      </w:r>
    </w:p>
    <w:p w14:paraId="28752A9C" w14:textId="77777777" w:rsidR="009D7E95" w:rsidRPr="00244128" w:rsidRDefault="009D7E95">
      <w:pPr>
        <w:pStyle w:val="Akapitzlist"/>
        <w:numPr>
          <w:ilvl w:val="0"/>
          <w:numId w:val="57"/>
        </w:numPr>
        <w:tabs>
          <w:tab w:val="left" w:pos="567"/>
        </w:tabs>
        <w:spacing w:after="0" w:line="360" w:lineRule="auto"/>
        <w:ind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Przewidywane oceny nie muszą być ocenami ostatecznymi.</w:t>
      </w:r>
    </w:p>
    <w:p w14:paraId="31F078EA" w14:textId="77777777" w:rsidR="009D7E95" w:rsidRPr="00244128" w:rsidRDefault="009D7E95">
      <w:pPr>
        <w:pStyle w:val="Akapitzlist"/>
        <w:numPr>
          <w:ilvl w:val="0"/>
          <w:numId w:val="57"/>
        </w:numPr>
        <w:tabs>
          <w:tab w:val="left" w:pos="567"/>
        </w:tabs>
        <w:spacing w:after="0" w:line="360" w:lineRule="auto"/>
        <w:ind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Ponad 50% nieobecności ucznia na zajęciach z danego przedmiotu nauczania może stanowić podstawę do nieklasyfikowania z tego przedmiotu.</w:t>
      </w:r>
    </w:p>
    <w:p w14:paraId="715B8577" w14:textId="77777777" w:rsidR="009D7E95" w:rsidRPr="00244128" w:rsidRDefault="009D7E95">
      <w:pPr>
        <w:pStyle w:val="Akapitzlist"/>
        <w:numPr>
          <w:ilvl w:val="0"/>
          <w:numId w:val="57"/>
        </w:numPr>
        <w:tabs>
          <w:tab w:val="left" w:pos="567"/>
        </w:tabs>
        <w:spacing w:after="0" w:line="360" w:lineRule="auto"/>
        <w:ind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(uchylony)</w:t>
      </w:r>
    </w:p>
    <w:p w14:paraId="5F1C2BFA" w14:textId="77777777" w:rsidR="009D7E95" w:rsidRPr="00244128" w:rsidRDefault="009D7E95">
      <w:pPr>
        <w:pStyle w:val="Akapitzlist"/>
        <w:numPr>
          <w:ilvl w:val="0"/>
          <w:numId w:val="57"/>
        </w:numPr>
        <w:tabs>
          <w:tab w:val="left" w:pos="567"/>
        </w:tabs>
        <w:spacing w:after="0" w:line="360" w:lineRule="auto"/>
        <w:ind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Stopnie w dzienniku powinny być wpisywane w sposób umożliwiający precyzyjne określenie, jakiej formy kontroli dotyczy uzyskana przez ucznia ocena.</w:t>
      </w:r>
    </w:p>
    <w:p w14:paraId="56CFF880" w14:textId="77777777" w:rsidR="009D7E95" w:rsidRPr="00244128" w:rsidRDefault="009D7E95">
      <w:pPr>
        <w:pStyle w:val="Akapitzlist"/>
        <w:numPr>
          <w:ilvl w:val="0"/>
          <w:numId w:val="57"/>
        </w:numPr>
        <w:tabs>
          <w:tab w:val="left" w:pos="567"/>
        </w:tabs>
        <w:spacing w:after="0" w:line="360" w:lineRule="auto"/>
        <w:ind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przywilej do zgłoszenia jednego nieprzygotowania w</w:t>
      </w:r>
      <w:r w:rsidR="008E6F64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każdym okresie. Klasa traci to prawo po zbiorowej ucieczce z danej lekcji.</w:t>
      </w:r>
    </w:p>
    <w:p w14:paraId="037D28CF" w14:textId="77777777" w:rsidR="009D7E95" w:rsidRPr="00244128" w:rsidRDefault="00E236B2">
      <w:pPr>
        <w:pStyle w:val="Akapitzlist"/>
        <w:numPr>
          <w:ilvl w:val="0"/>
          <w:numId w:val="57"/>
        </w:numPr>
        <w:tabs>
          <w:tab w:val="left" w:pos="567"/>
        </w:tabs>
        <w:spacing w:after="0" w:line="360" w:lineRule="auto"/>
        <w:ind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(uchylony)</w:t>
      </w:r>
    </w:p>
    <w:p w14:paraId="73934CA9" w14:textId="77777777" w:rsidR="009D7E95" w:rsidRPr="00244128" w:rsidRDefault="009D7E95">
      <w:pPr>
        <w:pStyle w:val="Akapitzlist"/>
        <w:numPr>
          <w:ilvl w:val="0"/>
          <w:numId w:val="57"/>
        </w:numPr>
        <w:tabs>
          <w:tab w:val="left" w:pos="567"/>
        </w:tabs>
        <w:spacing w:after="0" w:line="360" w:lineRule="auto"/>
        <w:ind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zwalnia ucznia z realizacji zajęć wychowania fizycznego lub informatyki na podstawie opinii o braku możliwości uczestniczenia ucznia w tych zajęciach, wydanej przez lekarza na czas określony w </w:t>
      </w:r>
      <w:r w:rsidR="00E236B2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tej 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opinii.</w:t>
      </w:r>
    </w:p>
    <w:p w14:paraId="74F0E9D3" w14:textId="77777777" w:rsidR="009D7E95" w:rsidRPr="00244128" w:rsidRDefault="009D7E95" w:rsidP="00244128">
      <w:pPr>
        <w:tabs>
          <w:tab w:val="left" w:pos="567"/>
        </w:tabs>
        <w:spacing w:after="0" w:line="360" w:lineRule="auto"/>
        <w:ind w:left="385" w:hanging="5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26a.</w:t>
      </w:r>
      <w:r w:rsidR="00B63418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zwalnia ucznia z wykonywania określonych ćwiczeń fizycznych na zajęciach wychowania fizycznego, na podstawie opinii o ograniczonych możliwościach wykonywania przez ucznia tych ćwiczeń wydanej przez lekarza, na czas określony w</w:t>
      </w:r>
      <w:r w:rsidR="008E6F64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36B2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tej 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opinii.</w:t>
      </w:r>
    </w:p>
    <w:p w14:paraId="59473C5C" w14:textId="77777777" w:rsidR="009D7E95" w:rsidRPr="00244128" w:rsidRDefault="009D7E95" w:rsidP="00244128">
      <w:pPr>
        <w:tabs>
          <w:tab w:val="left" w:pos="567"/>
        </w:tabs>
        <w:spacing w:after="0" w:line="360" w:lineRule="auto"/>
        <w:ind w:left="385" w:hanging="5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26b.</w:t>
      </w:r>
      <w:r w:rsidR="00B63418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zwalania ucznia z niektórych obowiązkowych zajęć edukacyjnych ze względu na stan zdrowia, specyficzne trudności w uczeniu się, niepełnosprawność, posiadane kwalifikacje lub zrealizowanie danych obowiązkowych zajęć edukacyjnych na wcześniejszym etapie edukacyjnym.</w:t>
      </w:r>
    </w:p>
    <w:p w14:paraId="1CE3873E" w14:textId="77777777" w:rsidR="009D7E95" w:rsidRPr="00244128" w:rsidRDefault="00E236B2" w:rsidP="00244128">
      <w:pPr>
        <w:tabs>
          <w:tab w:val="left" w:pos="567"/>
        </w:tabs>
        <w:spacing w:after="0" w:line="360" w:lineRule="auto"/>
        <w:ind w:left="385" w:hanging="5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26c.</w:t>
      </w:r>
      <w:r w:rsidR="00B63418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D7E9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specyficzne trudności w uczeniu się należy rozumieć trudności odnoszące się do uczniów w normie intelektualnej, którzy mają trudności w przyswajaniu treści nauczania, wynikające ze specyfiki ich funkcjonowania percepcyjno-motorycznego, nieuwarunkowane schorzeniami neurologicznymi.</w:t>
      </w:r>
    </w:p>
    <w:p w14:paraId="5FC805A0" w14:textId="77777777" w:rsidR="009D7E95" w:rsidRPr="00244128" w:rsidRDefault="009D7E95">
      <w:pPr>
        <w:pStyle w:val="Akapitzlist"/>
        <w:numPr>
          <w:ilvl w:val="0"/>
          <w:numId w:val="57"/>
        </w:numPr>
        <w:tabs>
          <w:tab w:val="left" w:pos="567"/>
        </w:tabs>
        <w:spacing w:after="0" w:line="360" w:lineRule="auto"/>
        <w:ind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Zwolnienie może dotyczyć części lub całego okresu kształcenia, nie zwalnia to jednak ucznia z obec</w:t>
      </w:r>
      <w:r w:rsidR="0039317D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ności na zajęciach edukacyjnych poza uzasadnionymi przypadkami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zgod</w:t>
      </w:r>
      <w:r w:rsidR="0039317D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ą rodziców.</w:t>
      </w:r>
    </w:p>
    <w:p w14:paraId="178CBC7F" w14:textId="76AC7A0A" w:rsidR="009D7E95" w:rsidRPr="00244128" w:rsidRDefault="009D7E95">
      <w:pPr>
        <w:pStyle w:val="Akapitzlist"/>
        <w:numPr>
          <w:ilvl w:val="0"/>
          <w:numId w:val="57"/>
        </w:numPr>
        <w:tabs>
          <w:tab w:val="left" w:pos="567"/>
        </w:tabs>
        <w:spacing w:after="0" w:line="360" w:lineRule="auto"/>
        <w:ind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</w:t>
      </w:r>
      <w:r w:rsidR="00E236B2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zwalnia ucznia z wadą słuchu</w:t>
      </w:r>
      <w:r w:rsidR="004704C9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głęboką dysleksją rozwojową, </w:t>
      </w:r>
      <w:r w:rsidR="004704C9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afazją, z niepełnosprawnościami sprzężonymi lub z</w:t>
      </w:r>
      <w:r w:rsidR="00D5561A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autyzmem, w tym z</w:t>
      </w:r>
      <w:r w:rsidR="00D5561A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zespołem Aspergera, z</w:t>
      </w:r>
      <w:r w:rsidR="00746BB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nauki drugiego języka obcego nowożytnego</w:t>
      </w:r>
      <w:r w:rsidR="00E637CC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końca danego etapu edukacyjnego na wniosek rodziców albo pełnoletniego ucznia oraz na podstawie opinii poradni psychologiczno-pedagogicznej, w tym poradni specjalistycznej, z</w:t>
      </w:r>
      <w:r w:rsidR="0067184C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37CC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której wynika potrzeba zwolnienia z nauki tego języka obcego nowożytnego.</w:t>
      </w:r>
    </w:p>
    <w:p w14:paraId="0D2800CC" w14:textId="77777777" w:rsidR="009D7E95" w:rsidRPr="00244128" w:rsidRDefault="009D7E95">
      <w:pPr>
        <w:pStyle w:val="Akapitzlist"/>
        <w:numPr>
          <w:ilvl w:val="0"/>
          <w:numId w:val="57"/>
        </w:numPr>
        <w:tabs>
          <w:tab w:val="left" w:pos="567"/>
        </w:tabs>
        <w:spacing w:after="0" w:line="360" w:lineRule="auto"/>
        <w:ind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Zwolnienie z nauki drugiego języka może nastąpić również na podstawie orzeczenia o</w:t>
      </w:r>
      <w:r w:rsidR="00D5561A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potrzebie kształcenia specjalnego albo nauczania indywidualnego.</w:t>
      </w:r>
    </w:p>
    <w:p w14:paraId="52B34F7A" w14:textId="29960456" w:rsidR="00875ED4" w:rsidRPr="00244128" w:rsidRDefault="00875ED4">
      <w:pPr>
        <w:pStyle w:val="Akapitzlist"/>
        <w:numPr>
          <w:ilvl w:val="0"/>
          <w:numId w:val="57"/>
        </w:numPr>
        <w:tabs>
          <w:tab w:val="left" w:pos="567"/>
        </w:tabs>
        <w:spacing w:after="0" w:line="360" w:lineRule="auto"/>
        <w:ind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(uchylony)</w:t>
      </w:r>
    </w:p>
    <w:p w14:paraId="7B3121B8" w14:textId="03527571" w:rsidR="003D362F" w:rsidRPr="00244128" w:rsidRDefault="003D362F">
      <w:pPr>
        <w:pStyle w:val="Akapitzlist"/>
        <w:numPr>
          <w:ilvl w:val="0"/>
          <w:numId w:val="57"/>
        </w:numPr>
        <w:tabs>
          <w:tab w:val="left" w:pos="567"/>
        </w:tabs>
        <w:spacing w:after="0" w:line="360" w:lineRule="auto"/>
        <w:ind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czasowego ograniczenia funkcjonowania jednostek systemu oświaty zajęcia indywidualne, zindywidualizowaną ścieżkę nauczania, zajęcia rewalidacyjne organizuje się w miarę możliwości i z uwzględnieniem specyfiki nauczania, poprzez wykorzystanie metod i technik kształcenia na odległość lub innego sposobu realizacji tych zadań, zgodnie z przepisami wyda</w:t>
      </w:r>
      <w:r w:rsidR="0046704E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nymi na podstawie ustawy Prawo o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światowe</w:t>
      </w:r>
      <w:r w:rsidR="0046704E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590B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rozporządzeń </w:t>
      </w:r>
      <w:proofErr w:type="spellStart"/>
      <w:r w:rsidR="00E4590B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MEiN</w:t>
      </w:r>
      <w:proofErr w:type="spellEnd"/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3FCCC18" w14:textId="77777777" w:rsidR="009D7E95" w:rsidRPr="00244128" w:rsidRDefault="009D7E95" w:rsidP="00CD51C8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40</w:t>
      </w:r>
    </w:p>
    <w:p w14:paraId="542E8737" w14:textId="77777777" w:rsidR="009D7E95" w:rsidRPr="00244128" w:rsidRDefault="009D7E95">
      <w:pPr>
        <w:pStyle w:val="Akapitzlist"/>
        <w:numPr>
          <w:ilvl w:val="0"/>
          <w:numId w:val="60"/>
        </w:numPr>
        <w:spacing w:after="0" w:line="360" w:lineRule="auto"/>
        <w:ind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Klasyfikacja śródroczna w Zespole Szkół Energetycznych odbywa się zgodnie z kalendarzem </w:t>
      </w:r>
      <w:r w:rsidR="009F2BD1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roku szkolnego ustalonym przez D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yrektora</w:t>
      </w:r>
      <w:r w:rsidR="005E1AB6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806224C" w14:textId="77777777" w:rsidR="009D7E95" w:rsidRPr="00244128" w:rsidRDefault="009D7E95">
      <w:pPr>
        <w:pStyle w:val="Akapitzlist"/>
        <w:numPr>
          <w:ilvl w:val="0"/>
          <w:numId w:val="60"/>
        </w:numPr>
        <w:tabs>
          <w:tab w:val="left" w:pos="567"/>
        </w:tabs>
        <w:spacing w:after="0" w:line="360" w:lineRule="auto"/>
        <w:ind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Klasyfikacja roczna i końcowa odbywa się w terminach określonych rozporządzeniem MEN.</w:t>
      </w:r>
    </w:p>
    <w:p w14:paraId="3E5E84DE" w14:textId="77777777" w:rsidR="009D7E95" w:rsidRPr="00244128" w:rsidRDefault="009D7E95">
      <w:pPr>
        <w:pStyle w:val="Akapitzlist"/>
        <w:numPr>
          <w:ilvl w:val="0"/>
          <w:numId w:val="60"/>
        </w:numPr>
        <w:tabs>
          <w:tab w:val="left" w:pos="567"/>
        </w:tabs>
        <w:spacing w:after="0" w:line="360" w:lineRule="auto"/>
        <w:ind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Klasyfikacja śródroczna polega na okresowym podsumowaniu osiągnięć edukacyjnych ucznia z zajęć edukacyjnych i zachowania ucznia</w:t>
      </w:r>
      <w:r w:rsidR="00BE53B4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71AF3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ustaleniu śródrocznych ocen klasyfikacyjnych z</w:t>
      </w:r>
      <w:r w:rsidR="00D5561A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tych zajęć oraz śródrocznej oceny klasyfikacyjnej zachowania.</w:t>
      </w:r>
    </w:p>
    <w:p w14:paraId="4B1C0886" w14:textId="77777777" w:rsidR="009D7E95" w:rsidRPr="00244128" w:rsidRDefault="009D7E95">
      <w:pPr>
        <w:pStyle w:val="Akapitzlist"/>
        <w:numPr>
          <w:ilvl w:val="0"/>
          <w:numId w:val="60"/>
        </w:numPr>
        <w:tabs>
          <w:tab w:val="left" w:pos="567"/>
        </w:tabs>
        <w:spacing w:after="0" w:line="360" w:lineRule="auto"/>
        <w:ind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Klasyfikacja </w:t>
      </w:r>
      <w:r w:rsidR="00B26BF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roczna 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 na podsumowaniu, osiągnięć edukacyjnych ucznia z zajęć edukacyjnych i zachowania ucznia w</w:t>
      </w:r>
      <w:r w:rsidR="00D5561A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danym roku szkolnym oraz ustaleniu rocznych ocen klasyfikacyjnych z</w:t>
      </w:r>
      <w:r w:rsidR="00D5561A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 edukacyjnych i</w:t>
      </w:r>
      <w:r w:rsidR="00D5561A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zachowania.</w:t>
      </w:r>
    </w:p>
    <w:p w14:paraId="0D7FC849" w14:textId="0679F1A7" w:rsidR="00BC4D35" w:rsidRPr="00244128" w:rsidRDefault="005E1AB6">
      <w:pPr>
        <w:pStyle w:val="Akapitzlist"/>
        <w:numPr>
          <w:ilvl w:val="0"/>
          <w:numId w:val="60"/>
        </w:numPr>
        <w:tabs>
          <w:tab w:val="left" w:pos="567"/>
        </w:tabs>
        <w:spacing w:after="0" w:line="360" w:lineRule="auto"/>
        <w:ind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Śródroczne </w:t>
      </w:r>
      <w:r w:rsidR="00871AF3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9D7E9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roczne oceny klasyfikacyjne z obowiązkowych zajęć edukacyjnych ustalają nauczyciele prowadzący poszczególne,</w:t>
      </w:r>
      <w:r w:rsidR="00BC4D3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</w:t>
      </w:r>
      <w:r w:rsidR="00871AF3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owiązkowe zajęcia edukacyjne, a</w:t>
      </w:r>
      <w:r w:rsidR="00746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4D3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Pedagogiczna zatwierdza je przez podjęcie uchwały. </w:t>
      </w:r>
    </w:p>
    <w:p w14:paraId="7A33568F" w14:textId="77777777" w:rsidR="00871AF3" w:rsidRPr="00244128" w:rsidRDefault="00BC4D35" w:rsidP="00244128">
      <w:pPr>
        <w:pStyle w:val="Akapitzlist"/>
        <w:tabs>
          <w:tab w:val="left" w:pos="567"/>
        </w:tabs>
        <w:spacing w:after="0" w:line="360" w:lineRule="auto"/>
        <w:ind w:left="384"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5a</w:t>
      </w:r>
      <w:r w:rsidR="008E7F29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96271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71AF3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Śródroczne i roczne oceny klasyfikacyjne zachowania ustala wychowawca oddziału po zasięgnięciu opinii nauczycieli, uczniów danego oddziału oraz ocenianego ucznia.</w:t>
      </w:r>
    </w:p>
    <w:p w14:paraId="1E8C9513" w14:textId="1E83FF2E" w:rsidR="006F047A" w:rsidRPr="00244128" w:rsidRDefault="00871AF3" w:rsidP="00244128">
      <w:pPr>
        <w:pStyle w:val="Akapitzlist"/>
        <w:tabs>
          <w:tab w:val="left" w:pos="567"/>
        </w:tabs>
        <w:spacing w:after="0" w:line="360" w:lineRule="auto"/>
        <w:ind w:left="384"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5b</w:t>
      </w:r>
      <w:r w:rsidR="008E7F29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96271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C4D3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Rada Pedagogiczna nie podejmi</w:t>
      </w:r>
      <w:r w:rsidR="00292550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e uchwały, o której mowa w ust.</w:t>
      </w:r>
      <w:r w:rsidR="00BC4D3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6F047A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C4D3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047A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92550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C4D3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klasyfikacji i</w:t>
      </w:r>
      <w:r w:rsidR="00746BB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C4D3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promocji rozstrzyga Dyrektor. W przypadku gdy Dyrektor nie podejmie rozstrzygnięcia</w:t>
      </w:r>
      <w:r w:rsidR="006F047A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, o klasyfikacji i promocji rozstrzyga nauczyciel wyznaczony przez organ prowadzący Szkołę.</w:t>
      </w:r>
    </w:p>
    <w:p w14:paraId="123FCDC0" w14:textId="77777777" w:rsidR="009D7E95" w:rsidRPr="00244128" w:rsidRDefault="0039317D">
      <w:pPr>
        <w:pStyle w:val="Akapitzlist"/>
        <w:numPr>
          <w:ilvl w:val="0"/>
          <w:numId w:val="60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Śródroczne</w:t>
      </w:r>
      <w:r w:rsidR="00F00B5E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D7E9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roczne i końcowe oceny z dodatkowych zajęć edukacyjnych ustalają nauczyciele prowadzący dodatkowe zajęcia edukacyjne. Ocena ta nie ma wpływu na promocję do klasy programowo wyższej</w:t>
      </w:r>
      <w:r w:rsidR="00875ED4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1AF3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ani na ukończenie S</w:t>
      </w:r>
      <w:r w:rsidR="009D7E9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zkoły.</w:t>
      </w:r>
    </w:p>
    <w:p w14:paraId="34C4FC0B" w14:textId="0537D07F" w:rsidR="009D7E95" w:rsidRPr="00244128" w:rsidRDefault="009D7E95">
      <w:pPr>
        <w:pStyle w:val="Akapitzlist"/>
        <w:numPr>
          <w:ilvl w:val="0"/>
          <w:numId w:val="60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Śródroczną i roczną ocenę klasyfikacyjną z</w:t>
      </w:r>
      <w:r w:rsidRPr="0024412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 zawodowych</w:t>
      </w:r>
      <w:r w:rsidR="00420899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osoba pełniąca opiekę nad przebiegiem praktyk.</w:t>
      </w:r>
    </w:p>
    <w:p w14:paraId="0405FBCE" w14:textId="77777777" w:rsidR="009D7E95" w:rsidRPr="00244128" w:rsidRDefault="009D7E95">
      <w:pPr>
        <w:pStyle w:val="Akapitzlist"/>
        <w:numPr>
          <w:ilvl w:val="0"/>
          <w:numId w:val="60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Jeżeli okres zwolnienia ucznia z zajęć wychowania fizycznego lub informatyki uniemożliwia ustalenie śródrocznej i rocznej oceny klasyfikacyjnej, w dokumentacji przebiegu nauczania zamiast oceny klasyfikacyjnej wpisuje się „zwolniony”, „zwolniona”.</w:t>
      </w:r>
    </w:p>
    <w:p w14:paraId="7499BE16" w14:textId="77777777" w:rsidR="009D7E95" w:rsidRPr="00244128" w:rsidRDefault="009D7E95">
      <w:pPr>
        <w:pStyle w:val="Akapitzlist"/>
        <w:numPr>
          <w:ilvl w:val="0"/>
          <w:numId w:val="60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zwolnienia ucznia z nauki drugiego języka obcego nowożytnego w dokumentacji przebiegu nauczania wpisuje się „zwolniony”, „zwolniona”.</w:t>
      </w:r>
    </w:p>
    <w:p w14:paraId="491E514C" w14:textId="77777777" w:rsidR="009D7E95" w:rsidRPr="00244128" w:rsidRDefault="009D7E95">
      <w:pPr>
        <w:pStyle w:val="Akapitzlist"/>
        <w:numPr>
          <w:ilvl w:val="0"/>
          <w:numId w:val="60"/>
        </w:numPr>
        <w:tabs>
          <w:tab w:val="left" w:pos="567"/>
        </w:tabs>
        <w:spacing w:after="0" w:line="360" w:lineRule="auto"/>
        <w:ind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Ustalona przez nauczyciela albo uzyskana w wyniku egzaminu klasyfikacyjnego roczna ocena klasyfikacyjna z zajęć edukacyjnych jest ostateczna z zastrzeżeniem ust.12</w:t>
      </w:r>
      <w:r w:rsidR="00875ED4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B219B77" w14:textId="7D33866E" w:rsidR="009D7E95" w:rsidRPr="00244128" w:rsidRDefault="009D7E95">
      <w:pPr>
        <w:pStyle w:val="Akapitzlist"/>
        <w:numPr>
          <w:ilvl w:val="0"/>
          <w:numId w:val="60"/>
        </w:numPr>
        <w:tabs>
          <w:tab w:val="left" w:pos="567"/>
        </w:tabs>
        <w:spacing w:after="0" w:line="360" w:lineRule="auto"/>
        <w:ind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Ustalona przez nauczyciela albo uzyskana w wyniku egzaminu klasyfikacyjnego niedostateczna roczna ocena klasyfikacyjna z zajęć edukacyjnych może być zmieniona w</w:t>
      </w:r>
      <w:r w:rsidR="00746BB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wyniku egzaminu poprawkowego z zastrzeżeniem ust.12 i § 44. ust.1</w:t>
      </w:r>
      <w:r w:rsidR="00875ED4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355E951" w14:textId="77777777" w:rsidR="009D7E95" w:rsidRPr="00244128" w:rsidRDefault="009D7E95">
      <w:pPr>
        <w:pStyle w:val="Akapitzlist"/>
        <w:numPr>
          <w:ilvl w:val="0"/>
          <w:numId w:val="60"/>
        </w:numPr>
        <w:tabs>
          <w:tab w:val="left" w:pos="567"/>
        </w:tabs>
        <w:spacing w:after="0" w:line="360" w:lineRule="auto"/>
        <w:ind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lub jego rodzice mogą zgłosić, w terminie 2 dni od zakończenia rocznych zajęć dydaktyczno-</w:t>
      </w:r>
      <w:r w:rsidR="00871AF3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wychowawczych, zastrzeżenia do D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yrektora Szkoły, jeżeli uznają, że roczna ocena klasyfikacyjna z zajęć edukacyjnych lub zachowania została ustalona niezgodnie z przepisami prawa dotyczącymi trybu ustalania oceny.</w:t>
      </w:r>
    </w:p>
    <w:p w14:paraId="51E48E09" w14:textId="77777777" w:rsidR="009D7E95" w:rsidRPr="00244128" w:rsidRDefault="009D7E95">
      <w:pPr>
        <w:pStyle w:val="Akapitzlist"/>
        <w:numPr>
          <w:ilvl w:val="0"/>
          <w:numId w:val="60"/>
        </w:numPr>
        <w:tabs>
          <w:tab w:val="left" w:pos="567"/>
        </w:tabs>
        <w:spacing w:after="0" w:line="360" w:lineRule="auto"/>
        <w:ind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Uczniowi, który uczęszczał na dodatkowe zajęcia edukacyjne, religię lub etykę do średniej ocen wlicza się także śródroczne i roczne oceny uzyskane z tych zajęć.</w:t>
      </w:r>
    </w:p>
    <w:p w14:paraId="4829BF4B" w14:textId="243A9A1C" w:rsidR="009D7E95" w:rsidRPr="00244128" w:rsidRDefault="00871AF3">
      <w:pPr>
        <w:pStyle w:val="Akapitzlist"/>
        <w:numPr>
          <w:ilvl w:val="0"/>
          <w:numId w:val="60"/>
        </w:numPr>
        <w:tabs>
          <w:tab w:val="left" w:pos="567"/>
        </w:tabs>
        <w:spacing w:after="0" w:line="360" w:lineRule="auto"/>
        <w:ind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 oddziałach kształcących w zawodzie technik informatyk</w:t>
      </w:r>
      <w:r w:rsidR="009D7E9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 jest kształcenie zawodowe na podstawie modułowego programu nauczania. Ocenę klasyfikacyjną z</w:t>
      </w:r>
      <w:r w:rsidR="00746BB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D7E9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danego modułu ustala się według ustalonej w</w:t>
      </w:r>
      <w:r w:rsidR="00AD760E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D7E9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 skali ocen.</w:t>
      </w:r>
    </w:p>
    <w:p w14:paraId="049C79CA" w14:textId="77777777" w:rsidR="009D7E95" w:rsidRPr="00244128" w:rsidRDefault="009D7E95">
      <w:pPr>
        <w:pStyle w:val="Akapitzlist"/>
        <w:numPr>
          <w:ilvl w:val="0"/>
          <w:numId w:val="60"/>
        </w:numPr>
        <w:tabs>
          <w:tab w:val="left" w:pos="567"/>
        </w:tabs>
        <w:spacing w:after="0" w:line="360" w:lineRule="auto"/>
        <w:ind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Śródroczna i roczna ocena klasyfikacyjna z danego modułu uwzględnia oceny uzyskane przez ucznia ze wszystkich w pełni zrealizowanych w danym </w:t>
      </w:r>
      <w:r w:rsidR="00F92D72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okresie 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jednostek modułowych przynależnych do tego modułu. Oceny z poszczególnych jednostek modułowych ustala się według obowiązującej w Szkole skali.</w:t>
      </w:r>
    </w:p>
    <w:p w14:paraId="01F8F02F" w14:textId="77777777" w:rsidR="009D7E95" w:rsidRPr="00244128" w:rsidRDefault="009D7E95">
      <w:pPr>
        <w:pStyle w:val="Akapitzlist"/>
        <w:numPr>
          <w:ilvl w:val="0"/>
          <w:numId w:val="60"/>
        </w:numPr>
        <w:tabs>
          <w:tab w:val="left" w:pos="567"/>
        </w:tabs>
        <w:spacing w:after="0" w:line="360" w:lineRule="auto"/>
        <w:ind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warunki i sposób ustalania śródrocznej i </w:t>
      </w:r>
      <w:r w:rsidR="00C863BC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rocznej oceny klasyfikacyjnej z 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modułów są zawarte w modułowych systemach oceniania.</w:t>
      </w:r>
    </w:p>
    <w:p w14:paraId="4622FE96" w14:textId="77777777" w:rsidR="009D7E95" w:rsidRPr="00244128" w:rsidRDefault="009D7E95">
      <w:pPr>
        <w:pStyle w:val="Akapitzlist"/>
        <w:numPr>
          <w:ilvl w:val="0"/>
          <w:numId w:val="60"/>
        </w:numPr>
        <w:tabs>
          <w:tab w:val="left" w:pos="567"/>
        </w:tabs>
        <w:spacing w:after="0" w:line="360" w:lineRule="auto"/>
        <w:ind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klasyfikacyjne z zajęć edukacyjnych nie mają wpływu na ocenę klasyfikacyjną zachowania.</w:t>
      </w:r>
    </w:p>
    <w:p w14:paraId="478D8D39" w14:textId="77777777" w:rsidR="00555FE3" w:rsidRPr="00244128" w:rsidRDefault="009D7E95">
      <w:pPr>
        <w:pStyle w:val="Akapitzlist"/>
        <w:numPr>
          <w:ilvl w:val="0"/>
          <w:numId w:val="60"/>
        </w:numPr>
        <w:tabs>
          <w:tab w:val="left" w:pos="567"/>
        </w:tabs>
        <w:spacing w:after="0" w:line="360" w:lineRule="auto"/>
        <w:ind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wyniku klasyfikacji śródrocznej stwierdzono, że poziom osiągnięć edukacyjnych ucznia uniemożliwi lub utrudni mu kontynuowanie nauki w klasie programowo wyższej, szkoła umożliwia mu uzupełnienie braków</w:t>
      </w:r>
      <w:r w:rsidR="00555FE3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C6F8E30" w14:textId="77777777" w:rsidR="009D7E95" w:rsidRPr="00244128" w:rsidRDefault="009D7E95">
      <w:pPr>
        <w:pStyle w:val="Akapitzlist"/>
        <w:numPr>
          <w:ilvl w:val="0"/>
          <w:numId w:val="60"/>
        </w:numPr>
        <w:tabs>
          <w:tab w:val="left" w:pos="567"/>
        </w:tabs>
        <w:spacing w:after="0" w:line="360" w:lineRule="auto"/>
        <w:ind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Klasyfikacji końcowej dokonuje się w klasie programowo najwyższej.</w:t>
      </w:r>
    </w:p>
    <w:p w14:paraId="7EAE900A" w14:textId="77777777" w:rsidR="009D7E95" w:rsidRPr="00244128" w:rsidRDefault="009D7E95">
      <w:pPr>
        <w:pStyle w:val="Akapitzlist"/>
        <w:numPr>
          <w:ilvl w:val="0"/>
          <w:numId w:val="60"/>
        </w:numPr>
        <w:tabs>
          <w:tab w:val="left" w:pos="567"/>
        </w:tabs>
        <w:spacing w:after="0" w:line="360" w:lineRule="auto"/>
        <w:ind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Na klasyfikację końcową składają się:</w:t>
      </w:r>
    </w:p>
    <w:p w14:paraId="09D8D037" w14:textId="77777777" w:rsidR="009D7E95" w:rsidRPr="00244128" w:rsidRDefault="009D7E95">
      <w:pPr>
        <w:numPr>
          <w:ilvl w:val="0"/>
          <w:numId w:val="61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lastRenderedPageBreak/>
        <w:t>roczne oceny klasyfikacyjne z zajęć edukacyjnych, ustalone odpowiednio w</w:t>
      </w:r>
      <w:r w:rsidR="00AD760E" w:rsidRPr="00244128">
        <w:rPr>
          <w:rFonts w:ascii="Times New Roman" w:hAnsi="Times New Roman" w:cs="Times New Roman"/>
          <w:sz w:val="24"/>
          <w:szCs w:val="24"/>
        </w:rPr>
        <w:t xml:space="preserve"> </w:t>
      </w:r>
      <w:r w:rsidRPr="00244128">
        <w:rPr>
          <w:rFonts w:ascii="Times New Roman" w:hAnsi="Times New Roman" w:cs="Times New Roman"/>
          <w:sz w:val="24"/>
          <w:szCs w:val="24"/>
        </w:rPr>
        <w:t>klasie programowo najwyższej;</w:t>
      </w:r>
    </w:p>
    <w:p w14:paraId="5DB875C4" w14:textId="77777777" w:rsidR="009D7E95" w:rsidRPr="00244128" w:rsidRDefault="009D7E95">
      <w:pPr>
        <w:numPr>
          <w:ilvl w:val="0"/>
          <w:numId w:val="61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roczne oceny klasyfikacyjne z zajęć edukacyjnych,</w:t>
      </w:r>
      <w:r w:rsidR="00FD2CED" w:rsidRPr="00244128">
        <w:rPr>
          <w:rFonts w:ascii="Times New Roman" w:hAnsi="Times New Roman" w:cs="Times New Roman"/>
          <w:sz w:val="24"/>
          <w:szCs w:val="24"/>
        </w:rPr>
        <w:t xml:space="preserve"> których realizacja zakończyła </w:t>
      </w:r>
      <w:r w:rsidRPr="00244128">
        <w:rPr>
          <w:rFonts w:ascii="Times New Roman" w:hAnsi="Times New Roman" w:cs="Times New Roman"/>
          <w:sz w:val="24"/>
          <w:szCs w:val="24"/>
        </w:rPr>
        <w:t>się w klasach programowo niższych;</w:t>
      </w:r>
    </w:p>
    <w:p w14:paraId="088ACB5B" w14:textId="77777777" w:rsidR="009D7E95" w:rsidRPr="00244128" w:rsidRDefault="009D7E95">
      <w:pPr>
        <w:numPr>
          <w:ilvl w:val="0"/>
          <w:numId w:val="61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roczna ocena klasyfikacyjna zachowania ustalona w klasie programowo najwyższej.</w:t>
      </w:r>
    </w:p>
    <w:p w14:paraId="4FA80BCB" w14:textId="77777777" w:rsidR="009D7E95" w:rsidRPr="00244128" w:rsidRDefault="009D7E95" w:rsidP="00CD51C8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41</w:t>
      </w:r>
    </w:p>
    <w:p w14:paraId="7CD94B40" w14:textId="77777777" w:rsidR="009D7E95" w:rsidRPr="00244128" w:rsidRDefault="009D7E95">
      <w:pPr>
        <w:pStyle w:val="Akapitzlist"/>
        <w:numPr>
          <w:ilvl w:val="0"/>
          <w:numId w:val="93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Śródroczna i roczna ocena klasyfikacyjna zachowania uwzględnia w szczególności:</w:t>
      </w:r>
    </w:p>
    <w:p w14:paraId="3728D4A8" w14:textId="77777777" w:rsidR="009D7E95" w:rsidRPr="00244128" w:rsidRDefault="009D7E95">
      <w:pPr>
        <w:numPr>
          <w:ilvl w:val="0"/>
          <w:numId w:val="9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wywiązywanie się z obowiązków ucznia, przestrzeganie zasad zawartych w statucie Szkoły;</w:t>
      </w:r>
    </w:p>
    <w:p w14:paraId="3472F4FE" w14:textId="77777777" w:rsidR="009D7E95" w:rsidRPr="00244128" w:rsidRDefault="00C51B32">
      <w:pPr>
        <w:numPr>
          <w:ilvl w:val="0"/>
          <w:numId w:val="9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postę</w:t>
      </w:r>
      <w:r w:rsidR="009D7E95" w:rsidRPr="00244128">
        <w:rPr>
          <w:rFonts w:ascii="Times New Roman" w:hAnsi="Times New Roman" w:cs="Times New Roman"/>
          <w:sz w:val="24"/>
          <w:szCs w:val="24"/>
        </w:rPr>
        <w:t>powanie zgodne z dobrem społeczności szkolnej;</w:t>
      </w:r>
    </w:p>
    <w:p w14:paraId="392D8473" w14:textId="77777777" w:rsidR="009D7E95" w:rsidRPr="00244128" w:rsidRDefault="009D7E95">
      <w:pPr>
        <w:numPr>
          <w:ilvl w:val="0"/>
          <w:numId w:val="9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dbałość o honor i tradycje Szkoły;</w:t>
      </w:r>
    </w:p>
    <w:p w14:paraId="223EF0E4" w14:textId="77777777" w:rsidR="009D7E95" w:rsidRPr="00244128" w:rsidRDefault="009D7E95">
      <w:pPr>
        <w:numPr>
          <w:ilvl w:val="0"/>
          <w:numId w:val="9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dbałość o piękno mowy ojczystej;</w:t>
      </w:r>
    </w:p>
    <w:p w14:paraId="63AC2EBF" w14:textId="77777777" w:rsidR="009D7E95" w:rsidRPr="00244128" w:rsidRDefault="009D7E95">
      <w:pPr>
        <w:numPr>
          <w:ilvl w:val="0"/>
          <w:numId w:val="9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dbałość o bezpieczeństwo i zdrowie własne oraz innych osób, przeciwstawianie się przejawom przemocy, agresji i wulgarności;</w:t>
      </w:r>
    </w:p>
    <w:p w14:paraId="5F8A4002" w14:textId="77777777" w:rsidR="009D7E95" w:rsidRPr="00244128" w:rsidRDefault="009D7E95">
      <w:pPr>
        <w:numPr>
          <w:ilvl w:val="0"/>
          <w:numId w:val="9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godne i kulturalne zachowanie w szkole i poza nią;</w:t>
      </w:r>
    </w:p>
    <w:p w14:paraId="55C678C6" w14:textId="77777777" w:rsidR="009D7E95" w:rsidRPr="00244128" w:rsidRDefault="009D7E95">
      <w:pPr>
        <w:numPr>
          <w:ilvl w:val="0"/>
          <w:numId w:val="9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okazywanie szacunku innym osobom.</w:t>
      </w:r>
    </w:p>
    <w:p w14:paraId="3A141AEC" w14:textId="77777777" w:rsidR="009D7E95" w:rsidRPr="00244128" w:rsidRDefault="009D7E95">
      <w:pPr>
        <w:pStyle w:val="Akapitzlist"/>
        <w:numPr>
          <w:ilvl w:val="0"/>
          <w:numId w:val="93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klasyfikacyjna zachowania nie ma wpływu na:</w:t>
      </w:r>
    </w:p>
    <w:p w14:paraId="3059A527" w14:textId="77777777" w:rsidR="009D7E95" w:rsidRPr="00244128" w:rsidRDefault="009D7E95">
      <w:pPr>
        <w:numPr>
          <w:ilvl w:val="0"/>
          <w:numId w:val="9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 xml:space="preserve"> oceny klasyfikacyjne z zajęć edukacyjnych;</w:t>
      </w:r>
    </w:p>
    <w:p w14:paraId="7A21A5B4" w14:textId="77777777" w:rsidR="009D7E95" w:rsidRPr="00244128" w:rsidRDefault="009D7E95">
      <w:pPr>
        <w:numPr>
          <w:ilvl w:val="0"/>
          <w:numId w:val="9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 xml:space="preserve"> promocję do klasy programowo wyższej lub ukończenie Szkoły.</w:t>
      </w:r>
    </w:p>
    <w:p w14:paraId="77DED0BD" w14:textId="77777777" w:rsidR="009D7E95" w:rsidRPr="00244128" w:rsidRDefault="009D7E95">
      <w:pPr>
        <w:pStyle w:val="Akapitzlist"/>
        <w:numPr>
          <w:ilvl w:val="0"/>
          <w:numId w:val="93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Śródroczne i roczne oceny klasyfikacyjne zachowania ustala się wg następującej skali:</w:t>
      </w:r>
    </w:p>
    <w:p w14:paraId="39FAE7A9" w14:textId="77777777" w:rsidR="009D7E95" w:rsidRPr="00244128" w:rsidRDefault="009D7E95">
      <w:pPr>
        <w:numPr>
          <w:ilvl w:val="0"/>
          <w:numId w:val="96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 xml:space="preserve"> wzorowe;</w:t>
      </w:r>
    </w:p>
    <w:p w14:paraId="699601C1" w14:textId="77777777" w:rsidR="009D7E95" w:rsidRPr="00244128" w:rsidRDefault="009D7E95">
      <w:pPr>
        <w:numPr>
          <w:ilvl w:val="0"/>
          <w:numId w:val="96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 xml:space="preserve"> bardzo dobre;</w:t>
      </w:r>
    </w:p>
    <w:p w14:paraId="3ACE2E44" w14:textId="77777777" w:rsidR="009D7E95" w:rsidRPr="00244128" w:rsidRDefault="009D7E95">
      <w:pPr>
        <w:numPr>
          <w:ilvl w:val="0"/>
          <w:numId w:val="96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 xml:space="preserve"> dobre;</w:t>
      </w:r>
    </w:p>
    <w:p w14:paraId="12D1C8CA" w14:textId="77777777" w:rsidR="009D7E95" w:rsidRPr="00244128" w:rsidRDefault="009D7E95">
      <w:pPr>
        <w:numPr>
          <w:ilvl w:val="0"/>
          <w:numId w:val="96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 xml:space="preserve"> poprawne;</w:t>
      </w:r>
    </w:p>
    <w:p w14:paraId="151097F2" w14:textId="77777777" w:rsidR="009D7E95" w:rsidRPr="00244128" w:rsidRDefault="009D7E95">
      <w:pPr>
        <w:numPr>
          <w:ilvl w:val="0"/>
          <w:numId w:val="96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 xml:space="preserve"> nieodpowiednie;</w:t>
      </w:r>
    </w:p>
    <w:p w14:paraId="38A1D8FC" w14:textId="77777777" w:rsidR="009D7E95" w:rsidRPr="00244128" w:rsidRDefault="009D7E95">
      <w:pPr>
        <w:numPr>
          <w:ilvl w:val="0"/>
          <w:numId w:val="96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 xml:space="preserve"> naganne.</w:t>
      </w:r>
    </w:p>
    <w:p w14:paraId="340E0C9F" w14:textId="3C148185" w:rsidR="00FB56D2" w:rsidRPr="00244128" w:rsidRDefault="007D451F">
      <w:pPr>
        <w:pStyle w:val="Akapitzlist"/>
        <w:numPr>
          <w:ilvl w:val="0"/>
          <w:numId w:val="93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zachowania ustala wychowawca, po konsultacji z nauczycielami uczącymi, po zasięgnięciu opinii oddziału klasowego oraz samego ocenianego ucznia. Uwzględnia ona</w:t>
      </w:r>
      <w:r w:rsidR="009D7E9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 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niżej </w:t>
      </w:r>
      <w:r w:rsidR="009D7E9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</w:t>
      </w:r>
      <w:r w:rsidR="00AC709C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B56D2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A06F7C5" w14:textId="77777777" w:rsidR="009D7E95" w:rsidRPr="00244128" w:rsidRDefault="009D7E95">
      <w:pPr>
        <w:pStyle w:val="Akapitzlist"/>
        <w:numPr>
          <w:ilvl w:val="0"/>
          <w:numId w:val="93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wzorową otrzymuje uczeń, który:</w:t>
      </w:r>
    </w:p>
    <w:p w14:paraId="185C0966" w14:textId="522CD688" w:rsidR="009D7E95" w:rsidRPr="00244128" w:rsidRDefault="009D7E95">
      <w:pPr>
        <w:pStyle w:val="Akapitzlist"/>
        <w:numPr>
          <w:ilvl w:val="0"/>
          <w:numId w:val="97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w pełni wywiązuje się ze wszystkich obowiązków ucznia określonych w Statucie Szkoły, jest wzorem do naśladowania dla innych</w:t>
      </w:r>
      <w:r w:rsidR="00387301">
        <w:rPr>
          <w:rFonts w:ascii="Times New Roman" w:hAnsi="Times New Roman" w:cs="Times New Roman"/>
          <w:sz w:val="24"/>
          <w:szCs w:val="24"/>
        </w:rPr>
        <w:t>;</w:t>
      </w:r>
    </w:p>
    <w:p w14:paraId="1DE156D0" w14:textId="77777777" w:rsidR="009D7E95" w:rsidRPr="00244128" w:rsidRDefault="009D7E95">
      <w:pPr>
        <w:numPr>
          <w:ilvl w:val="0"/>
          <w:numId w:val="97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lastRenderedPageBreak/>
        <w:t>podejmuje właściwe inicjatywy na rzecz oddziału, pomaga koleżankom i kolegom, jest zaangażowany w działalność społeczną;</w:t>
      </w:r>
    </w:p>
    <w:p w14:paraId="68CC2B59" w14:textId="4B47256A" w:rsidR="009D7E95" w:rsidRPr="00244128" w:rsidRDefault="009D7E95">
      <w:pPr>
        <w:numPr>
          <w:ilvl w:val="0"/>
          <w:numId w:val="97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dba o honor Szkoły i chętnie kultywuje tradycje szkolne</w:t>
      </w:r>
      <w:r w:rsidR="00AC709C" w:rsidRPr="00244128">
        <w:rPr>
          <w:rFonts w:ascii="Times New Roman" w:hAnsi="Times New Roman" w:cs="Times New Roman"/>
          <w:sz w:val="24"/>
          <w:szCs w:val="24"/>
        </w:rPr>
        <w:t>,</w:t>
      </w:r>
      <w:r w:rsidRPr="00244128">
        <w:rPr>
          <w:rFonts w:ascii="Times New Roman" w:hAnsi="Times New Roman" w:cs="Times New Roman"/>
          <w:sz w:val="24"/>
          <w:szCs w:val="24"/>
        </w:rPr>
        <w:t xml:space="preserve"> rozsławia imię Szkoły osiągając ważne sukcesy w olimpiadach, konkursach, zawodach sportowych;</w:t>
      </w:r>
    </w:p>
    <w:p w14:paraId="7BA7E19A" w14:textId="77777777" w:rsidR="009D7E95" w:rsidRPr="00244128" w:rsidRDefault="009D7E95">
      <w:pPr>
        <w:numPr>
          <w:ilvl w:val="0"/>
          <w:numId w:val="97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 xml:space="preserve">wyróżnia się wyjątkową kulturą słowa i kulturą osobistą, upomina </w:t>
      </w:r>
      <w:r w:rsidR="00FD2CED" w:rsidRPr="00244128">
        <w:rPr>
          <w:rFonts w:ascii="Times New Roman" w:hAnsi="Times New Roman" w:cs="Times New Roman"/>
          <w:sz w:val="24"/>
          <w:szCs w:val="24"/>
        </w:rPr>
        <w:t>się</w:t>
      </w:r>
      <w:r w:rsidRPr="00244128">
        <w:rPr>
          <w:rFonts w:ascii="Times New Roman" w:hAnsi="Times New Roman" w:cs="Times New Roman"/>
          <w:sz w:val="24"/>
          <w:szCs w:val="24"/>
        </w:rPr>
        <w:t xml:space="preserve"> o piękno mowy ojczystej;</w:t>
      </w:r>
    </w:p>
    <w:p w14:paraId="7286BCD7" w14:textId="77777777" w:rsidR="009D7E95" w:rsidRPr="00244128" w:rsidRDefault="009D7E95">
      <w:pPr>
        <w:numPr>
          <w:ilvl w:val="0"/>
          <w:numId w:val="97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podejmuje działania społeczne na rzecz poprawy zdrowia i bezpieczeństwa wł</w:t>
      </w:r>
      <w:r w:rsidR="00FD2CED" w:rsidRPr="00244128">
        <w:rPr>
          <w:rFonts w:ascii="Times New Roman" w:hAnsi="Times New Roman" w:cs="Times New Roman"/>
          <w:sz w:val="24"/>
          <w:szCs w:val="24"/>
        </w:rPr>
        <w:t xml:space="preserve">asnego jak i innych osób, jest </w:t>
      </w:r>
      <w:r w:rsidRPr="00244128">
        <w:rPr>
          <w:rFonts w:ascii="Times New Roman" w:hAnsi="Times New Roman" w:cs="Times New Roman"/>
          <w:sz w:val="24"/>
          <w:szCs w:val="24"/>
        </w:rPr>
        <w:t>wrogiem nałogów, ma odwagę głosić własne zdanie;</w:t>
      </w:r>
    </w:p>
    <w:p w14:paraId="36077386" w14:textId="77777777" w:rsidR="009D7E95" w:rsidRPr="00244128" w:rsidRDefault="009D7E95">
      <w:pPr>
        <w:numPr>
          <w:ilvl w:val="0"/>
          <w:numId w:val="97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 xml:space="preserve">jest zawsze wzorem do naśladowania dzięki godnemu i kulturalnemu zachowaniu, zarówno w szkole jak i poza nią, wyróżnia </w:t>
      </w:r>
      <w:r w:rsidR="00AC709C" w:rsidRPr="00244128">
        <w:rPr>
          <w:rFonts w:ascii="Times New Roman" w:hAnsi="Times New Roman" w:cs="Times New Roman"/>
          <w:sz w:val="24"/>
          <w:szCs w:val="24"/>
        </w:rPr>
        <w:t>go</w:t>
      </w:r>
      <w:r w:rsidRPr="00244128">
        <w:rPr>
          <w:rFonts w:ascii="Times New Roman" w:hAnsi="Times New Roman" w:cs="Times New Roman"/>
          <w:sz w:val="24"/>
          <w:szCs w:val="24"/>
        </w:rPr>
        <w:t xml:space="preserve"> działalnoś</w:t>
      </w:r>
      <w:r w:rsidR="00AC709C" w:rsidRPr="00244128">
        <w:rPr>
          <w:rFonts w:ascii="Times New Roman" w:hAnsi="Times New Roman" w:cs="Times New Roman"/>
          <w:sz w:val="24"/>
          <w:szCs w:val="24"/>
        </w:rPr>
        <w:t xml:space="preserve">ć charytatywna </w:t>
      </w:r>
      <w:r w:rsidRPr="00244128">
        <w:rPr>
          <w:rFonts w:ascii="Times New Roman" w:hAnsi="Times New Roman" w:cs="Times New Roman"/>
          <w:sz w:val="24"/>
          <w:szCs w:val="24"/>
        </w:rPr>
        <w:t>i społeczn</w:t>
      </w:r>
      <w:r w:rsidR="002B124C" w:rsidRPr="00244128">
        <w:rPr>
          <w:rFonts w:ascii="Times New Roman" w:hAnsi="Times New Roman" w:cs="Times New Roman"/>
          <w:sz w:val="24"/>
          <w:szCs w:val="24"/>
        </w:rPr>
        <w:t>a</w:t>
      </w:r>
      <w:r w:rsidRPr="00244128">
        <w:rPr>
          <w:rFonts w:ascii="Times New Roman" w:hAnsi="Times New Roman" w:cs="Times New Roman"/>
          <w:sz w:val="24"/>
          <w:szCs w:val="24"/>
        </w:rPr>
        <w:t>;</w:t>
      </w:r>
    </w:p>
    <w:p w14:paraId="56E7B96A" w14:textId="77777777" w:rsidR="009D7E95" w:rsidRPr="00244128" w:rsidRDefault="009D7E95">
      <w:pPr>
        <w:numPr>
          <w:ilvl w:val="0"/>
          <w:numId w:val="97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 xml:space="preserve"> </w:t>
      </w:r>
      <w:r w:rsidR="00AC709C" w:rsidRPr="00244128">
        <w:rPr>
          <w:rFonts w:ascii="Times New Roman" w:hAnsi="Times New Roman" w:cs="Times New Roman"/>
          <w:sz w:val="24"/>
          <w:szCs w:val="24"/>
        </w:rPr>
        <w:t>okazuje</w:t>
      </w:r>
      <w:r w:rsidRPr="00244128">
        <w:rPr>
          <w:rFonts w:ascii="Times New Roman" w:hAnsi="Times New Roman" w:cs="Times New Roman"/>
          <w:sz w:val="24"/>
          <w:szCs w:val="24"/>
        </w:rPr>
        <w:t xml:space="preserve"> szacun</w:t>
      </w:r>
      <w:r w:rsidR="00AC709C" w:rsidRPr="00244128">
        <w:rPr>
          <w:rFonts w:ascii="Times New Roman" w:hAnsi="Times New Roman" w:cs="Times New Roman"/>
          <w:sz w:val="24"/>
          <w:szCs w:val="24"/>
        </w:rPr>
        <w:t>ek</w:t>
      </w:r>
      <w:r w:rsidRPr="00244128">
        <w:rPr>
          <w:rFonts w:ascii="Times New Roman" w:hAnsi="Times New Roman" w:cs="Times New Roman"/>
          <w:sz w:val="24"/>
          <w:szCs w:val="24"/>
        </w:rPr>
        <w:t xml:space="preserve"> innym, jest tolerancyjny, wyrozumiały i empatyczny.</w:t>
      </w:r>
    </w:p>
    <w:p w14:paraId="12C0FA44" w14:textId="77777777" w:rsidR="009D7E95" w:rsidRPr="00244128" w:rsidRDefault="009D7E95">
      <w:pPr>
        <w:pStyle w:val="Akapitzlist"/>
        <w:numPr>
          <w:ilvl w:val="0"/>
          <w:numId w:val="93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bardzo dobrą otrzymuje uczeń, który:</w:t>
      </w:r>
    </w:p>
    <w:p w14:paraId="104DC59E" w14:textId="03E63CFC" w:rsidR="009D7E95" w:rsidRPr="00244128" w:rsidRDefault="009D7E95">
      <w:pPr>
        <w:numPr>
          <w:ilvl w:val="0"/>
          <w:numId w:val="98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rzetelnie wywiązuje się z o</w:t>
      </w:r>
      <w:r w:rsidR="00871AF3" w:rsidRPr="00244128">
        <w:rPr>
          <w:rFonts w:ascii="Times New Roman" w:hAnsi="Times New Roman" w:cs="Times New Roman"/>
          <w:sz w:val="24"/>
          <w:szCs w:val="24"/>
        </w:rPr>
        <w:t>bowiązków ucznia określonych w s</w:t>
      </w:r>
      <w:r w:rsidRPr="00244128">
        <w:rPr>
          <w:rFonts w:ascii="Times New Roman" w:hAnsi="Times New Roman" w:cs="Times New Roman"/>
          <w:sz w:val="24"/>
          <w:szCs w:val="24"/>
        </w:rPr>
        <w:t xml:space="preserve">tatucie Szkoły, </w:t>
      </w:r>
      <w:r w:rsidR="00FD2CED" w:rsidRPr="00244128">
        <w:rPr>
          <w:rFonts w:ascii="Times New Roman" w:hAnsi="Times New Roman" w:cs="Times New Roman"/>
          <w:sz w:val="24"/>
          <w:szCs w:val="24"/>
        </w:rPr>
        <w:t>na ogół nie spóźnia</w:t>
      </w:r>
      <w:r w:rsidRPr="00244128">
        <w:rPr>
          <w:rFonts w:ascii="Times New Roman" w:hAnsi="Times New Roman" w:cs="Times New Roman"/>
          <w:sz w:val="24"/>
          <w:szCs w:val="24"/>
        </w:rPr>
        <w:t xml:space="preserve"> się</w:t>
      </w:r>
    </w:p>
    <w:p w14:paraId="12A2F9BF" w14:textId="77777777" w:rsidR="009D7E95" w:rsidRPr="00244128" w:rsidRDefault="009D7E95">
      <w:pPr>
        <w:numPr>
          <w:ilvl w:val="0"/>
          <w:numId w:val="98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aktywnie, z własnej inicjatywy, uczestniczy w życiu oddziału i Szkoły, działa społecznie;</w:t>
      </w:r>
    </w:p>
    <w:p w14:paraId="1153C279" w14:textId="77777777" w:rsidR="009D7E95" w:rsidRPr="00244128" w:rsidRDefault="009D7E95">
      <w:pPr>
        <w:numPr>
          <w:ilvl w:val="0"/>
          <w:numId w:val="98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kultywuje tradycje szkolne lub rozsławia imię Szkoły, osiągając sukcesy w olimpiadach, konkursach, zawodach sportowych;</w:t>
      </w:r>
    </w:p>
    <w:p w14:paraId="55584444" w14:textId="77777777" w:rsidR="009D7E95" w:rsidRPr="00244128" w:rsidRDefault="009D7E95">
      <w:pPr>
        <w:numPr>
          <w:ilvl w:val="0"/>
          <w:numId w:val="98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prezentuje wyjątkową kulturę słowa i kulturę osobistą, dba o piękno mowy ojczystej;</w:t>
      </w:r>
    </w:p>
    <w:p w14:paraId="363FDA44" w14:textId="77777777" w:rsidR="009D7E95" w:rsidRPr="00244128" w:rsidRDefault="009D7E95">
      <w:pPr>
        <w:numPr>
          <w:ilvl w:val="0"/>
          <w:numId w:val="98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podejmuje działania społeczne w celu poprawy bezpieczeństwa własnego i innych, zdecydowanie przeciwstawia się niewłaściwemu zachowaniu w jego otoczeniu, dostosowuje strój do uroczystości szkolnych;</w:t>
      </w:r>
    </w:p>
    <w:p w14:paraId="4AA53C51" w14:textId="77777777" w:rsidR="009D7E95" w:rsidRPr="00244128" w:rsidRDefault="009D7E95">
      <w:pPr>
        <w:numPr>
          <w:ilvl w:val="0"/>
          <w:numId w:val="98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chętnie i godnie reprezentuje Szkołę na zewnątrz, biorąc udział w akcjach charytatywnych, w wolontariacie, rywalizacji przedmiotowej lub sportowej;</w:t>
      </w:r>
    </w:p>
    <w:p w14:paraId="4007D28E" w14:textId="77777777" w:rsidR="009D7E95" w:rsidRPr="00244128" w:rsidRDefault="009D7E95">
      <w:pPr>
        <w:numPr>
          <w:ilvl w:val="0"/>
          <w:numId w:val="98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prezentuje właściwą postawę wobec wszystkich ludzi, jest tolerancyjny i wyrozumiały.</w:t>
      </w:r>
    </w:p>
    <w:p w14:paraId="07257758" w14:textId="77777777" w:rsidR="009D7E95" w:rsidRPr="00244128" w:rsidRDefault="009D7E95">
      <w:pPr>
        <w:pStyle w:val="Akapitzlist"/>
        <w:numPr>
          <w:ilvl w:val="0"/>
          <w:numId w:val="93"/>
        </w:numPr>
        <w:tabs>
          <w:tab w:val="left" w:pos="567"/>
        </w:tabs>
        <w:spacing w:after="0" w:line="360" w:lineRule="auto"/>
        <w:ind w:left="38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dobrą otrzymuje uczeń, który:</w:t>
      </w:r>
    </w:p>
    <w:p w14:paraId="436011B5" w14:textId="57489BCC" w:rsidR="009D7E95" w:rsidRPr="00244128" w:rsidRDefault="009D7E95">
      <w:pPr>
        <w:numPr>
          <w:ilvl w:val="0"/>
          <w:numId w:val="9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 xml:space="preserve">na ogół wywiązuje się </w:t>
      </w:r>
      <w:r w:rsidR="00FD2CED" w:rsidRPr="00244128">
        <w:rPr>
          <w:rFonts w:ascii="Times New Roman" w:hAnsi="Times New Roman" w:cs="Times New Roman"/>
          <w:sz w:val="24"/>
          <w:szCs w:val="24"/>
        </w:rPr>
        <w:t>z obowiązków ucznia określonych</w:t>
      </w:r>
      <w:r w:rsidRPr="00244128">
        <w:rPr>
          <w:rFonts w:ascii="Times New Roman" w:hAnsi="Times New Roman" w:cs="Times New Roman"/>
          <w:sz w:val="24"/>
          <w:szCs w:val="24"/>
        </w:rPr>
        <w:t xml:space="preserve"> w statucie Szkoły, a w szczególności nie utrudnia prowadzenia lekcji, ma niewiele spóźnień </w:t>
      </w:r>
    </w:p>
    <w:p w14:paraId="57942312" w14:textId="7EF1745E" w:rsidR="009D7E95" w:rsidRPr="00244128" w:rsidRDefault="00FD2CED">
      <w:pPr>
        <w:numPr>
          <w:ilvl w:val="0"/>
          <w:numId w:val="9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uczestniczy w życiu oddziału</w:t>
      </w:r>
      <w:r w:rsidR="009D7E95" w:rsidRPr="00244128">
        <w:rPr>
          <w:rFonts w:ascii="Times New Roman" w:hAnsi="Times New Roman" w:cs="Times New Roman"/>
          <w:sz w:val="24"/>
          <w:szCs w:val="24"/>
        </w:rPr>
        <w:t xml:space="preserve"> lub Szkoły, jest koleżeński, zdyscyplinowany, właściwie wywiązuje się z powierzonych zadań, w tym z obowiązków dyżurnego</w:t>
      </w:r>
      <w:r w:rsidR="00691867" w:rsidRPr="00244128">
        <w:rPr>
          <w:rFonts w:ascii="Times New Roman" w:hAnsi="Times New Roman" w:cs="Times New Roman"/>
          <w:sz w:val="24"/>
          <w:szCs w:val="24"/>
        </w:rPr>
        <w:t>,</w:t>
      </w:r>
      <w:r w:rsidR="009D7E95" w:rsidRPr="00244128">
        <w:rPr>
          <w:rFonts w:ascii="Times New Roman" w:hAnsi="Times New Roman" w:cs="Times New Roman"/>
          <w:sz w:val="24"/>
          <w:szCs w:val="24"/>
        </w:rPr>
        <w:t xml:space="preserve"> dba o estetykę otoczenia;</w:t>
      </w:r>
    </w:p>
    <w:p w14:paraId="69124CF7" w14:textId="77777777" w:rsidR="009D7E95" w:rsidRPr="00244128" w:rsidRDefault="009D7E95">
      <w:pPr>
        <w:numPr>
          <w:ilvl w:val="0"/>
          <w:numId w:val="9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troszczy się o dobre imię Szkoły, uczestniczy w uroczystościach podtrzymujących tradycje Szkoły;</w:t>
      </w:r>
    </w:p>
    <w:p w14:paraId="7E1FA15A" w14:textId="77777777" w:rsidR="009D7E95" w:rsidRPr="00244128" w:rsidRDefault="009D7E95">
      <w:pPr>
        <w:numPr>
          <w:ilvl w:val="0"/>
          <w:numId w:val="9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lastRenderedPageBreak/>
        <w:t>dba o kulturę słowa, nie używa wulgaryzmów, na ogół zachowuje się kulturalnie;</w:t>
      </w:r>
    </w:p>
    <w:p w14:paraId="1E7E030B" w14:textId="77777777" w:rsidR="009D7E95" w:rsidRPr="00244128" w:rsidRDefault="009D7E95">
      <w:pPr>
        <w:numPr>
          <w:ilvl w:val="0"/>
          <w:numId w:val="9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dba o bezpieczeństwo własne jak i innych, troszczy się o zdrowie, stara się przeciwstawiać przemocy, agresji i wulgarności, dba o estetyczny wygląd;</w:t>
      </w:r>
    </w:p>
    <w:p w14:paraId="63476E86" w14:textId="558BB696" w:rsidR="009D7E95" w:rsidRPr="00244128" w:rsidRDefault="009D7E95">
      <w:pPr>
        <w:numPr>
          <w:ilvl w:val="0"/>
          <w:numId w:val="9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kulturalnie zachow</w:t>
      </w:r>
      <w:r w:rsidR="00E02458" w:rsidRPr="00244128">
        <w:rPr>
          <w:rFonts w:ascii="Times New Roman" w:hAnsi="Times New Roman" w:cs="Times New Roman"/>
          <w:sz w:val="24"/>
          <w:szCs w:val="24"/>
        </w:rPr>
        <w:t>uje się w Szkole jak i poza nią</w:t>
      </w:r>
      <w:r w:rsidRPr="00244128">
        <w:rPr>
          <w:rFonts w:ascii="Times New Roman" w:hAnsi="Times New Roman" w:cs="Times New Roman"/>
          <w:sz w:val="24"/>
          <w:szCs w:val="24"/>
        </w:rPr>
        <w:t>;</w:t>
      </w:r>
    </w:p>
    <w:p w14:paraId="4667E6FE" w14:textId="77777777" w:rsidR="009D7E95" w:rsidRPr="00244128" w:rsidRDefault="009D7E95">
      <w:pPr>
        <w:numPr>
          <w:ilvl w:val="0"/>
          <w:numId w:val="9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okazuje szacunek zarówno nauczycielom, innym pracownikom Szkoły jak również koleżankom i</w:t>
      </w:r>
      <w:r w:rsidR="00617656" w:rsidRPr="00244128">
        <w:rPr>
          <w:rFonts w:ascii="Times New Roman" w:hAnsi="Times New Roman" w:cs="Times New Roman"/>
          <w:sz w:val="24"/>
          <w:szCs w:val="24"/>
        </w:rPr>
        <w:t xml:space="preserve"> </w:t>
      </w:r>
      <w:r w:rsidRPr="00244128">
        <w:rPr>
          <w:rFonts w:ascii="Times New Roman" w:hAnsi="Times New Roman" w:cs="Times New Roman"/>
          <w:sz w:val="24"/>
          <w:szCs w:val="24"/>
        </w:rPr>
        <w:t>kolegom</w:t>
      </w:r>
      <w:r w:rsidR="000A302B" w:rsidRPr="00244128">
        <w:rPr>
          <w:rFonts w:ascii="Times New Roman" w:hAnsi="Times New Roman" w:cs="Times New Roman"/>
          <w:sz w:val="24"/>
          <w:szCs w:val="24"/>
        </w:rPr>
        <w:t>.</w:t>
      </w:r>
    </w:p>
    <w:p w14:paraId="1B156FB9" w14:textId="77777777" w:rsidR="009D7E95" w:rsidRPr="00244128" w:rsidRDefault="009D7E95">
      <w:pPr>
        <w:pStyle w:val="Akapitzlist"/>
        <w:numPr>
          <w:ilvl w:val="0"/>
          <w:numId w:val="93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poprawną otrzymuje uczeń, który:</w:t>
      </w:r>
    </w:p>
    <w:p w14:paraId="206BD0B2" w14:textId="6F7B8681" w:rsidR="009D7E95" w:rsidRPr="00244128" w:rsidRDefault="00E02458">
      <w:pPr>
        <w:numPr>
          <w:ilvl w:val="0"/>
          <w:numId w:val="100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wypełnia</w:t>
      </w:r>
      <w:r w:rsidR="009D7E95" w:rsidRPr="00244128">
        <w:rPr>
          <w:rFonts w:ascii="Times New Roman" w:hAnsi="Times New Roman" w:cs="Times New Roman"/>
          <w:sz w:val="24"/>
          <w:szCs w:val="24"/>
        </w:rPr>
        <w:t xml:space="preserve"> o</w:t>
      </w:r>
      <w:r w:rsidRPr="00244128">
        <w:rPr>
          <w:rFonts w:ascii="Times New Roman" w:hAnsi="Times New Roman" w:cs="Times New Roman"/>
          <w:sz w:val="24"/>
          <w:szCs w:val="24"/>
        </w:rPr>
        <w:t xml:space="preserve">bowiązki </w:t>
      </w:r>
      <w:r w:rsidR="00871AF3" w:rsidRPr="00244128">
        <w:rPr>
          <w:rFonts w:ascii="Times New Roman" w:hAnsi="Times New Roman" w:cs="Times New Roman"/>
          <w:sz w:val="24"/>
          <w:szCs w:val="24"/>
        </w:rPr>
        <w:t>ucznia określon</w:t>
      </w:r>
      <w:r w:rsidRPr="00244128">
        <w:rPr>
          <w:rFonts w:ascii="Times New Roman" w:hAnsi="Times New Roman" w:cs="Times New Roman"/>
          <w:sz w:val="24"/>
          <w:szCs w:val="24"/>
        </w:rPr>
        <w:t>e</w:t>
      </w:r>
      <w:r w:rsidR="00871AF3" w:rsidRPr="00244128">
        <w:rPr>
          <w:rFonts w:ascii="Times New Roman" w:hAnsi="Times New Roman" w:cs="Times New Roman"/>
          <w:sz w:val="24"/>
          <w:szCs w:val="24"/>
        </w:rPr>
        <w:t xml:space="preserve"> w s</w:t>
      </w:r>
      <w:r w:rsidR="009D7E95" w:rsidRPr="00244128">
        <w:rPr>
          <w:rFonts w:ascii="Times New Roman" w:hAnsi="Times New Roman" w:cs="Times New Roman"/>
          <w:sz w:val="24"/>
          <w:szCs w:val="24"/>
        </w:rPr>
        <w:t>tatucie Szkoły</w:t>
      </w:r>
      <w:r w:rsidRPr="00244128">
        <w:rPr>
          <w:rFonts w:ascii="Times New Roman" w:hAnsi="Times New Roman" w:cs="Times New Roman"/>
          <w:sz w:val="24"/>
          <w:szCs w:val="24"/>
        </w:rPr>
        <w:t xml:space="preserve"> z drobnymi uchybieniami</w:t>
      </w:r>
      <w:r w:rsidR="009D7E95" w:rsidRPr="00244128">
        <w:rPr>
          <w:rFonts w:ascii="Times New Roman" w:hAnsi="Times New Roman" w:cs="Times New Roman"/>
          <w:sz w:val="24"/>
          <w:szCs w:val="24"/>
        </w:rPr>
        <w:t xml:space="preserve">, zdarza mu się przeszkadzać </w:t>
      </w:r>
      <w:r w:rsidR="00FD2CED" w:rsidRPr="00244128">
        <w:rPr>
          <w:rFonts w:ascii="Times New Roman" w:hAnsi="Times New Roman" w:cs="Times New Roman"/>
          <w:sz w:val="24"/>
          <w:szCs w:val="24"/>
        </w:rPr>
        <w:t>na lekcjach, często spóźnia się</w:t>
      </w:r>
      <w:r w:rsidR="009D7E95" w:rsidRPr="002441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31F0E3" w14:textId="11F371DB" w:rsidR="009D7E95" w:rsidRPr="00244128" w:rsidRDefault="009D7E95">
      <w:pPr>
        <w:numPr>
          <w:ilvl w:val="0"/>
          <w:numId w:val="100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biernie funkcjonuje w środowisku szkolnym i w oddziale</w:t>
      </w:r>
      <w:r w:rsidR="00E02458" w:rsidRPr="00244128">
        <w:rPr>
          <w:rFonts w:ascii="Times New Roman" w:hAnsi="Times New Roman" w:cs="Times New Roman"/>
          <w:sz w:val="24"/>
          <w:szCs w:val="24"/>
        </w:rPr>
        <w:t>,</w:t>
      </w:r>
      <w:r w:rsidRPr="00244128">
        <w:rPr>
          <w:rFonts w:ascii="Times New Roman" w:hAnsi="Times New Roman" w:cs="Times New Roman"/>
          <w:sz w:val="24"/>
          <w:szCs w:val="24"/>
        </w:rPr>
        <w:t xml:space="preserve"> ale na ogół poprawnie zachowuj</w:t>
      </w:r>
      <w:r w:rsidR="00C03990" w:rsidRPr="00244128">
        <w:rPr>
          <w:rFonts w:ascii="Times New Roman" w:hAnsi="Times New Roman" w:cs="Times New Roman"/>
          <w:sz w:val="24"/>
          <w:szCs w:val="24"/>
        </w:rPr>
        <w:t>e się wobec koleżanek i kolegów, stara się okazywać szacunek nauczycielom i innym pracownikom Szkoły;</w:t>
      </w:r>
    </w:p>
    <w:p w14:paraId="0DF32576" w14:textId="208248E3" w:rsidR="009D7E95" w:rsidRPr="00244128" w:rsidRDefault="00E02458">
      <w:pPr>
        <w:numPr>
          <w:ilvl w:val="0"/>
          <w:numId w:val="100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 xml:space="preserve">ma lekceważący stosunek do </w:t>
      </w:r>
      <w:r w:rsidR="009D7E95" w:rsidRPr="00244128">
        <w:rPr>
          <w:rFonts w:ascii="Times New Roman" w:hAnsi="Times New Roman" w:cs="Times New Roman"/>
          <w:sz w:val="24"/>
          <w:szCs w:val="24"/>
        </w:rPr>
        <w:t>tradycji szkolnych, nie zawsze uczestniczy w organizowanych uroczystościach szkolnych;</w:t>
      </w:r>
    </w:p>
    <w:p w14:paraId="43F0D00C" w14:textId="5053FAEB" w:rsidR="009D7E95" w:rsidRPr="00244128" w:rsidRDefault="00E02458">
      <w:pPr>
        <w:numPr>
          <w:ilvl w:val="0"/>
          <w:numId w:val="100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wykazuje brak</w:t>
      </w:r>
      <w:r w:rsidR="009D7E95" w:rsidRPr="00244128">
        <w:rPr>
          <w:rFonts w:ascii="Times New Roman" w:hAnsi="Times New Roman" w:cs="Times New Roman"/>
          <w:sz w:val="24"/>
          <w:szCs w:val="24"/>
        </w:rPr>
        <w:t xml:space="preserve"> db</w:t>
      </w:r>
      <w:r w:rsidR="00FD2CED" w:rsidRPr="00244128">
        <w:rPr>
          <w:rFonts w:ascii="Times New Roman" w:hAnsi="Times New Roman" w:cs="Times New Roman"/>
          <w:sz w:val="24"/>
          <w:szCs w:val="24"/>
        </w:rPr>
        <w:t>ałości o kulturę słowa, czasami</w:t>
      </w:r>
      <w:r w:rsidR="009D7E95" w:rsidRPr="00244128">
        <w:rPr>
          <w:rFonts w:ascii="Times New Roman" w:hAnsi="Times New Roman" w:cs="Times New Roman"/>
          <w:sz w:val="24"/>
          <w:szCs w:val="24"/>
        </w:rPr>
        <w:t xml:space="preserve"> zachowuje się niekulturalnie;</w:t>
      </w:r>
    </w:p>
    <w:p w14:paraId="086A2E56" w14:textId="77777777" w:rsidR="009D7E95" w:rsidRPr="00244128" w:rsidRDefault="00FD2CED">
      <w:pPr>
        <w:numPr>
          <w:ilvl w:val="0"/>
          <w:numId w:val="100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stara się być odpowiedzialny za</w:t>
      </w:r>
      <w:r w:rsidR="009D7E95" w:rsidRPr="00244128">
        <w:rPr>
          <w:rFonts w:ascii="Times New Roman" w:hAnsi="Times New Roman" w:cs="Times New Roman"/>
          <w:sz w:val="24"/>
          <w:szCs w:val="24"/>
        </w:rPr>
        <w:t xml:space="preserve"> bezpieczeństwo własne oraz innych, właściwie reaguje na krytyczne uwagi nauczycieli;</w:t>
      </w:r>
    </w:p>
    <w:p w14:paraId="6C8041C7" w14:textId="77777777" w:rsidR="009D7E95" w:rsidRPr="00244128" w:rsidRDefault="009D7E95">
      <w:pPr>
        <w:numPr>
          <w:ilvl w:val="0"/>
          <w:numId w:val="100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 xml:space="preserve">sporadycznie dopuszcza się </w:t>
      </w:r>
      <w:proofErr w:type="spellStart"/>
      <w:r w:rsidRPr="00244128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244128">
        <w:rPr>
          <w:rFonts w:ascii="Times New Roman" w:hAnsi="Times New Roman" w:cs="Times New Roman"/>
          <w:sz w:val="24"/>
          <w:szCs w:val="24"/>
        </w:rPr>
        <w:t>, które naruszają ogólnie przyjęte zasady współżycia społecznego w szkole i poza nią;</w:t>
      </w:r>
    </w:p>
    <w:p w14:paraId="30543D4F" w14:textId="77777777" w:rsidR="009D7E95" w:rsidRPr="00244128" w:rsidRDefault="009D7E95">
      <w:pPr>
        <w:pStyle w:val="Akapitzlist"/>
        <w:numPr>
          <w:ilvl w:val="0"/>
          <w:numId w:val="93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nieodpowiednią otrzymuje uczeń, który:</w:t>
      </w:r>
    </w:p>
    <w:p w14:paraId="71E6D1D2" w14:textId="77777777" w:rsidR="009547A4" w:rsidRPr="00244128" w:rsidRDefault="00C03990" w:rsidP="001E0D2E">
      <w:pPr>
        <w:numPr>
          <w:ilvl w:val="0"/>
          <w:numId w:val="101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ma lekceważący stosunek</w:t>
      </w:r>
      <w:r w:rsidR="009D7E95" w:rsidRPr="00244128">
        <w:rPr>
          <w:rFonts w:ascii="Times New Roman" w:hAnsi="Times New Roman" w:cs="Times New Roman"/>
          <w:sz w:val="24"/>
          <w:szCs w:val="24"/>
        </w:rPr>
        <w:t xml:space="preserve"> </w:t>
      </w:r>
      <w:r w:rsidR="009547A4" w:rsidRPr="00244128">
        <w:rPr>
          <w:rFonts w:ascii="Times New Roman" w:hAnsi="Times New Roman" w:cs="Times New Roman"/>
          <w:sz w:val="24"/>
          <w:szCs w:val="24"/>
        </w:rPr>
        <w:t xml:space="preserve">do </w:t>
      </w:r>
      <w:r w:rsidR="009D7E95" w:rsidRPr="00244128">
        <w:rPr>
          <w:rFonts w:ascii="Times New Roman" w:hAnsi="Times New Roman" w:cs="Times New Roman"/>
          <w:sz w:val="24"/>
          <w:szCs w:val="24"/>
        </w:rPr>
        <w:t>obowiązków ucznia</w:t>
      </w:r>
      <w:r w:rsidRPr="00244128">
        <w:rPr>
          <w:rFonts w:ascii="Times New Roman" w:hAnsi="Times New Roman" w:cs="Times New Roman"/>
          <w:sz w:val="24"/>
          <w:szCs w:val="24"/>
        </w:rPr>
        <w:t>,</w:t>
      </w:r>
      <w:r w:rsidR="009D7E95" w:rsidRPr="00244128">
        <w:rPr>
          <w:rFonts w:ascii="Times New Roman" w:hAnsi="Times New Roman" w:cs="Times New Roman"/>
          <w:sz w:val="24"/>
          <w:szCs w:val="24"/>
        </w:rPr>
        <w:t xml:space="preserve"> określonych w statucie Szkoły, zdarza mu się w rażący sposób łamać zasady </w:t>
      </w:r>
      <w:r w:rsidR="009547A4" w:rsidRPr="00244128">
        <w:rPr>
          <w:rFonts w:ascii="Times New Roman" w:hAnsi="Times New Roman" w:cs="Times New Roman"/>
          <w:sz w:val="24"/>
          <w:szCs w:val="24"/>
        </w:rPr>
        <w:t xml:space="preserve">w nim </w:t>
      </w:r>
      <w:r w:rsidR="009D7E95" w:rsidRPr="00244128">
        <w:rPr>
          <w:rFonts w:ascii="Times New Roman" w:hAnsi="Times New Roman" w:cs="Times New Roman"/>
          <w:sz w:val="24"/>
          <w:szCs w:val="24"/>
        </w:rPr>
        <w:t>zapisane</w:t>
      </w:r>
      <w:r w:rsidR="009547A4" w:rsidRPr="00244128">
        <w:rPr>
          <w:rFonts w:ascii="Times New Roman" w:hAnsi="Times New Roman" w:cs="Times New Roman"/>
          <w:sz w:val="24"/>
          <w:szCs w:val="24"/>
        </w:rPr>
        <w:t>;</w:t>
      </w:r>
    </w:p>
    <w:p w14:paraId="6C85B601" w14:textId="65E689BC" w:rsidR="00C03990" w:rsidRPr="00244128" w:rsidRDefault="009D7E95" w:rsidP="001E0D2E">
      <w:pPr>
        <w:numPr>
          <w:ilvl w:val="0"/>
          <w:numId w:val="101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ma liczne uwagi świadczące o tym, że utrudnia prowadzenie lekc</w:t>
      </w:r>
      <w:r w:rsidR="00FD2CED" w:rsidRPr="00244128">
        <w:rPr>
          <w:rFonts w:ascii="Times New Roman" w:hAnsi="Times New Roman" w:cs="Times New Roman"/>
          <w:sz w:val="24"/>
          <w:szCs w:val="24"/>
        </w:rPr>
        <w:t>ji</w:t>
      </w:r>
      <w:r w:rsidR="00420899" w:rsidRPr="00244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="00FD2CED" w:rsidRPr="00244128">
        <w:rPr>
          <w:rFonts w:ascii="Times New Roman" w:hAnsi="Times New Roman" w:cs="Times New Roman"/>
          <w:sz w:val="24"/>
          <w:szCs w:val="24"/>
        </w:rPr>
        <w:t xml:space="preserve"> </w:t>
      </w:r>
      <w:r w:rsidR="00C03990" w:rsidRPr="00244128">
        <w:rPr>
          <w:rFonts w:ascii="Times New Roman" w:hAnsi="Times New Roman" w:cs="Times New Roman"/>
          <w:sz w:val="24"/>
          <w:szCs w:val="24"/>
        </w:rPr>
        <w:t>spóźnienia</w:t>
      </w:r>
      <w:r w:rsidR="00AE41AB">
        <w:rPr>
          <w:rFonts w:ascii="Times New Roman" w:hAnsi="Times New Roman" w:cs="Times New Roman"/>
          <w:sz w:val="24"/>
          <w:szCs w:val="24"/>
        </w:rPr>
        <w:t>;</w:t>
      </w:r>
      <w:r w:rsidR="00FD2CED" w:rsidRPr="002441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C0BD97" w14:textId="6CA3D7AA" w:rsidR="009D7E95" w:rsidRPr="00244128" w:rsidRDefault="009D7E95" w:rsidP="001E0D2E">
      <w:pPr>
        <w:numPr>
          <w:ilvl w:val="0"/>
          <w:numId w:val="101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nie wykazuje poprawy ani po naganie udzielonej przez wychowawcę oddziału an</w:t>
      </w:r>
      <w:r w:rsidR="0039517B" w:rsidRPr="00244128">
        <w:rPr>
          <w:rFonts w:ascii="Times New Roman" w:hAnsi="Times New Roman" w:cs="Times New Roman"/>
          <w:sz w:val="24"/>
          <w:szCs w:val="24"/>
        </w:rPr>
        <w:t>i</w:t>
      </w:r>
      <w:r w:rsidRPr="00244128">
        <w:rPr>
          <w:rFonts w:ascii="Times New Roman" w:hAnsi="Times New Roman" w:cs="Times New Roman"/>
          <w:sz w:val="24"/>
          <w:szCs w:val="24"/>
        </w:rPr>
        <w:t xml:space="preserve"> po ostrzeżeniu Dyrektora na Komisji Dyscyplinarnej;</w:t>
      </w:r>
    </w:p>
    <w:p w14:paraId="3F36250B" w14:textId="11DEF197" w:rsidR="009D7E95" w:rsidRPr="00244128" w:rsidRDefault="009D7E95" w:rsidP="001E0D2E">
      <w:pPr>
        <w:numPr>
          <w:ilvl w:val="0"/>
          <w:numId w:val="101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nie ang</w:t>
      </w:r>
      <w:r w:rsidR="00871AF3" w:rsidRPr="00244128">
        <w:rPr>
          <w:rFonts w:ascii="Times New Roman" w:hAnsi="Times New Roman" w:cs="Times New Roman"/>
          <w:sz w:val="24"/>
          <w:szCs w:val="24"/>
        </w:rPr>
        <w:t>ażuje się w życie oddziału lub S</w:t>
      </w:r>
      <w:r w:rsidRPr="00244128">
        <w:rPr>
          <w:rFonts w:ascii="Times New Roman" w:hAnsi="Times New Roman" w:cs="Times New Roman"/>
          <w:sz w:val="24"/>
          <w:szCs w:val="24"/>
        </w:rPr>
        <w:t>zkoły, bywa niekoleżeński, zaśmieca otoczenie, ni</w:t>
      </w:r>
      <w:r w:rsidR="009547A4" w:rsidRPr="00244128">
        <w:rPr>
          <w:rFonts w:ascii="Times New Roman" w:hAnsi="Times New Roman" w:cs="Times New Roman"/>
          <w:sz w:val="24"/>
          <w:szCs w:val="24"/>
        </w:rPr>
        <w:t>szczy mienie innych osób, bywa, że przejawia agresję słowną lub fizyczną w stosunku do członków społeczności szkolnej;</w:t>
      </w:r>
    </w:p>
    <w:p w14:paraId="1B37F303" w14:textId="52390137" w:rsidR="009D7E95" w:rsidRPr="00244128" w:rsidRDefault="009D7E95" w:rsidP="001E0D2E">
      <w:pPr>
        <w:numPr>
          <w:ilvl w:val="0"/>
          <w:numId w:val="101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lekceważy tradycje Szkoły, manifestuje niechęć w stosunku do obchodzonych w Szkole uroczystości</w:t>
      </w:r>
      <w:r w:rsidR="009547A4" w:rsidRPr="00244128">
        <w:rPr>
          <w:rFonts w:ascii="Times New Roman" w:hAnsi="Times New Roman" w:cs="Times New Roman"/>
          <w:sz w:val="24"/>
          <w:szCs w:val="24"/>
        </w:rPr>
        <w:t>;</w:t>
      </w:r>
    </w:p>
    <w:p w14:paraId="5D32A1BA" w14:textId="77777777" w:rsidR="009D7E95" w:rsidRPr="00244128" w:rsidRDefault="009D7E95" w:rsidP="001E0D2E">
      <w:pPr>
        <w:numPr>
          <w:ilvl w:val="0"/>
          <w:numId w:val="101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nie dba o bezpieczeństwo i zdrowie własne oraz innych, ulega nałogom, ma zły wpływ na kolegów, lekceważy uwagi skierowane do niego prz</w:t>
      </w:r>
      <w:r w:rsidR="00FD2CED" w:rsidRPr="00244128">
        <w:rPr>
          <w:rFonts w:ascii="Times New Roman" w:hAnsi="Times New Roman" w:cs="Times New Roman"/>
          <w:sz w:val="24"/>
          <w:szCs w:val="24"/>
        </w:rPr>
        <w:t>ez</w:t>
      </w:r>
      <w:r w:rsidRPr="00244128">
        <w:rPr>
          <w:rFonts w:ascii="Times New Roman" w:hAnsi="Times New Roman" w:cs="Times New Roman"/>
          <w:sz w:val="24"/>
          <w:szCs w:val="24"/>
        </w:rPr>
        <w:t xml:space="preserve"> nauczycieli i wychowawcę;</w:t>
      </w:r>
    </w:p>
    <w:p w14:paraId="7A7335A8" w14:textId="77777777" w:rsidR="009D7E95" w:rsidRPr="00244128" w:rsidRDefault="00871AF3" w:rsidP="001E0D2E">
      <w:pPr>
        <w:numPr>
          <w:ilvl w:val="0"/>
          <w:numId w:val="101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zachowuje się niekulturalnie w S</w:t>
      </w:r>
      <w:r w:rsidR="009D7E95" w:rsidRPr="00244128">
        <w:rPr>
          <w:rFonts w:ascii="Times New Roman" w:hAnsi="Times New Roman" w:cs="Times New Roman"/>
          <w:sz w:val="24"/>
          <w:szCs w:val="24"/>
        </w:rPr>
        <w:t>zkole albo poza nią, w tym na wycieczce szkolnej;</w:t>
      </w:r>
    </w:p>
    <w:p w14:paraId="600CA768" w14:textId="77777777" w:rsidR="009D7E95" w:rsidRPr="00244128" w:rsidRDefault="009D7E95">
      <w:pPr>
        <w:pStyle w:val="Akapitzlist"/>
        <w:numPr>
          <w:ilvl w:val="0"/>
          <w:numId w:val="93"/>
        </w:numPr>
        <w:tabs>
          <w:tab w:val="left" w:pos="567"/>
        </w:tabs>
        <w:spacing w:after="0" w:line="360" w:lineRule="auto"/>
        <w:ind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Ocenę naganną otrzymuje uczeń, który:</w:t>
      </w:r>
    </w:p>
    <w:p w14:paraId="34191C0D" w14:textId="77777777" w:rsidR="00075148" w:rsidRPr="00244128" w:rsidRDefault="009D7E95">
      <w:pPr>
        <w:numPr>
          <w:ilvl w:val="0"/>
          <w:numId w:val="102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świadomie i regularnie łamie obowiązki uczniowskie określone w statucie Szkoły, często utrudnia prowadzenie lekcji, o czym świadczą liczne uwagi negatywne w dzienniku, udowo</w:t>
      </w:r>
      <w:r w:rsidR="00075148" w:rsidRPr="00244128">
        <w:rPr>
          <w:rFonts w:ascii="Times New Roman" w:hAnsi="Times New Roman" w:cs="Times New Roman"/>
          <w:sz w:val="24"/>
          <w:szCs w:val="24"/>
        </w:rPr>
        <w:t>dnione oszustwo lub kłamstwo;</w:t>
      </w:r>
    </w:p>
    <w:p w14:paraId="48510C52" w14:textId="583EE5CF" w:rsidR="00075148" w:rsidRPr="00244128" w:rsidRDefault="009D7E95">
      <w:pPr>
        <w:numPr>
          <w:ilvl w:val="0"/>
          <w:numId w:val="102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ma dużo spóźnień oraz liczne godziny nieusprawiedliwio</w:t>
      </w:r>
      <w:r w:rsidR="00075148" w:rsidRPr="00244128">
        <w:rPr>
          <w:rFonts w:ascii="Times New Roman" w:hAnsi="Times New Roman" w:cs="Times New Roman"/>
          <w:sz w:val="24"/>
          <w:szCs w:val="24"/>
        </w:rPr>
        <w:t>ne</w:t>
      </w:r>
      <w:r w:rsidR="00AE41AB">
        <w:rPr>
          <w:rFonts w:ascii="Times New Roman" w:hAnsi="Times New Roman" w:cs="Times New Roman"/>
          <w:sz w:val="24"/>
          <w:szCs w:val="24"/>
        </w:rPr>
        <w:t>;</w:t>
      </w:r>
    </w:p>
    <w:p w14:paraId="607F319F" w14:textId="3F981456" w:rsidR="009D7E95" w:rsidRPr="00244128" w:rsidRDefault="009D7E95">
      <w:pPr>
        <w:numPr>
          <w:ilvl w:val="0"/>
          <w:numId w:val="102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nie wykazu</w:t>
      </w:r>
      <w:r w:rsidR="00871AF3" w:rsidRPr="00244128">
        <w:rPr>
          <w:rFonts w:ascii="Times New Roman" w:hAnsi="Times New Roman" w:cs="Times New Roman"/>
          <w:sz w:val="24"/>
          <w:szCs w:val="24"/>
        </w:rPr>
        <w:t>je poprawy po udzielonej przez D</w:t>
      </w:r>
      <w:r w:rsidRPr="00244128">
        <w:rPr>
          <w:rFonts w:ascii="Times New Roman" w:hAnsi="Times New Roman" w:cs="Times New Roman"/>
          <w:sz w:val="24"/>
          <w:szCs w:val="24"/>
        </w:rPr>
        <w:t>yrektora Szkoły naganie na kolejnej komisji dyscyplinarnej;</w:t>
      </w:r>
    </w:p>
    <w:p w14:paraId="0A9F8FBC" w14:textId="77777777" w:rsidR="009D7E95" w:rsidRPr="00244128" w:rsidRDefault="009D7E95">
      <w:pPr>
        <w:numPr>
          <w:ilvl w:val="0"/>
          <w:numId w:val="102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nie interesuje się ani życiem Szkoły ani oddziału, wręcz ma demoralizujący w</w:t>
      </w:r>
      <w:r w:rsidR="00871AF3" w:rsidRPr="00244128">
        <w:rPr>
          <w:rFonts w:ascii="Times New Roman" w:hAnsi="Times New Roman" w:cs="Times New Roman"/>
          <w:sz w:val="24"/>
          <w:szCs w:val="24"/>
        </w:rPr>
        <w:t>pływ na innych, niszczy mienie S</w:t>
      </w:r>
      <w:r w:rsidRPr="00244128">
        <w:rPr>
          <w:rFonts w:ascii="Times New Roman" w:hAnsi="Times New Roman" w:cs="Times New Roman"/>
          <w:sz w:val="24"/>
          <w:szCs w:val="24"/>
        </w:rPr>
        <w:t>zkoły lub innych osób, zaśmieca otoczenie;</w:t>
      </w:r>
    </w:p>
    <w:p w14:paraId="5F0626F4" w14:textId="3F7D791C" w:rsidR="009D7E95" w:rsidRPr="00244128" w:rsidRDefault="009D7E95">
      <w:pPr>
        <w:numPr>
          <w:ilvl w:val="0"/>
          <w:numId w:val="102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lekceważy tradycje Szkoły, a swoim zachowaniem naraża na szwank jej dobre imię;</w:t>
      </w:r>
    </w:p>
    <w:p w14:paraId="0A1149CB" w14:textId="4180FCF9" w:rsidR="009D7E95" w:rsidRPr="00244128" w:rsidRDefault="009D7E95">
      <w:pPr>
        <w:numPr>
          <w:ilvl w:val="0"/>
          <w:numId w:val="102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nie dba ani o zdrowie ani o bezpieczeństwo swoje i innych, wręcz stanowi zagrożenie dla innych osób</w:t>
      </w:r>
      <w:r w:rsidR="00075148" w:rsidRPr="00244128">
        <w:rPr>
          <w:rFonts w:ascii="Times New Roman" w:hAnsi="Times New Roman" w:cs="Times New Roman"/>
          <w:sz w:val="24"/>
          <w:szCs w:val="24"/>
        </w:rPr>
        <w:t xml:space="preserve">, bywa, że przejawia agresję słowną lub fizyczną </w:t>
      </w:r>
      <w:r w:rsidR="00075148" w:rsidRPr="00244128">
        <w:rPr>
          <w:rFonts w:ascii="Times New Roman" w:hAnsi="Times New Roman" w:cs="Times New Roman"/>
          <w:sz w:val="24"/>
          <w:szCs w:val="24"/>
        </w:rPr>
        <w:br/>
        <w:t>w stosunku do członków społeczności szkolnej</w:t>
      </w:r>
      <w:r w:rsidRPr="00244128">
        <w:rPr>
          <w:rFonts w:ascii="Times New Roman" w:hAnsi="Times New Roman" w:cs="Times New Roman"/>
          <w:sz w:val="24"/>
          <w:szCs w:val="24"/>
        </w:rPr>
        <w:t>;</w:t>
      </w:r>
    </w:p>
    <w:p w14:paraId="54489A7B" w14:textId="77777777" w:rsidR="009D7E95" w:rsidRPr="00244128" w:rsidRDefault="009D7E95">
      <w:pPr>
        <w:numPr>
          <w:ilvl w:val="0"/>
          <w:numId w:val="102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często zachowuje się niekulturalnie w Szkole lub poza nią;</w:t>
      </w:r>
    </w:p>
    <w:p w14:paraId="005B4132" w14:textId="77777777" w:rsidR="009D7E95" w:rsidRPr="00244128" w:rsidRDefault="009D7E95">
      <w:pPr>
        <w:numPr>
          <w:ilvl w:val="0"/>
          <w:numId w:val="102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nie okazuje należnego szacunku nie ty</w:t>
      </w:r>
      <w:r w:rsidR="006F2618" w:rsidRPr="00244128">
        <w:rPr>
          <w:rFonts w:ascii="Times New Roman" w:hAnsi="Times New Roman" w:cs="Times New Roman"/>
          <w:sz w:val="24"/>
          <w:szCs w:val="24"/>
        </w:rPr>
        <w:t>lko nauczycielom i pracownikom S</w:t>
      </w:r>
      <w:r w:rsidRPr="00244128">
        <w:rPr>
          <w:rFonts w:ascii="Times New Roman" w:hAnsi="Times New Roman" w:cs="Times New Roman"/>
          <w:sz w:val="24"/>
          <w:szCs w:val="24"/>
        </w:rPr>
        <w:t>zkoły, ale także niewłaściwie zachowuje się wobec koleżanek i kolegów i innych osób.</w:t>
      </w:r>
    </w:p>
    <w:p w14:paraId="47E0CCD7" w14:textId="230AAD36" w:rsidR="009D7E95" w:rsidRPr="00244128" w:rsidRDefault="009D7E95">
      <w:pPr>
        <w:pStyle w:val="Akapitzlist"/>
        <w:numPr>
          <w:ilvl w:val="0"/>
          <w:numId w:val="93"/>
        </w:numPr>
        <w:tabs>
          <w:tab w:val="left" w:pos="567"/>
        </w:tabs>
        <w:spacing w:after="0" w:line="360" w:lineRule="auto"/>
        <w:ind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ustala</w:t>
      </w:r>
      <w:r w:rsidR="00FD2CED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niu oceny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klasyfikacyjnej zachowania ucznia, u którego stwierdzono zaburzenia lub inne dysfunkcje rozwojowe, należy uwzględnić wpływ tych zaburzeń lub dysfunkcji na jego zachowanie, na podstawie orzeczenia o potrzebie </w:t>
      </w:r>
      <w:r w:rsidR="00555FE3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kształcenia specjalnego lub orzeczenia o potrzebie 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indywidualnego nauczania lub</w:t>
      </w:r>
      <w:r w:rsidR="00871AF3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opinii poradni psychologiczno-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pedagogicznej, w tym poradni specjalistycznej.</w:t>
      </w:r>
    </w:p>
    <w:p w14:paraId="63E654CE" w14:textId="7BB399DF" w:rsidR="000C312E" w:rsidRPr="00244128" w:rsidRDefault="000C312E">
      <w:pPr>
        <w:pStyle w:val="Akapitzlist"/>
        <w:numPr>
          <w:ilvl w:val="0"/>
          <w:numId w:val="93"/>
        </w:numPr>
        <w:tabs>
          <w:tab w:val="left" w:pos="567"/>
        </w:tabs>
        <w:spacing w:line="360" w:lineRule="auto"/>
        <w:ind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Czasowe zawieszenie stacjonarnych zajęć edu</w:t>
      </w:r>
      <w:r w:rsidR="0046704E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kacyjnych nie zwalnia uczniów z 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obowiązku szkolnego realizowanego zdalnie.</w:t>
      </w:r>
    </w:p>
    <w:p w14:paraId="224DF24B" w14:textId="129937D4" w:rsidR="000C312E" w:rsidRPr="00244128" w:rsidRDefault="000C312E">
      <w:pPr>
        <w:pStyle w:val="Akapitzlist"/>
        <w:numPr>
          <w:ilvl w:val="0"/>
          <w:numId w:val="93"/>
        </w:numPr>
        <w:tabs>
          <w:tab w:val="left" w:pos="567"/>
        </w:tabs>
        <w:spacing w:line="360" w:lineRule="auto"/>
        <w:ind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Codzienna aktywność i obowiązek uczniów w postaci logowania się na platformie </w:t>
      </w:r>
      <w:proofErr w:type="spellStart"/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Meet</w:t>
      </w:r>
      <w:proofErr w:type="spellEnd"/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746BB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spellStart"/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Librus</w:t>
      </w:r>
      <w:proofErr w:type="spellEnd"/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innej zasugerowanej przez nauczyciela danego przedmiotu, mają wpływ na ocenę zachowania.</w:t>
      </w:r>
    </w:p>
    <w:p w14:paraId="0A185438" w14:textId="77777777" w:rsidR="000C312E" w:rsidRPr="00244128" w:rsidRDefault="000C312E">
      <w:pPr>
        <w:pStyle w:val="Akapitzlist"/>
        <w:numPr>
          <w:ilvl w:val="0"/>
          <w:numId w:val="93"/>
        </w:numPr>
        <w:tabs>
          <w:tab w:val="left" w:pos="426"/>
        </w:tabs>
        <w:spacing w:line="360" w:lineRule="auto"/>
        <w:ind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 brane są pod uwagę:</w:t>
      </w:r>
    </w:p>
    <w:p w14:paraId="212A06CD" w14:textId="4F724CD0" w:rsidR="000C312E" w:rsidRPr="00244128" w:rsidRDefault="000C312E">
      <w:pPr>
        <w:pStyle w:val="Akapitzlist"/>
        <w:numPr>
          <w:ilvl w:val="0"/>
          <w:numId w:val="185"/>
        </w:numPr>
        <w:tabs>
          <w:tab w:val="left" w:pos="1134"/>
        </w:tabs>
        <w:spacing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systematyczność logowania się i aktywność uczniów na platformie edukacyjnej;</w:t>
      </w:r>
    </w:p>
    <w:p w14:paraId="6453AC74" w14:textId="064D88AA" w:rsidR="000C312E" w:rsidRPr="00244128" w:rsidRDefault="000C312E">
      <w:pPr>
        <w:pStyle w:val="Akapitzlist"/>
        <w:numPr>
          <w:ilvl w:val="0"/>
          <w:numId w:val="185"/>
        </w:numPr>
        <w:tabs>
          <w:tab w:val="left" w:pos="1134"/>
        </w:tabs>
        <w:spacing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kontaktu w tym szczególnie kontaktu elektronicznego z nauczycielami wg uzgodnień i przyjętych w Szkole form;</w:t>
      </w:r>
    </w:p>
    <w:p w14:paraId="790BD101" w14:textId="77777777" w:rsidR="000C312E" w:rsidRPr="00244128" w:rsidRDefault="000C312E">
      <w:pPr>
        <w:pStyle w:val="Akapitzlist"/>
        <w:numPr>
          <w:ilvl w:val="0"/>
          <w:numId w:val="185"/>
        </w:numPr>
        <w:tabs>
          <w:tab w:val="left" w:pos="1134"/>
        </w:tabs>
        <w:spacing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odbieranie poczty elektronicznej i potwierdzanie faktu jej otrzymania;</w:t>
      </w:r>
    </w:p>
    <w:p w14:paraId="555DFEA9" w14:textId="55627D01" w:rsidR="000C312E" w:rsidRPr="00244128" w:rsidRDefault="000C312E">
      <w:pPr>
        <w:pStyle w:val="Akapitzlist"/>
        <w:numPr>
          <w:ilvl w:val="0"/>
          <w:numId w:val="185"/>
        </w:numPr>
        <w:tabs>
          <w:tab w:val="left" w:pos="1134"/>
        </w:tabs>
        <w:spacing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samodzielne wykonywanie zaleceń, ćwiczeń i zadań zleconych przez nauczycieli;</w:t>
      </w:r>
    </w:p>
    <w:p w14:paraId="11FF776F" w14:textId="77777777" w:rsidR="000C312E" w:rsidRPr="00244128" w:rsidRDefault="000C312E">
      <w:pPr>
        <w:pStyle w:val="Akapitzlist"/>
        <w:numPr>
          <w:ilvl w:val="0"/>
          <w:numId w:val="185"/>
        </w:numPr>
        <w:tabs>
          <w:tab w:val="left" w:pos="1134"/>
        </w:tabs>
        <w:spacing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terminowe wykonywanie zadań i ćwiczeń oraz przesyłanie ich rozwiązań do bieżącej oceny przez nauczyciela;</w:t>
      </w:r>
    </w:p>
    <w:p w14:paraId="10958F3B" w14:textId="77777777" w:rsidR="000C312E" w:rsidRPr="00244128" w:rsidRDefault="000C312E">
      <w:pPr>
        <w:pStyle w:val="Akapitzlist"/>
        <w:numPr>
          <w:ilvl w:val="0"/>
          <w:numId w:val="185"/>
        </w:numPr>
        <w:tabs>
          <w:tab w:val="left" w:pos="1134"/>
        </w:tabs>
        <w:spacing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wykazywanie kreatywności, aktywności, inicjatywy, chęci współpracy, w tym szczególnie podejmowanie działań edukacyjnych z własnej inicjatywy;</w:t>
      </w:r>
    </w:p>
    <w:p w14:paraId="54A47CDC" w14:textId="77777777" w:rsidR="000C312E" w:rsidRPr="00244128" w:rsidRDefault="000C312E">
      <w:pPr>
        <w:pStyle w:val="Akapitzlist"/>
        <w:numPr>
          <w:ilvl w:val="0"/>
          <w:numId w:val="185"/>
        </w:numPr>
        <w:tabs>
          <w:tab w:val="left" w:pos="1134"/>
        </w:tabs>
        <w:spacing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wykazywanie się wytrwałością, twórczym podejściem do rozwiązywania problemów, motywacją do pracy;</w:t>
      </w:r>
    </w:p>
    <w:p w14:paraId="31EDA359" w14:textId="1C0C7149" w:rsidR="000C312E" w:rsidRPr="00244128" w:rsidRDefault="000C312E">
      <w:pPr>
        <w:pStyle w:val="Akapitzlist"/>
        <w:numPr>
          <w:ilvl w:val="0"/>
          <w:numId w:val="185"/>
        </w:numPr>
        <w:tabs>
          <w:tab w:val="left" w:pos="1134"/>
        </w:tabs>
        <w:spacing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dzielenie się zdobytą wiedzą i umiejętnościami z innymi drogą elektroniczną;</w:t>
      </w:r>
    </w:p>
    <w:p w14:paraId="161C11C2" w14:textId="73FDFDB6" w:rsidR="000C312E" w:rsidRPr="00244128" w:rsidRDefault="000C312E">
      <w:pPr>
        <w:pStyle w:val="Akapitzlist"/>
        <w:numPr>
          <w:ilvl w:val="0"/>
          <w:numId w:val="185"/>
        </w:numPr>
        <w:tabs>
          <w:tab w:val="left" w:pos="1134"/>
        </w:tabs>
        <w:spacing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się do zasad dotyczących zachowania, postępowania i zasad bhp zalecanych przez organy państwa.</w:t>
      </w:r>
    </w:p>
    <w:p w14:paraId="4DE1F905" w14:textId="77777777" w:rsidR="000C312E" w:rsidRPr="00244128" w:rsidRDefault="000C312E">
      <w:pPr>
        <w:pStyle w:val="Akapitzlist"/>
        <w:numPr>
          <w:ilvl w:val="0"/>
          <w:numId w:val="93"/>
        </w:numPr>
        <w:tabs>
          <w:tab w:val="left" w:pos="567"/>
        </w:tabs>
        <w:spacing w:line="360" w:lineRule="auto"/>
        <w:ind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Nieobecność na zajęciach zdalnych w czasie rzeczywistym może być usprawiedliwiona chorobą ucznia oraz jeśli jest spowodowana trudnościami technicznymi lub koniecznością dzielenia komputera z innymi domownikami, pod warunkiem wcześniejszego zgłoszenia tego faktu wychowawcy oddziału.</w:t>
      </w:r>
    </w:p>
    <w:p w14:paraId="38EDF399" w14:textId="77777777" w:rsidR="000C312E" w:rsidRPr="00244128" w:rsidRDefault="000C312E">
      <w:pPr>
        <w:pStyle w:val="Akapitzlist"/>
        <w:numPr>
          <w:ilvl w:val="0"/>
          <w:numId w:val="93"/>
        </w:numPr>
        <w:tabs>
          <w:tab w:val="left" w:pos="567"/>
        </w:tabs>
        <w:spacing w:after="0" w:line="360" w:lineRule="auto"/>
        <w:ind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materiały udostępnione przez nauczyciela mają służyć wyłącznie nauczaniu zdalnemu i bez jego zgody nie mogą być rozpowszechniane.</w:t>
      </w:r>
    </w:p>
    <w:p w14:paraId="161F3E5C" w14:textId="77777777" w:rsidR="009D7E95" w:rsidRPr="00244128" w:rsidRDefault="009D7E95" w:rsidP="00CD51C8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42</w:t>
      </w:r>
    </w:p>
    <w:p w14:paraId="47A800A6" w14:textId="77777777" w:rsidR="009D7E95" w:rsidRPr="00244128" w:rsidRDefault="009D7E95">
      <w:pPr>
        <w:pStyle w:val="Akapitzlist"/>
        <w:numPr>
          <w:ilvl w:val="0"/>
          <w:numId w:val="62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lub jego rodzice mogą zgłosić zastrzeżenia d</w:t>
      </w:r>
      <w:r w:rsidR="00E37311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 D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yrektora Szkoły, jeżeli uznają, że roczna ocena klasyfikacyjna z zajęć edukacyjnych lub roczna ocena klasyfikacyjna zachowania została ustalona niezgodnie z</w:t>
      </w:r>
      <w:r w:rsidR="00292077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 prawa dotyczącymi trybu ustalania tej oceny.</w:t>
      </w:r>
    </w:p>
    <w:p w14:paraId="132DC71C" w14:textId="541954E9" w:rsidR="009D7E95" w:rsidRPr="00244128" w:rsidRDefault="009D7E95" w:rsidP="00244128">
      <w:pPr>
        <w:tabs>
          <w:tab w:val="left" w:pos="567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1a.</w:t>
      </w:r>
      <w:r w:rsidR="00B63418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Zastrzeżenia mogą być zgłoszone od dnia ustalenia oceny, nie później jednak niż w terminie 2 dni roboczych od dnia zakończenia rocznych zajęć dydaktyczno-wychowawczych.</w:t>
      </w:r>
    </w:p>
    <w:p w14:paraId="64C2ED0D" w14:textId="3C16B6E2" w:rsidR="007212C6" w:rsidRPr="00244128" w:rsidRDefault="007212C6" w:rsidP="00244128">
      <w:pPr>
        <w:tabs>
          <w:tab w:val="left" w:pos="567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1b. W przypadku sytuacji czasowego ograniczenia funkcjonowania Szkoły, zastrzeżenia mogą być przekazane w postaci skanu podpisanego pisma odwoławczego lub dokumentu potwierdzonego podpisem elektronicznym przesłanego na adres poczty elektronicznej Szkoły: </w:t>
      </w:r>
      <w:hyperlink r:id="rId9" w:history="1">
        <w:r w:rsidRPr="00244128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sekretariat@zse.krakow.pl</w:t>
        </w:r>
      </w:hyperlink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E3C38BD" w14:textId="77777777" w:rsidR="000C5CAE" w:rsidRPr="00244128" w:rsidRDefault="009D7E95">
      <w:pPr>
        <w:pStyle w:val="Akapitzlist"/>
        <w:numPr>
          <w:ilvl w:val="0"/>
          <w:numId w:val="62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</w:t>
      </w:r>
      <w:r w:rsidR="00000368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u stwierdzenia, że roczna ocena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klasyfikacyjna z zajęć edukacyjnych lub roczna ocena klasyfikacyjna zachowania została us</w:t>
      </w:r>
      <w:r w:rsidR="00871AF3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talona niezgodnie z przepisami D</w:t>
      </w:r>
      <w:r w:rsidR="00875ED4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 Szkoły powołuje komisję nie później niż w ciągu 5 dni od dnia zgłoszenia zastrzeżeń.</w:t>
      </w:r>
    </w:p>
    <w:p w14:paraId="47599402" w14:textId="77777777" w:rsidR="009D7E95" w:rsidRPr="00244128" w:rsidRDefault="009D7E95">
      <w:pPr>
        <w:pStyle w:val="Akapitzlist"/>
        <w:numPr>
          <w:ilvl w:val="0"/>
          <w:numId w:val="108"/>
        </w:numPr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 xml:space="preserve">w przypadku rocznej oceny klasyfikacyjnej z zajęć edukacyjnych – </w:t>
      </w:r>
      <w:r w:rsidR="000C5CAE" w:rsidRPr="00244128">
        <w:rPr>
          <w:rFonts w:ascii="Times New Roman" w:hAnsi="Times New Roman" w:cs="Times New Roman"/>
          <w:sz w:val="24"/>
          <w:szCs w:val="24"/>
        </w:rPr>
        <w:t xml:space="preserve">komisja </w:t>
      </w:r>
      <w:r w:rsidRPr="00244128">
        <w:rPr>
          <w:rFonts w:ascii="Times New Roman" w:hAnsi="Times New Roman" w:cs="Times New Roman"/>
          <w:sz w:val="24"/>
          <w:szCs w:val="24"/>
        </w:rPr>
        <w:t>przeprowadza sprawdzian wiadomości i umiejętno</w:t>
      </w:r>
      <w:r w:rsidR="000C5CAE" w:rsidRPr="00244128">
        <w:rPr>
          <w:rFonts w:ascii="Times New Roman" w:hAnsi="Times New Roman" w:cs="Times New Roman"/>
          <w:sz w:val="24"/>
          <w:szCs w:val="24"/>
        </w:rPr>
        <w:t xml:space="preserve">ści ucznia, </w:t>
      </w:r>
      <w:r w:rsidRPr="00244128">
        <w:rPr>
          <w:rFonts w:ascii="Times New Roman" w:hAnsi="Times New Roman" w:cs="Times New Roman"/>
          <w:sz w:val="24"/>
          <w:szCs w:val="24"/>
        </w:rPr>
        <w:t>oraz ustala roczną ocenę klasyfikacyjną z danych zajęć edukacyjnych;</w:t>
      </w:r>
    </w:p>
    <w:p w14:paraId="528FF967" w14:textId="5412C50D" w:rsidR="009D7E95" w:rsidRPr="00244128" w:rsidRDefault="009D7E95">
      <w:pPr>
        <w:pStyle w:val="Akapitzlist"/>
        <w:numPr>
          <w:ilvl w:val="0"/>
          <w:numId w:val="108"/>
        </w:numPr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lastRenderedPageBreak/>
        <w:t xml:space="preserve">w przypadku rocznej oceny klasyfikacyjnej zachowania – </w:t>
      </w:r>
      <w:r w:rsidR="000C5CAE" w:rsidRPr="00244128">
        <w:rPr>
          <w:rFonts w:ascii="Times New Roman" w:hAnsi="Times New Roman" w:cs="Times New Roman"/>
          <w:sz w:val="24"/>
          <w:szCs w:val="24"/>
        </w:rPr>
        <w:t xml:space="preserve">komisja </w:t>
      </w:r>
      <w:r w:rsidRPr="00244128">
        <w:rPr>
          <w:rFonts w:ascii="Times New Roman" w:hAnsi="Times New Roman" w:cs="Times New Roman"/>
          <w:sz w:val="24"/>
          <w:szCs w:val="24"/>
        </w:rPr>
        <w:t>ustala roczną ocenę klasyfikacyjną zachowania w drodze głosowania zwykłą większością głosów, w</w:t>
      </w:r>
      <w:r w:rsidR="00746BB0">
        <w:rPr>
          <w:rFonts w:ascii="Times New Roman" w:hAnsi="Times New Roman" w:cs="Times New Roman"/>
          <w:sz w:val="24"/>
          <w:szCs w:val="24"/>
        </w:rPr>
        <w:t> </w:t>
      </w:r>
      <w:r w:rsidRPr="00244128">
        <w:rPr>
          <w:rFonts w:ascii="Times New Roman" w:hAnsi="Times New Roman" w:cs="Times New Roman"/>
          <w:sz w:val="24"/>
          <w:szCs w:val="24"/>
        </w:rPr>
        <w:t>przypadku równej liczby głosów decyduje głos przewodniczącego komisji;</w:t>
      </w:r>
    </w:p>
    <w:p w14:paraId="785FB4BD" w14:textId="77777777" w:rsidR="009D7E95" w:rsidRPr="00244128" w:rsidRDefault="009D7E95">
      <w:pPr>
        <w:pStyle w:val="Akapitzlist"/>
        <w:numPr>
          <w:ilvl w:val="0"/>
          <w:numId w:val="108"/>
        </w:numPr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 xml:space="preserve">sprawdzian wiadomości i umiejętności z informatyki, </w:t>
      </w:r>
      <w:r w:rsidR="00EF271F" w:rsidRPr="00244128">
        <w:rPr>
          <w:rFonts w:ascii="Times New Roman" w:hAnsi="Times New Roman" w:cs="Times New Roman"/>
          <w:sz w:val="24"/>
          <w:szCs w:val="24"/>
        </w:rPr>
        <w:t>moduł</w:t>
      </w:r>
      <w:r w:rsidR="00000368" w:rsidRPr="00244128">
        <w:rPr>
          <w:rFonts w:ascii="Times New Roman" w:hAnsi="Times New Roman" w:cs="Times New Roman"/>
          <w:sz w:val="24"/>
          <w:szCs w:val="24"/>
        </w:rPr>
        <w:t>ów</w:t>
      </w:r>
      <w:r w:rsidRPr="00244128">
        <w:rPr>
          <w:rFonts w:ascii="Times New Roman" w:hAnsi="Times New Roman" w:cs="Times New Roman"/>
          <w:sz w:val="24"/>
          <w:szCs w:val="24"/>
        </w:rPr>
        <w:t>, wychowania fizycznego ma przede wszystkim formę zadań praktycznych;</w:t>
      </w:r>
    </w:p>
    <w:p w14:paraId="0AA5AC14" w14:textId="77777777" w:rsidR="009D7E95" w:rsidRPr="00244128" w:rsidRDefault="009D7E95">
      <w:pPr>
        <w:pStyle w:val="Akapitzlist"/>
        <w:numPr>
          <w:ilvl w:val="0"/>
          <w:numId w:val="108"/>
        </w:numPr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 xml:space="preserve">sprawdzian wiadomości i umiejętności z zajęć </w:t>
      </w:r>
      <w:r w:rsidR="00E37311" w:rsidRPr="00244128">
        <w:rPr>
          <w:rFonts w:ascii="Times New Roman" w:hAnsi="Times New Roman" w:cs="Times New Roman"/>
          <w:sz w:val="24"/>
          <w:szCs w:val="24"/>
        </w:rPr>
        <w:t>praktycznych</w:t>
      </w:r>
      <w:r w:rsidRPr="00244128">
        <w:rPr>
          <w:rFonts w:ascii="Times New Roman" w:hAnsi="Times New Roman" w:cs="Times New Roman"/>
          <w:sz w:val="24"/>
          <w:szCs w:val="24"/>
        </w:rPr>
        <w:t>, ma formę zadań praktycznych.</w:t>
      </w:r>
    </w:p>
    <w:p w14:paraId="10C720A8" w14:textId="79CD3C6E" w:rsidR="009D7E95" w:rsidRPr="00244128" w:rsidRDefault="009D7E95">
      <w:pPr>
        <w:pStyle w:val="Akapitzlist"/>
        <w:numPr>
          <w:ilvl w:val="0"/>
          <w:numId w:val="62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sprawdzianu</w:t>
      </w:r>
      <w:r w:rsidR="000C5CAE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wiadomości i umiejętności </w:t>
      </w:r>
      <w:r w:rsidR="006932ED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uzgadnia się z uczniem i</w:t>
      </w:r>
      <w:r w:rsidR="00F73B6E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32ED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jego rodzicami i</w:t>
      </w:r>
      <w:r w:rsidR="00746BB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C5CAE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 nie później niż w terminie 5 dni od dnia zgłoszenia zastrzeżeń</w:t>
      </w:r>
      <w:r w:rsidR="006932ED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9CD0033" w14:textId="0896CB0A" w:rsidR="007E7FE9" w:rsidRPr="00244128" w:rsidRDefault="007E7FE9" w:rsidP="00244128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3a.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sytuacjach wynikających ze zmian w organizacji pracy Szkoły, w tym okresowego ograniczenia funkcjonowania Szkoły, komisja może w celu przeprowadzenia egzaminu wykorzystać nowoczesne technologie informacyjno-komunikacyjne na zasadach zatwierdzonych przez Dyrektora Szkoły. </w:t>
      </w:r>
    </w:p>
    <w:p w14:paraId="423C9902" w14:textId="77777777" w:rsidR="009D7E95" w:rsidRPr="00244128" w:rsidRDefault="009D7E95">
      <w:pPr>
        <w:pStyle w:val="Akapitzlist"/>
        <w:numPr>
          <w:ilvl w:val="0"/>
          <w:numId w:val="62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rocznej oceny klasyfikacyjnej z zajęć edukacyjnych w skład komisji wchodzą:</w:t>
      </w:r>
    </w:p>
    <w:p w14:paraId="29C6C29C" w14:textId="77777777" w:rsidR="009D7E95" w:rsidRPr="00244128" w:rsidRDefault="00265466">
      <w:pPr>
        <w:numPr>
          <w:ilvl w:val="0"/>
          <w:numId w:val="10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9D7E9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 Szkoły al</w:t>
      </w:r>
      <w:r w:rsidR="006A1677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bo nauczyciel wyznaczony przez D</w:t>
      </w:r>
      <w:r w:rsidR="009D7E9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yrektora Szkoły – jako przewodniczący komisji;</w:t>
      </w:r>
    </w:p>
    <w:p w14:paraId="4924AF31" w14:textId="77777777" w:rsidR="009D7E95" w:rsidRPr="00244128" w:rsidRDefault="009D7E95">
      <w:pPr>
        <w:numPr>
          <w:ilvl w:val="0"/>
          <w:numId w:val="10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prowadzący dane zajęcia edukacyjne;</w:t>
      </w:r>
    </w:p>
    <w:p w14:paraId="1F61C072" w14:textId="77777777" w:rsidR="009D7E95" w:rsidRPr="00244128" w:rsidRDefault="009D7E95">
      <w:pPr>
        <w:numPr>
          <w:ilvl w:val="0"/>
          <w:numId w:val="10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prowadzący takie same lub pokrewne zajęcia edukacyjne.</w:t>
      </w:r>
    </w:p>
    <w:p w14:paraId="0420A07F" w14:textId="77777777" w:rsidR="009D7E95" w:rsidRPr="00244128" w:rsidRDefault="009D7E95">
      <w:pPr>
        <w:pStyle w:val="Akapitzlist"/>
        <w:numPr>
          <w:ilvl w:val="0"/>
          <w:numId w:val="62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rocznej oceny klasyfikacyjnej zachowania w skład komisji wchodzą:</w:t>
      </w:r>
    </w:p>
    <w:p w14:paraId="72B9DBC2" w14:textId="77777777" w:rsidR="009D7E95" w:rsidRPr="00244128" w:rsidRDefault="00265466">
      <w:pPr>
        <w:numPr>
          <w:ilvl w:val="0"/>
          <w:numId w:val="10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9D7E9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 Szkoły al</w:t>
      </w:r>
      <w:r w:rsidR="006A1677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bo nauczyciel wyznaczony przez D</w:t>
      </w:r>
      <w:r w:rsidR="009D7E9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yrektora Szkoły – jako przewodniczący komisji;</w:t>
      </w:r>
    </w:p>
    <w:p w14:paraId="5F30A772" w14:textId="77777777" w:rsidR="009D7E95" w:rsidRPr="00244128" w:rsidRDefault="009D7E95">
      <w:pPr>
        <w:numPr>
          <w:ilvl w:val="0"/>
          <w:numId w:val="10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oddziału;</w:t>
      </w:r>
    </w:p>
    <w:p w14:paraId="6894B7EC" w14:textId="77777777" w:rsidR="009D7E95" w:rsidRPr="00244128" w:rsidRDefault="009D7E95">
      <w:pPr>
        <w:numPr>
          <w:ilvl w:val="0"/>
          <w:numId w:val="10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nauczyciel prowadzący zajęcia edukacyjne w danym oddziale;</w:t>
      </w:r>
    </w:p>
    <w:p w14:paraId="2C60CE13" w14:textId="77777777" w:rsidR="009D7E95" w:rsidRPr="00244128" w:rsidRDefault="009D7E95">
      <w:pPr>
        <w:numPr>
          <w:ilvl w:val="0"/>
          <w:numId w:val="10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pedagog;</w:t>
      </w:r>
    </w:p>
    <w:p w14:paraId="18CE739D" w14:textId="77777777" w:rsidR="009D7E95" w:rsidRPr="00244128" w:rsidRDefault="009D7E95">
      <w:pPr>
        <w:numPr>
          <w:ilvl w:val="0"/>
          <w:numId w:val="10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psycholog;</w:t>
      </w:r>
    </w:p>
    <w:p w14:paraId="4336172A" w14:textId="77777777" w:rsidR="009D7E95" w:rsidRPr="00244128" w:rsidRDefault="009D7E95">
      <w:pPr>
        <w:numPr>
          <w:ilvl w:val="0"/>
          <w:numId w:val="10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 xml:space="preserve">przedstawiciel </w:t>
      </w:r>
      <w:r w:rsidR="006A1677" w:rsidRPr="00244128">
        <w:rPr>
          <w:rFonts w:ascii="Times New Roman" w:hAnsi="Times New Roman" w:cs="Times New Roman"/>
          <w:sz w:val="24"/>
          <w:szCs w:val="24"/>
        </w:rPr>
        <w:t>Samorządu U</w:t>
      </w:r>
      <w:r w:rsidRPr="00244128">
        <w:rPr>
          <w:rFonts w:ascii="Times New Roman" w:hAnsi="Times New Roman" w:cs="Times New Roman"/>
          <w:sz w:val="24"/>
          <w:szCs w:val="24"/>
        </w:rPr>
        <w:t>czniowskiego;</w:t>
      </w:r>
    </w:p>
    <w:p w14:paraId="0D238AE4" w14:textId="77777777" w:rsidR="009D7E95" w:rsidRPr="00244128" w:rsidRDefault="006A1677">
      <w:pPr>
        <w:numPr>
          <w:ilvl w:val="0"/>
          <w:numId w:val="10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przedstawiciel R</w:t>
      </w:r>
      <w:r w:rsidR="009D7E95" w:rsidRPr="00244128">
        <w:rPr>
          <w:rFonts w:ascii="Times New Roman" w:hAnsi="Times New Roman" w:cs="Times New Roman"/>
          <w:sz w:val="24"/>
          <w:szCs w:val="24"/>
        </w:rPr>
        <w:t xml:space="preserve">ady </w:t>
      </w:r>
      <w:r w:rsidRPr="00244128">
        <w:rPr>
          <w:rFonts w:ascii="Times New Roman" w:hAnsi="Times New Roman" w:cs="Times New Roman"/>
          <w:sz w:val="24"/>
          <w:szCs w:val="24"/>
        </w:rPr>
        <w:t>R</w:t>
      </w:r>
      <w:r w:rsidR="009D7E95" w:rsidRPr="00244128">
        <w:rPr>
          <w:rFonts w:ascii="Times New Roman" w:hAnsi="Times New Roman" w:cs="Times New Roman"/>
          <w:sz w:val="24"/>
          <w:szCs w:val="24"/>
        </w:rPr>
        <w:t>odziców.</w:t>
      </w:r>
    </w:p>
    <w:p w14:paraId="2793FE22" w14:textId="77777777" w:rsidR="009D7E95" w:rsidRPr="00244128" w:rsidRDefault="009D7E95">
      <w:pPr>
        <w:pStyle w:val="Akapitzlist"/>
        <w:numPr>
          <w:ilvl w:val="0"/>
          <w:numId w:val="62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Ustalona przez komisję roczna ocena klasyfikacyjna z zajęć edukacyjnych oraz roczna ocena klasyfikacyjna zachowania nie może być niższa od ustalonej wcześniej oceny. Ocena ustalona przez komisję jest ostateczna, z wyjątkiem niedostatecznej rocznej oceny klasyfikacyjnej z zajęć edukacyjnych, która może być zmieniona w wyniku egzaminu poprawkowego z zastrzeżeniem § 44 ust.</w:t>
      </w:r>
      <w:r w:rsidR="00844A6F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14:paraId="738925C1" w14:textId="4192BA24" w:rsidR="009D7E95" w:rsidRPr="00244128" w:rsidRDefault="009D7E95">
      <w:pPr>
        <w:pStyle w:val="Akapitzlist"/>
        <w:numPr>
          <w:ilvl w:val="0"/>
          <w:numId w:val="62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Ze sprawdzianu wiadomości i umiejętności ucznia sporządza się protokół zawierający w</w:t>
      </w:r>
      <w:r w:rsidR="00746BB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szczególności:</w:t>
      </w:r>
    </w:p>
    <w:p w14:paraId="6F7A6149" w14:textId="77777777" w:rsidR="009D7E95" w:rsidRPr="00244128" w:rsidRDefault="009D7E95">
      <w:pPr>
        <w:numPr>
          <w:ilvl w:val="0"/>
          <w:numId w:val="6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 xml:space="preserve"> w przypadku rocznej oceny klasyfikacyjnej z zajęć edukacyjnych:</w:t>
      </w:r>
    </w:p>
    <w:p w14:paraId="44F3173E" w14:textId="77777777" w:rsidR="009D7E95" w:rsidRPr="00244128" w:rsidRDefault="009D7E95">
      <w:pPr>
        <w:numPr>
          <w:ilvl w:val="0"/>
          <w:numId w:val="64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zajęć edukacyjnych, z których przeprowadzono sprawdzian</w:t>
      </w:r>
      <w:r w:rsidR="00BD3130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CCF8AC1" w14:textId="77777777" w:rsidR="009D7E95" w:rsidRPr="00244128" w:rsidRDefault="009D7E95">
      <w:pPr>
        <w:numPr>
          <w:ilvl w:val="0"/>
          <w:numId w:val="64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i nazwiska osób wchodzących w skład komisji</w:t>
      </w:r>
      <w:r w:rsidR="00BD3130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10AD0CE" w14:textId="77777777" w:rsidR="009D7E95" w:rsidRPr="00244128" w:rsidRDefault="009D7E95">
      <w:pPr>
        <w:numPr>
          <w:ilvl w:val="0"/>
          <w:numId w:val="64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sprawdzianu</w:t>
      </w:r>
      <w:r w:rsidR="00BD3130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6F91547" w14:textId="77777777" w:rsidR="009D7E95" w:rsidRPr="00244128" w:rsidRDefault="009D7E95">
      <w:pPr>
        <w:numPr>
          <w:ilvl w:val="0"/>
          <w:numId w:val="64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sprawdzające</w:t>
      </w:r>
      <w:r w:rsidR="00BD3130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CB1FF3C" w14:textId="77777777" w:rsidR="009D7E95" w:rsidRPr="00244128" w:rsidRDefault="009D7E95">
      <w:pPr>
        <w:numPr>
          <w:ilvl w:val="0"/>
          <w:numId w:val="64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ustaloną ocenę klasyfikacyjną</w:t>
      </w:r>
      <w:r w:rsidR="00BD3130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399A037" w14:textId="77777777" w:rsidR="009D7E95" w:rsidRPr="00244128" w:rsidRDefault="009D7E95">
      <w:pPr>
        <w:numPr>
          <w:ilvl w:val="0"/>
          <w:numId w:val="6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w przypadku rocznej oceny klasyfikacyjnej zachowania:</w:t>
      </w:r>
    </w:p>
    <w:p w14:paraId="37A42025" w14:textId="77777777" w:rsidR="009D7E95" w:rsidRPr="00244128" w:rsidRDefault="009D7E95">
      <w:pPr>
        <w:numPr>
          <w:ilvl w:val="0"/>
          <w:numId w:val="114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i nazwiska osób wchodzących w skład komisji</w:t>
      </w:r>
      <w:r w:rsidR="00BD3130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E71EDD4" w14:textId="77777777" w:rsidR="009D7E95" w:rsidRPr="00244128" w:rsidRDefault="009D7E95">
      <w:pPr>
        <w:numPr>
          <w:ilvl w:val="0"/>
          <w:numId w:val="114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posiedzenia komisji</w:t>
      </w:r>
      <w:r w:rsidR="00BD3130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3BDB54E" w14:textId="77777777" w:rsidR="009D7E95" w:rsidRPr="00244128" w:rsidRDefault="009D7E95">
      <w:pPr>
        <w:numPr>
          <w:ilvl w:val="0"/>
          <w:numId w:val="114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ucznia</w:t>
      </w:r>
      <w:r w:rsidR="00BD3130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FE162A0" w14:textId="77777777" w:rsidR="009D7E95" w:rsidRPr="00244128" w:rsidRDefault="009D7E95">
      <w:pPr>
        <w:numPr>
          <w:ilvl w:val="0"/>
          <w:numId w:val="114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wynik głosowania</w:t>
      </w:r>
      <w:r w:rsidR="00BD3130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491868B" w14:textId="77777777" w:rsidR="009D7E95" w:rsidRPr="00244128" w:rsidRDefault="009D7E95">
      <w:pPr>
        <w:numPr>
          <w:ilvl w:val="0"/>
          <w:numId w:val="114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ustaloną ocenę klasyfikacyjną zachowania wraz z uzasadnieniem.</w:t>
      </w:r>
    </w:p>
    <w:p w14:paraId="5DE3440F" w14:textId="77777777" w:rsidR="009D7E95" w:rsidRPr="00244128" w:rsidRDefault="00386499">
      <w:pPr>
        <w:pStyle w:val="Akapitzlist"/>
        <w:numPr>
          <w:ilvl w:val="0"/>
          <w:numId w:val="62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Protokoły, o których mowa w ust. 7 pkt. 1) i 2)</w:t>
      </w:r>
      <w:r w:rsidR="009D7E9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9D7E9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do arkusza ocen ucznia. </w:t>
      </w:r>
    </w:p>
    <w:p w14:paraId="223EEAFD" w14:textId="6A7A624D" w:rsidR="007E7FE9" w:rsidRPr="00244128" w:rsidRDefault="009D7E95">
      <w:pPr>
        <w:pStyle w:val="Akapitzlist"/>
        <w:numPr>
          <w:ilvl w:val="0"/>
          <w:numId w:val="62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Do protokołu</w:t>
      </w:r>
      <w:r w:rsidR="00386499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 ust</w:t>
      </w:r>
      <w:r w:rsidR="0067184C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86499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7 pkt. 1)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dołącza się odpowiednio pisemne prace ucznia i zwięzłą informację o ustnych odpowiedziach ucznia i wykonaniu pr</w:t>
      </w:r>
      <w:r w:rsidR="007E7FE9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zez ucznia zadania praktycznego, a w przypadku egzaminu z użyciem form elektronicznych inne załączniki dopuszczone przez Ministerstwo określone w odrębnych przepisach. </w:t>
      </w:r>
    </w:p>
    <w:p w14:paraId="698F85D2" w14:textId="3C622F58" w:rsidR="009D7E95" w:rsidRPr="00244128" w:rsidRDefault="009D7E95">
      <w:pPr>
        <w:pStyle w:val="Akapitzlist"/>
        <w:numPr>
          <w:ilvl w:val="0"/>
          <w:numId w:val="62"/>
        </w:numPr>
        <w:tabs>
          <w:tab w:val="left" w:pos="567"/>
        </w:tabs>
        <w:spacing w:after="0" w:line="360" w:lineRule="auto"/>
        <w:ind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Uczeń, który z przyczyn usprawiedliwionych nie przystąpił do sp</w:t>
      </w:r>
      <w:r w:rsidR="00292550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rawdzianu, o którym mowa w ust.2 pkt.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1) w wyznaczonym terminie, może przystąpić do niego w dodatkowym termini</w:t>
      </w:r>
      <w:r w:rsidR="00E37311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e, wyznaczonym przez D</w:t>
      </w:r>
      <w:r w:rsidR="00000368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yrektora S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 w uzgodnieniu z </w:t>
      </w:r>
      <w:r w:rsidR="00E37311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pełnoletnim 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uczniem</w:t>
      </w:r>
      <w:r w:rsidR="006F047A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, a</w:t>
      </w:r>
      <w:r w:rsidR="00746BB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F047A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ucznia niepełnoletniego z </w:t>
      </w:r>
      <w:r w:rsidR="00E37311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uczniem 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i jego rodzicami.</w:t>
      </w:r>
    </w:p>
    <w:p w14:paraId="420DB7A9" w14:textId="77777777" w:rsidR="009D7E95" w:rsidRPr="00244128" w:rsidRDefault="009D7E95">
      <w:pPr>
        <w:pStyle w:val="Akapitzlist"/>
        <w:numPr>
          <w:ilvl w:val="0"/>
          <w:numId w:val="62"/>
        </w:numPr>
        <w:tabs>
          <w:tab w:val="left" w:pos="567"/>
        </w:tabs>
        <w:spacing w:after="0" w:line="360" w:lineRule="auto"/>
        <w:ind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Przepisy zawarte w ust. 1-9 stosuje się odpowiednio w przypadku rocznej oceny klasyfikacyjnej z zajęć edukacyjnych </w:t>
      </w:r>
      <w:r w:rsidR="00DB5D0F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ustalonej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wyniku egzaminu poprawkowego, z tym, że termin do zgłoszenia zastrzeżeń wynosi 5 dni </w:t>
      </w:r>
      <w:r w:rsidR="00DB5D0F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roboczych 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przeprowadzenia egzaminu poprawkowego. W tym przypadku ocena ustalona przez komisję jest ostateczna.</w:t>
      </w:r>
    </w:p>
    <w:p w14:paraId="234B973A" w14:textId="77777777" w:rsidR="003917F2" w:rsidRPr="00244128" w:rsidRDefault="003917F2">
      <w:pPr>
        <w:numPr>
          <w:ilvl w:val="0"/>
          <w:numId w:val="62"/>
        </w:numPr>
        <w:tabs>
          <w:tab w:val="left" w:pos="567"/>
          <w:tab w:val="left" w:pos="709"/>
        </w:tabs>
        <w:spacing w:after="0" w:line="36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prowadzący dane zajęcia edukacyjne może być zwolniony z udziału w pracy komisji na własną prośbę lub z innych, szczególnie uzasadniony</w:t>
      </w:r>
      <w:r w:rsidR="00E37311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ch przyczyn. W takim przypadku D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 Szkoły powołuje jako osobę egzaminującą innego nauczyciela prowadzącego takie same zajęcia edukacyjne. Powołanie nauczyciela z innej szkoły następuje w porozumieniu z dyrektorem tej szkoły.</w:t>
      </w:r>
    </w:p>
    <w:p w14:paraId="25F554D4" w14:textId="77777777" w:rsidR="00510F76" w:rsidRPr="00244128" w:rsidRDefault="00510F76" w:rsidP="00CD51C8">
      <w:pPr>
        <w:tabs>
          <w:tab w:val="left" w:pos="567"/>
          <w:tab w:val="left" w:pos="709"/>
        </w:tabs>
        <w:spacing w:before="24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4128">
        <w:rPr>
          <w:rFonts w:ascii="Times New Roman" w:hAnsi="Times New Roman" w:cs="Times New Roman"/>
          <w:b/>
          <w:bCs/>
          <w:sz w:val="24"/>
          <w:szCs w:val="24"/>
        </w:rPr>
        <w:lastRenderedPageBreak/>
        <w:t>§</w:t>
      </w:r>
      <w:r w:rsidR="00CA6A19" w:rsidRPr="00244128">
        <w:rPr>
          <w:rFonts w:ascii="Times New Roman" w:hAnsi="Times New Roman" w:cs="Times New Roman"/>
          <w:b/>
          <w:bCs/>
          <w:sz w:val="24"/>
          <w:szCs w:val="24"/>
        </w:rPr>
        <w:t xml:space="preserve"> 43</w:t>
      </w:r>
    </w:p>
    <w:p w14:paraId="4FC40ACD" w14:textId="475C6766" w:rsidR="009D7E95" w:rsidRPr="00244128" w:rsidRDefault="009D7E95">
      <w:pPr>
        <w:pStyle w:val="Akapitzlist"/>
        <w:numPr>
          <w:ilvl w:val="0"/>
          <w:numId w:val="68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może nie być klasyfikowany z jednego, kilku lub wszystkich zajęć edukacyjnych jeżeli brak jest podstaw do ustalenia śródrocznej lub rocznej oceny klasyfikacyjnej z</w:t>
      </w:r>
      <w:r w:rsidR="00746BB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powodu nieobecności ucznia na zajęciach edukacyjnych, przekraczających połowę czasu przeznaczonego na te zajęcia w okresie, za który jest przeprowadzana klasyfikacja.</w:t>
      </w:r>
    </w:p>
    <w:p w14:paraId="2EDF46BF" w14:textId="77777777" w:rsidR="009D7E95" w:rsidRPr="00244128" w:rsidRDefault="009D7E95">
      <w:pPr>
        <w:pStyle w:val="Akapitzlist"/>
        <w:numPr>
          <w:ilvl w:val="0"/>
          <w:numId w:val="68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nieklasyfikowany z powodu usprawiedliwionej nieobecności może zdawać egzamin klasyfikacyjny.</w:t>
      </w:r>
    </w:p>
    <w:p w14:paraId="46A9D2EC" w14:textId="77777777" w:rsidR="009D7E95" w:rsidRPr="00244128" w:rsidRDefault="009D7E95">
      <w:pPr>
        <w:pStyle w:val="Akapitzlist"/>
        <w:numPr>
          <w:ilvl w:val="0"/>
          <w:numId w:val="68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rodziców</w:t>
      </w:r>
      <w:r w:rsidR="00DB5D0F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ucznia niesklasyfikowanego 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D3C0B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powodu nie</w:t>
      </w:r>
      <w:r w:rsidR="006A1677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usprawiedliwionej nieobecności Rada P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edagogiczna może wyrazić zgodę na egzamin klasyfikacyjny.</w:t>
      </w:r>
    </w:p>
    <w:p w14:paraId="7C0D70C9" w14:textId="77777777" w:rsidR="009D7E95" w:rsidRPr="00244128" w:rsidRDefault="009D7E95">
      <w:pPr>
        <w:pStyle w:val="Akapitzlist"/>
        <w:numPr>
          <w:ilvl w:val="0"/>
          <w:numId w:val="68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Przypadek każdego ucznia rozpatrywany </w:t>
      </w:r>
      <w:r w:rsidR="006A1677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jest indywidualnie. Członkowie Rady P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edagogicznej wyrażają zgodę na egzamin w drodze głosowania. Zgodę na egzamin otrzymuje uczeń, który w wyniku głosowania otrzymał </w:t>
      </w:r>
      <w:r w:rsidR="00A06D90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zwyczajną</w:t>
      </w:r>
      <w:r w:rsidR="006A1677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większość głosów członków Rady P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edagogicznej. Brak zgody jest równoznaczny z</w:t>
      </w:r>
      <w:r w:rsidR="0067184C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niepromowaniem.</w:t>
      </w:r>
    </w:p>
    <w:p w14:paraId="2AACD30B" w14:textId="77777777" w:rsidR="009D7E95" w:rsidRPr="00244128" w:rsidRDefault="009D7E95">
      <w:pPr>
        <w:pStyle w:val="Akapitzlist"/>
        <w:numPr>
          <w:ilvl w:val="0"/>
          <w:numId w:val="68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klasyfikacyjny zdaje również uczeń:</w:t>
      </w:r>
    </w:p>
    <w:p w14:paraId="432928EF" w14:textId="77777777" w:rsidR="009D7E95" w:rsidRPr="00244128" w:rsidRDefault="009D7E95">
      <w:pPr>
        <w:numPr>
          <w:ilvl w:val="0"/>
          <w:numId w:val="6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realizujący na podstawie odrębnych przepisów indywidualny program lub tok nauki;</w:t>
      </w:r>
    </w:p>
    <w:p w14:paraId="1D142DCC" w14:textId="77777777" w:rsidR="009D7E95" w:rsidRPr="00244128" w:rsidRDefault="009D7E95">
      <w:pPr>
        <w:numPr>
          <w:ilvl w:val="0"/>
          <w:numId w:val="6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spełniający obowiązek sz</w:t>
      </w:r>
      <w:r w:rsidR="006A1677" w:rsidRPr="00244128">
        <w:rPr>
          <w:rFonts w:ascii="Times New Roman" w:hAnsi="Times New Roman" w:cs="Times New Roman"/>
          <w:sz w:val="24"/>
          <w:szCs w:val="24"/>
        </w:rPr>
        <w:t>kolny lub obowiązek nauki poza S</w:t>
      </w:r>
      <w:r w:rsidRPr="00244128">
        <w:rPr>
          <w:rFonts w:ascii="Times New Roman" w:hAnsi="Times New Roman" w:cs="Times New Roman"/>
          <w:sz w:val="24"/>
          <w:szCs w:val="24"/>
        </w:rPr>
        <w:t>zkołą;</w:t>
      </w:r>
    </w:p>
    <w:p w14:paraId="2A2D9DD6" w14:textId="77777777" w:rsidR="009D7E95" w:rsidRPr="00244128" w:rsidRDefault="009D7E95">
      <w:pPr>
        <w:numPr>
          <w:ilvl w:val="0"/>
          <w:numId w:val="6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ubiegają</w:t>
      </w:r>
      <w:r w:rsidR="006A1677" w:rsidRPr="00244128">
        <w:rPr>
          <w:rFonts w:ascii="Times New Roman" w:hAnsi="Times New Roman" w:cs="Times New Roman"/>
          <w:sz w:val="24"/>
          <w:szCs w:val="24"/>
        </w:rPr>
        <w:t>cy się o przeniesienie z innej S</w:t>
      </w:r>
      <w:r w:rsidRPr="00244128">
        <w:rPr>
          <w:rFonts w:ascii="Times New Roman" w:hAnsi="Times New Roman" w:cs="Times New Roman"/>
          <w:sz w:val="24"/>
          <w:szCs w:val="24"/>
        </w:rPr>
        <w:t xml:space="preserve">zkoły, w przypadku różnic w </w:t>
      </w:r>
      <w:r w:rsidR="006A1677" w:rsidRPr="00244128">
        <w:rPr>
          <w:rFonts w:ascii="Times New Roman" w:hAnsi="Times New Roman" w:cs="Times New Roman"/>
          <w:sz w:val="24"/>
          <w:szCs w:val="24"/>
        </w:rPr>
        <w:t>szkolnych</w:t>
      </w:r>
      <w:r w:rsidRPr="00244128">
        <w:rPr>
          <w:rFonts w:ascii="Times New Roman" w:hAnsi="Times New Roman" w:cs="Times New Roman"/>
          <w:sz w:val="24"/>
          <w:szCs w:val="24"/>
        </w:rPr>
        <w:t xml:space="preserve"> planach nauczania.</w:t>
      </w:r>
    </w:p>
    <w:p w14:paraId="330CF375" w14:textId="71196C84" w:rsidR="009D7E95" w:rsidRPr="00244128" w:rsidRDefault="009D7E95">
      <w:pPr>
        <w:pStyle w:val="Akapitzlist"/>
        <w:numPr>
          <w:ilvl w:val="0"/>
          <w:numId w:val="68"/>
        </w:numPr>
        <w:tabs>
          <w:tab w:val="left" w:pos="567"/>
        </w:tabs>
        <w:spacing w:after="0" w:line="360" w:lineRule="auto"/>
        <w:ind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klasyfikacyjny przeprowadzany d</w:t>
      </w:r>
      <w:r w:rsidR="00413253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la ucznia, o którym mowa w ust.</w:t>
      </w:r>
      <w:r w:rsidR="00562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3253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5 pkt.</w:t>
      </w:r>
      <w:r w:rsidR="00562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2) nie obejmuje obowiązkowych zajęć edukacyjnych z wychowania fizycznego i dodatkowych zajęć edukacyjnych.</w:t>
      </w:r>
    </w:p>
    <w:p w14:paraId="12E4ABBE" w14:textId="77777777" w:rsidR="009D7E95" w:rsidRPr="00244128" w:rsidRDefault="00413253">
      <w:pPr>
        <w:pStyle w:val="Akapitzlist"/>
        <w:numPr>
          <w:ilvl w:val="0"/>
          <w:numId w:val="68"/>
        </w:numPr>
        <w:tabs>
          <w:tab w:val="left" w:pos="567"/>
        </w:tabs>
        <w:spacing w:after="0" w:line="360" w:lineRule="auto"/>
        <w:ind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Uczniowi, o którym mowa w ust.5 pkt.</w:t>
      </w:r>
      <w:r w:rsidR="009D7E9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45530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nie ustala się również oceny </w:t>
      </w:r>
      <w:r w:rsidR="009D7E9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zachowania.</w:t>
      </w:r>
    </w:p>
    <w:p w14:paraId="699D6280" w14:textId="77777777" w:rsidR="009D7E95" w:rsidRPr="00244128" w:rsidRDefault="009D7E95">
      <w:pPr>
        <w:pStyle w:val="Akapitzlist"/>
        <w:numPr>
          <w:ilvl w:val="0"/>
          <w:numId w:val="68"/>
        </w:numPr>
        <w:tabs>
          <w:tab w:val="left" w:pos="567"/>
        </w:tabs>
        <w:spacing w:after="0" w:line="360" w:lineRule="auto"/>
        <w:ind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Egzaminy klasyfikacyjne przeprowadza się w formie pisemnej i ustnej.</w:t>
      </w:r>
    </w:p>
    <w:p w14:paraId="55D8B778" w14:textId="77777777" w:rsidR="009D7E95" w:rsidRPr="00244128" w:rsidRDefault="009D7E95">
      <w:pPr>
        <w:pStyle w:val="Akapitzlist"/>
        <w:numPr>
          <w:ilvl w:val="0"/>
          <w:numId w:val="68"/>
        </w:numPr>
        <w:tabs>
          <w:tab w:val="left" w:pos="567"/>
        </w:tabs>
        <w:spacing w:after="0" w:line="360" w:lineRule="auto"/>
        <w:ind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Egzaminy klasyfikacy</w:t>
      </w:r>
      <w:r w:rsidR="00845530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jne z informatyki, modułów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wychowania fizycznego mają przede wszyst</w:t>
      </w:r>
      <w:r w:rsidR="00845530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kim formę zadań praktycznych, a 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45530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zajęć </w:t>
      </w:r>
      <w:r w:rsidR="006A1677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praktycznych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laboratoryjn</w:t>
      </w:r>
      <w:r w:rsidR="00A06D90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ych elektryczno-elektronicznych -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formę zadań praktycznych.</w:t>
      </w:r>
    </w:p>
    <w:p w14:paraId="760350CE" w14:textId="50B16E8C" w:rsidR="009D7E95" w:rsidRPr="00244128" w:rsidRDefault="009D7E95">
      <w:pPr>
        <w:pStyle w:val="Akapitzlist"/>
        <w:numPr>
          <w:ilvl w:val="0"/>
          <w:numId w:val="68"/>
        </w:numPr>
        <w:tabs>
          <w:tab w:val="left" w:pos="567"/>
        </w:tabs>
        <w:spacing w:after="0" w:line="360" w:lineRule="auto"/>
        <w:ind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klasyfikacyjny przeprowadza się nie później niż w dniu poprzedzającym dzień zakończenia rocznych zajęć dydaktyczno-wychowawczych. Termin egzaminu klasyfikacyjnego ustala się z uczniem i jego rodzicami.</w:t>
      </w:r>
    </w:p>
    <w:p w14:paraId="6DC8062D" w14:textId="6AD30228" w:rsidR="00E4590B" w:rsidRPr="00244128" w:rsidRDefault="002E2084" w:rsidP="00244128">
      <w:pPr>
        <w:tabs>
          <w:tab w:val="left" w:pos="426"/>
        </w:tabs>
        <w:spacing w:after="0" w:line="360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10a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4590B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 warunkach okresowego,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ograniczonego, funkcjonowania S</w:t>
      </w:r>
      <w:r w:rsidR="00E4590B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zkoły 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klasyfikacyjny może zostać przeprowadzony</w:t>
      </w:r>
      <w:r w:rsidR="00E4590B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zdalnie z </w:t>
      </w:r>
      <w:r w:rsidR="00E4590B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użyciem form i narzędzi elektronicznych zatwierdzonych przez Ministerstwo lub w przypadku braku takich wskazań z użyciem form i narzędzi zatwierdzonych przez Dyrektora Szkoły. </w:t>
      </w:r>
    </w:p>
    <w:p w14:paraId="783FE359" w14:textId="77777777" w:rsidR="009D7E95" w:rsidRPr="00244128" w:rsidRDefault="009D7E95">
      <w:pPr>
        <w:pStyle w:val="Akapitzlist"/>
        <w:numPr>
          <w:ilvl w:val="0"/>
          <w:numId w:val="68"/>
        </w:numPr>
        <w:tabs>
          <w:tab w:val="left" w:pos="567"/>
        </w:tabs>
        <w:spacing w:after="0" w:line="360" w:lineRule="auto"/>
        <w:ind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Egzamin klasyfikacyjny dla</w:t>
      </w:r>
      <w:r w:rsidR="00DB5D0F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ucznia, o którym mowa w ust. 2 i </w:t>
      </w:r>
      <w:r w:rsidR="00413253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3 oraz w ust.5 pkt.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1), przeprowadza:</w:t>
      </w:r>
    </w:p>
    <w:p w14:paraId="4601B88E" w14:textId="77777777" w:rsidR="009D7E95" w:rsidRPr="00244128" w:rsidRDefault="009D7E95">
      <w:pPr>
        <w:pStyle w:val="Akapitzlist"/>
        <w:numPr>
          <w:ilvl w:val="0"/>
          <w:numId w:val="105"/>
        </w:numPr>
        <w:tabs>
          <w:tab w:val="left" w:pos="567"/>
        </w:tabs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prowadzący dane zajęcia edukacyjne</w:t>
      </w:r>
      <w:r w:rsidR="00DB5D0F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jako przewodniczący komisji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B11F6BA" w14:textId="77777777" w:rsidR="009D7E95" w:rsidRPr="00244128" w:rsidRDefault="006A1677">
      <w:pPr>
        <w:pStyle w:val="Akapitzlist"/>
        <w:numPr>
          <w:ilvl w:val="0"/>
          <w:numId w:val="105"/>
        </w:numPr>
        <w:tabs>
          <w:tab w:val="left" w:pos="567"/>
        </w:tabs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wskazany przez D</w:t>
      </w:r>
      <w:r w:rsidR="009D7E9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yrektora Szkoły nauczyciel takich samych lub pokrewnych zajęć edukacyjnych.</w:t>
      </w:r>
    </w:p>
    <w:p w14:paraId="0B3320EE" w14:textId="77777777" w:rsidR="009D7E95" w:rsidRPr="00244128" w:rsidRDefault="009D7E95">
      <w:pPr>
        <w:pStyle w:val="Akapitzlist"/>
        <w:numPr>
          <w:ilvl w:val="0"/>
          <w:numId w:val="68"/>
        </w:numPr>
        <w:tabs>
          <w:tab w:val="left" w:pos="567"/>
        </w:tabs>
        <w:spacing w:after="0" w:line="360" w:lineRule="auto"/>
        <w:ind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klasyfikacyjny</w:t>
      </w:r>
      <w:r w:rsidR="00413253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ucznia, o którym mowa ust.5 pkt.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2), przep</w:t>
      </w:r>
      <w:r w:rsidR="006A1677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rowadza komisja powołana przez D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yrektora Szkoły, który zezwolił na spełnianie przez ucznia obowiązku szkolnego nauki poza Szkołą. W skład komisji wchodzą:</w:t>
      </w:r>
    </w:p>
    <w:p w14:paraId="4382F864" w14:textId="77777777" w:rsidR="009D7E95" w:rsidRPr="00244128" w:rsidRDefault="00341DF1">
      <w:pPr>
        <w:numPr>
          <w:ilvl w:val="0"/>
          <w:numId w:val="70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D</w:t>
      </w:r>
      <w:r w:rsidR="009D7E95" w:rsidRPr="00244128">
        <w:rPr>
          <w:rFonts w:ascii="Times New Roman" w:hAnsi="Times New Roman" w:cs="Times New Roman"/>
          <w:sz w:val="24"/>
          <w:szCs w:val="24"/>
        </w:rPr>
        <w:t>yrektor Szkoły al</w:t>
      </w:r>
      <w:r w:rsidR="006A1677" w:rsidRPr="00244128">
        <w:rPr>
          <w:rFonts w:ascii="Times New Roman" w:hAnsi="Times New Roman" w:cs="Times New Roman"/>
          <w:sz w:val="24"/>
          <w:szCs w:val="24"/>
        </w:rPr>
        <w:t>bo nauczyciel wyznaczony przez D</w:t>
      </w:r>
      <w:r w:rsidR="009D7E95" w:rsidRPr="00244128">
        <w:rPr>
          <w:rFonts w:ascii="Times New Roman" w:hAnsi="Times New Roman" w:cs="Times New Roman"/>
          <w:sz w:val="24"/>
          <w:szCs w:val="24"/>
        </w:rPr>
        <w:t>yrektora Szkoły – jako przewodniczący komisji;</w:t>
      </w:r>
    </w:p>
    <w:p w14:paraId="127FFB6F" w14:textId="77777777" w:rsidR="009D7E95" w:rsidRPr="00244128" w:rsidRDefault="009D7E95">
      <w:pPr>
        <w:numPr>
          <w:ilvl w:val="0"/>
          <w:numId w:val="70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 xml:space="preserve">nauczyciel albo nauczyciele obowiązkowych zajęć edukacyjnych, z których jest przeprowadzany egzamin. </w:t>
      </w:r>
    </w:p>
    <w:p w14:paraId="52DD8267" w14:textId="77777777" w:rsidR="009D7E95" w:rsidRPr="00244128" w:rsidRDefault="006965DB" w:rsidP="00244128">
      <w:pPr>
        <w:tabs>
          <w:tab w:val="left" w:pos="567"/>
        </w:tabs>
        <w:spacing w:after="0" w:line="360" w:lineRule="auto"/>
        <w:ind w:left="385" w:hanging="527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12a.</w:t>
      </w:r>
      <w:r w:rsidR="00233B7C" w:rsidRPr="00244128">
        <w:rPr>
          <w:rFonts w:ascii="Times New Roman" w:hAnsi="Times New Roman" w:cs="Times New Roman"/>
          <w:sz w:val="24"/>
          <w:szCs w:val="24"/>
        </w:rPr>
        <w:tab/>
      </w:r>
      <w:r w:rsidR="009D7E95" w:rsidRPr="00244128">
        <w:rPr>
          <w:rFonts w:ascii="Times New Roman" w:hAnsi="Times New Roman" w:cs="Times New Roman"/>
          <w:sz w:val="24"/>
          <w:szCs w:val="24"/>
        </w:rPr>
        <w:t>W przypadku gdy nie jest możliwe powołanie nauczyciela danego języka obcego nowożytnego, w skład komisji przeprowadzającej egzamin klasyfikacyjny dla ucznia, który kontynuuje we własnym zakresie naukę języka obcego nowożytnego jako przedmiotu obowiązkowego lub uczęszcza do oddziału w innej szkole na za</w:t>
      </w:r>
      <w:r w:rsidR="00845530" w:rsidRPr="00244128">
        <w:rPr>
          <w:rFonts w:ascii="Times New Roman" w:hAnsi="Times New Roman" w:cs="Times New Roman"/>
          <w:sz w:val="24"/>
          <w:szCs w:val="24"/>
        </w:rPr>
        <w:t>jęcia z </w:t>
      </w:r>
      <w:r w:rsidR="006A1677" w:rsidRPr="00244128">
        <w:rPr>
          <w:rFonts w:ascii="Times New Roman" w:hAnsi="Times New Roman" w:cs="Times New Roman"/>
          <w:sz w:val="24"/>
          <w:szCs w:val="24"/>
        </w:rPr>
        <w:t>języka obcego nowożytnego, D</w:t>
      </w:r>
      <w:r w:rsidR="009D7E95" w:rsidRPr="00244128">
        <w:rPr>
          <w:rFonts w:ascii="Times New Roman" w:hAnsi="Times New Roman" w:cs="Times New Roman"/>
          <w:sz w:val="24"/>
          <w:szCs w:val="24"/>
        </w:rPr>
        <w:t>yrektor Szkoły powołuje w skład komisji nauczyciela danego języka zatrudnionego w innej szkole, w porozumieniu z</w:t>
      </w:r>
      <w:r w:rsidR="0067184C" w:rsidRPr="00244128">
        <w:rPr>
          <w:rFonts w:ascii="Times New Roman" w:hAnsi="Times New Roman" w:cs="Times New Roman"/>
          <w:sz w:val="24"/>
          <w:szCs w:val="24"/>
        </w:rPr>
        <w:t> </w:t>
      </w:r>
      <w:r w:rsidR="00845530" w:rsidRPr="00244128">
        <w:rPr>
          <w:rFonts w:ascii="Times New Roman" w:hAnsi="Times New Roman" w:cs="Times New Roman"/>
          <w:sz w:val="24"/>
          <w:szCs w:val="24"/>
        </w:rPr>
        <w:t>dyrektorem tej szkoły.</w:t>
      </w:r>
    </w:p>
    <w:p w14:paraId="16E08249" w14:textId="77777777" w:rsidR="009D7E95" w:rsidRPr="00244128" w:rsidRDefault="009D7E95">
      <w:pPr>
        <w:pStyle w:val="Akapitzlist"/>
        <w:numPr>
          <w:ilvl w:val="0"/>
          <w:numId w:val="68"/>
        </w:numPr>
        <w:tabs>
          <w:tab w:val="left" w:pos="709"/>
        </w:tabs>
        <w:spacing w:after="0" w:line="360" w:lineRule="auto"/>
        <w:ind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komisji uzgadnia </w:t>
      </w:r>
      <w:r w:rsidR="00413253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 uczniem, o którym mowa w ust.5 pkt.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2), oraz jego rodzicami, ilość zajęć edukacyjnych, z których uczeń może zdawać egzaminy w ciągu jednego dnia.</w:t>
      </w:r>
    </w:p>
    <w:p w14:paraId="3DF2EE55" w14:textId="77777777" w:rsidR="009D7E95" w:rsidRPr="00244128" w:rsidRDefault="009D7E95">
      <w:pPr>
        <w:pStyle w:val="Akapitzlist"/>
        <w:numPr>
          <w:ilvl w:val="0"/>
          <w:numId w:val="68"/>
        </w:numPr>
        <w:tabs>
          <w:tab w:val="left" w:pos="567"/>
        </w:tabs>
        <w:spacing w:after="0" w:line="360" w:lineRule="auto"/>
        <w:ind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egzaminu klasyfikacyjnego mogą być obecni – w charakterze obserwatorów – rodzice ucznia.</w:t>
      </w:r>
    </w:p>
    <w:p w14:paraId="2BADF51E" w14:textId="38988C8C" w:rsidR="009D7E95" w:rsidRPr="00244128" w:rsidRDefault="009D7E95">
      <w:pPr>
        <w:pStyle w:val="Akapitzlist"/>
        <w:numPr>
          <w:ilvl w:val="0"/>
          <w:numId w:val="68"/>
        </w:numPr>
        <w:tabs>
          <w:tab w:val="left" w:pos="567"/>
        </w:tabs>
        <w:spacing w:after="0" w:line="360" w:lineRule="auto"/>
        <w:ind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przeprowadzonego egzaminu klasyfikacyjnego sporządza się protokół zawierający w</w:t>
      </w:r>
      <w:r w:rsidR="00746BB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szczególności:</w:t>
      </w:r>
    </w:p>
    <w:p w14:paraId="4BA14941" w14:textId="77777777" w:rsidR="009D7E95" w:rsidRPr="00244128" w:rsidRDefault="009D7E95">
      <w:pPr>
        <w:numPr>
          <w:ilvl w:val="0"/>
          <w:numId w:val="71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nazwę zajęć edukacyjnych;</w:t>
      </w:r>
    </w:p>
    <w:p w14:paraId="058415CA" w14:textId="77777777" w:rsidR="009D7E95" w:rsidRPr="00244128" w:rsidRDefault="009D7E95">
      <w:pPr>
        <w:numPr>
          <w:ilvl w:val="0"/>
          <w:numId w:val="71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imiona i nazwiska osób wchodzących w skład komisji;</w:t>
      </w:r>
    </w:p>
    <w:p w14:paraId="37448B53" w14:textId="77777777" w:rsidR="009D7E95" w:rsidRPr="00244128" w:rsidRDefault="009D7E95">
      <w:pPr>
        <w:numPr>
          <w:ilvl w:val="0"/>
          <w:numId w:val="71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termin egzaminu klasyfikacyjnego;</w:t>
      </w:r>
    </w:p>
    <w:p w14:paraId="5BA1B7AE" w14:textId="77777777" w:rsidR="009D7E95" w:rsidRPr="00244128" w:rsidRDefault="009D7E95">
      <w:pPr>
        <w:numPr>
          <w:ilvl w:val="0"/>
          <w:numId w:val="71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imię i nazwisko ucznia;</w:t>
      </w:r>
    </w:p>
    <w:p w14:paraId="661087D1" w14:textId="77777777" w:rsidR="009D7E95" w:rsidRPr="00244128" w:rsidRDefault="009D7E95">
      <w:pPr>
        <w:numPr>
          <w:ilvl w:val="0"/>
          <w:numId w:val="71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zadania egzaminacyjne;</w:t>
      </w:r>
    </w:p>
    <w:p w14:paraId="23375590" w14:textId="77777777" w:rsidR="009D7E95" w:rsidRPr="00244128" w:rsidRDefault="009D7E95">
      <w:pPr>
        <w:numPr>
          <w:ilvl w:val="0"/>
          <w:numId w:val="71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ustaloną ocenę klasyfikacyjną.</w:t>
      </w:r>
    </w:p>
    <w:p w14:paraId="1CDA39B9" w14:textId="77777777" w:rsidR="009D7E95" w:rsidRPr="00244128" w:rsidRDefault="009D7E95">
      <w:pPr>
        <w:pStyle w:val="Akapitzlist"/>
        <w:numPr>
          <w:ilvl w:val="0"/>
          <w:numId w:val="68"/>
        </w:numPr>
        <w:tabs>
          <w:tab w:val="left" w:pos="567"/>
        </w:tabs>
        <w:spacing w:after="0" w:line="360" w:lineRule="auto"/>
        <w:ind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Uczeń, który z przyczyn usprawiedliwionych nie przystąpił do egzaminu klasyfikacyjnego w wyznaczonym terminie, może przystąpić do niego w dodatko</w:t>
      </w:r>
      <w:r w:rsidR="006A1677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wym terminie wyznaczonym przez D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yrektora Szkoły.</w:t>
      </w:r>
    </w:p>
    <w:p w14:paraId="7AE541D3" w14:textId="4DE8D376" w:rsidR="009D7E95" w:rsidRPr="00244128" w:rsidRDefault="009D7E95">
      <w:pPr>
        <w:pStyle w:val="Akapitzlist"/>
        <w:numPr>
          <w:ilvl w:val="0"/>
          <w:numId w:val="68"/>
        </w:numPr>
        <w:spacing w:after="0" w:line="360" w:lineRule="auto"/>
        <w:ind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protokołu dołącza się odpowiednio pisemne prace ucznia i zwięzłą informację o ustnych odpowiedziach ucznia oraz zwięzłą informację o wykonaniu przez ucznia zadań praktycznych</w:t>
      </w:r>
      <w:r w:rsidR="00612894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2894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 przypadku egzaminu z użyciem form elektronicznych inne załączniki dopuszczone przez Ministerstwo określone w odrębnych przepisach. 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stanowi załącznik do arkusza ocen ucznia.</w:t>
      </w:r>
      <w:r w:rsidR="00612894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81B30C4" w14:textId="77777777" w:rsidR="009D7E95" w:rsidRPr="00244128" w:rsidRDefault="00845530">
      <w:pPr>
        <w:pStyle w:val="Akapitzlist"/>
        <w:numPr>
          <w:ilvl w:val="0"/>
          <w:numId w:val="68"/>
        </w:numPr>
        <w:tabs>
          <w:tab w:val="left" w:pos="567"/>
        </w:tabs>
        <w:spacing w:after="0" w:line="360" w:lineRule="auto"/>
        <w:ind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</w:t>
      </w:r>
      <w:r w:rsidR="009D7E9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nieklasyfikowania z zajęć praktycznych z powodu usprawiedliwionej nieobecności, Szkoła organizuje dla ucznia zajęcia umożliwiające uzupełnienie programu nauczania i ustalenie śródrocznej lub rocznej oceny klasyfikacyjnej z zajęć praktycznych.</w:t>
      </w:r>
    </w:p>
    <w:p w14:paraId="562AA572" w14:textId="77777777" w:rsidR="009D7E95" w:rsidRPr="00244128" w:rsidRDefault="009D7E95">
      <w:pPr>
        <w:pStyle w:val="Akapitzlist"/>
        <w:numPr>
          <w:ilvl w:val="0"/>
          <w:numId w:val="68"/>
        </w:numPr>
        <w:tabs>
          <w:tab w:val="left" w:pos="567"/>
        </w:tabs>
        <w:spacing w:after="0" w:line="360" w:lineRule="auto"/>
        <w:ind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nieklasyfikowania ucznia z obowiązkowych lub dodatkowych zajęć edukacyjnych, w dokumentacji przebiegu nauczania wpisuje się odpowiednio „nieklasyfikowany”, „nieklasyfikowana”.</w:t>
      </w:r>
    </w:p>
    <w:p w14:paraId="3D19E2E0" w14:textId="77777777" w:rsidR="009D7E95" w:rsidRPr="00244128" w:rsidRDefault="009D7E95">
      <w:pPr>
        <w:pStyle w:val="Akapitzlist"/>
        <w:numPr>
          <w:ilvl w:val="0"/>
          <w:numId w:val="68"/>
        </w:numPr>
        <w:tabs>
          <w:tab w:val="left" w:pos="567"/>
        </w:tabs>
        <w:spacing w:after="0" w:line="360" w:lineRule="auto"/>
        <w:ind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Ustalona przez nauczyciela albo uzyskana w wyniku egzaminu klasyfikacyjnego pozytywna roczna ocena klasyfikacyjna z zajęć edukacyjnych jest oceną ostateczną, z uwzględnieniem §42.</w:t>
      </w:r>
    </w:p>
    <w:p w14:paraId="25218AC3" w14:textId="7E287EEA" w:rsidR="009D7E95" w:rsidRPr="00244128" w:rsidRDefault="009D7E95">
      <w:pPr>
        <w:pStyle w:val="Akapitzlist"/>
        <w:numPr>
          <w:ilvl w:val="0"/>
          <w:numId w:val="68"/>
        </w:numPr>
        <w:tabs>
          <w:tab w:val="left" w:pos="567"/>
        </w:tabs>
        <w:spacing w:after="0" w:line="360" w:lineRule="auto"/>
        <w:ind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Ustalona przez nauczyciela albo uzyskana w wyniku egzaminu klasyfikacyjnego niedostateczna roczna ocena klasyfikacyjna z zajęć edukacyjnych może być zmieniona w</w:t>
      </w:r>
      <w:r w:rsidR="00746BB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wyniku egzaminu poprawkowego, z zastrzeżeniem §42</w:t>
      </w:r>
      <w:r w:rsidR="00F72536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2D51716" w14:textId="77777777" w:rsidR="009D7E95" w:rsidRPr="00244128" w:rsidRDefault="009D7E95">
      <w:pPr>
        <w:pStyle w:val="Akapitzlist"/>
        <w:numPr>
          <w:ilvl w:val="0"/>
          <w:numId w:val="68"/>
        </w:numPr>
        <w:tabs>
          <w:tab w:val="left" w:pos="567"/>
        </w:tabs>
        <w:spacing w:after="0" w:line="360" w:lineRule="auto"/>
        <w:ind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Ustalona przez wychowawcę klasy roczna ocena klasyfikacyjna zachowania jest ostateczna,</w:t>
      </w:r>
      <w:r w:rsidR="00A06D90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6965DB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zastrzeżeniem §42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3E35BF8" w14:textId="77777777" w:rsidR="00341DF1" w:rsidRPr="00244128" w:rsidRDefault="00341DF1">
      <w:pPr>
        <w:pStyle w:val="Akapitzlist"/>
        <w:numPr>
          <w:ilvl w:val="0"/>
          <w:numId w:val="68"/>
        </w:numPr>
        <w:tabs>
          <w:tab w:val="left" w:pos="567"/>
        </w:tabs>
        <w:spacing w:after="0" w:line="360" w:lineRule="auto"/>
        <w:ind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Tematy zadań i ćwiczeń do egzaminu klasyfikacyjnego przygotowuje nauczyciel danych zajęć edukacyjnych.</w:t>
      </w:r>
    </w:p>
    <w:p w14:paraId="144BFCAF" w14:textId="77777777" w:rsidR="009D7E95" w:rsidRPr="00244128" w:rsidRDefault="009D7E95" w:rsidP="00CD51C8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44</w:t>
      </w:r>
    </w:p>
    <w:p w14:paraId="422972E8" w14:textId="77777777" w:rsidR="009D7E95" w:rsidRPr="00244128" w:rsidRDefault="009D7E95">
      <w:pPr>
        <w:pStyle w:val="Akapitzlist"/>
        <w:numPr>
          <w:ilvl w:val="0"/>
          <w:numId w:val="72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Uczeń, który w wyniku klasyfikacji rocznej uzyskał ocenę niedostateczną z jednych albo dwóch obowiązkowych zajęć edukacyjnych może zdawać egzamin poprawkowy.</w:t>
      </w:r>
    </w:p>
    <w:p w14:paraId="4B2A0400" w14:textId="77777777" w:rsidR="009D7E95" w:rsidRPr="00244128" w:rsidRDefault="009D7E95">
      <w:pPr>
        <w:pStyle w:val="Akapitzlist"/>
        <w:numPr>
          <w:ilvl w:val="0"/>
          <w:numId w:val="72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</w:t>
      </w:r>
      <w:r w:rsidR="00341DF1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egzaminu poprawkowego wyznacza D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 Szkoły do dnia zakończenia rocznych zajęć dydaktyczno-wychowawczych. Egzaminy poprawkowe przeprowadza się w ostatnim tygodniu ferii letnich.</w:t>
      </w:r>
    </w:p>
    <w:p w14:paraId="25E8460C" w14:textId="77777777" w:rsidR="009D7E95" w:rsidRPr="00244128" w:rsidRDefault="009D7E95">
      <w:pPr>
        <w:pStyle w:val="Akapitzlist"/>
        <w:numPr>
          <w:ilvl w:val="0"/>
          <w:numId w:val="72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poprawkowy przep</w:t>
      </w:r>
      <w:r w:rsidR="000D67C4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rowadza komisja powołana przez D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yrektora Szkoły. W skład komisji wchodzą:</w:t>
      </w:r>
    </w:p>
    <w:p w14:paraId="5AD4103A" w14:textId="77777777" w:rsidR="009D7E95" w:rsidRPr="00244128" w:rsidRDefault="000D67C4">
      <w:pPr>
        <w:numPr>
          <w:ilvl w:val="0"/>
          <w:numId w:val="7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D</w:t>
      </w:r>
      <w:r w:rsidR="009D7E95" w:rsidRPr="00244128">
        <w:rPr>
          <w:rFonts w:ascii="Times New Roman" w:hAnsi="Times New Roman" w:cs="Times New Roman"/>
          <w:sz w:val="24"/>
          <w:szCs w:val="24"/>
        </w:rPr>
        <w:t>yrektor Szkoły al</w:t>
      </w:r>
      <w:r w:rsidRPr="00244128">
        <w:rPr>
          <w:rFonts w:ascii="Times New Roman" w:hAnsi="Times New Roman" w:cs="Times New Roman"/>
          <w:sz w:val="24"/>
          <w:szCs w:val="24"/>
        </w:rPr>
        <w:t>bo nauczyciel wyznaczony przez D</w:t>
      </w:r>
      <w:r w:rsidR="009D7E95" w:rsidRPr="00244128">
        <w:rPr>
          <w:rFonts w:ascii="Times New Roman" w:hAnsi="Times New Roman" w:cs="Times New Roman"/>
          <w:sz w:val="24"/>
          <w:szCs w:val="24"/>
        </w:rPr>
        <w:t>yrektora - jako przewodniczący;</w:t>
      </w:r>
    </w:p>
    <w:p w14:paraId="147F610E" w14:textId="77777777" w:rsidR="009D7E95" w:rsidRPr="00244128" w:rsidRDefault="009D7E95">
      <w:pPr>
        <w:numPr>
          <w:ilvl w:val="0"/>
          <w:numId w:val="7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prowadzący dane zajęcia edukacyjne jako egzaminator;</w:t>
      </w:r>
    </w:p>
    <w:p w14:paraId="75BB23B5" w14:textId="77777777" w:rsidR="009D7E95" w:rsidRPr="00244128" w:rsidRDefault="009D7E95">
      <w:pPr>
        <w:numPr>
          <w:ilvl w:val="0"/>
          <w:numId w:val="7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nauczyciel prowadzący takie same lub pokrewne zajęcia edukacyjne.</w:t>
      </w:r>
    </w:p>
    <w:p w14:paraId="2755DDDA" w14:textId="77777777" w:rsidR="009D7E95" w:rsidRPr="00244128" w:rsidRDefault="009D7E95">
      <w:pPr>
        <w:numPr>
          <w:ilvl w:val="0"/>
          <w:numId w:val="72"/>
        </w:num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Nauczyciel prowadzący dane zajęcia edukacyjne może być zwolniony z udziału w pracy komisji na własną prośbę lub z innych, szczególnie uzasadnionych przycz</w:t>
      </w:r>
      <w:r w:rsidR="000D67C4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yn. W takim przypadku D</w:t>
      </w:r>
      <w:r w:rsidR="00254908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 S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 powołuje jako osobę egzaminującą innego nauczyciela prowadzącego takie same zajęcia edukacyjne. Powołanie nauczyciela z innej szkoły następuje w porozumieniu z dyrektorem tej szkoły.</w:t>
      </w:r>
    </w:p>
    <w:p w14:paraId="242CBADB" w14:textId="77777777" w:rsidR="009D7E95" w:rsidRPr="00244128" w:rsidRDefault="009D7E95">
      <w:pPr>
        <w:pStyle w:val="Akapitzlist"/>
        <w:numPr>
          <w:ilvl w:val="0"/>
          <w:numId w:val="72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prowadzący dane zajęcia edukacyjne zobowiązany jest przedstawić uczniowi zakres materiału oraz wymagania egzaminacyjne przed feriami letnimi.</w:t>
      </w:r>
    </w:p>
    <w:p w14:paraId="6B446218" w14:textId="77777777" w:rsidR="00612894" w:rsidRPr="00244128" w:rsidRDefault="009D7E95">
      <w:pPr>
        <w:pStyle w:val="Akapitzlist"/>
        <w:numPr>
          <w:ilvl w:val="0"/>
          <w:numId w:val="72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poprawkowy przeprowadza się w formie pisemnej i ustnej z wyjątkiem egzaminu z informatyki, </w:t>
      </w:r>
      <w:r w:rsidR="00845530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modułów</w:t>
      </w:r>
      <w:r w:rsidR="006965DB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i wychowania fizycznego, z których egzamin ma przede wszystkim formę zadań praktycznych.</w:t>
      </w:r>
      <w:r w:rsidR="00612894" w:rsidRPr="002441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A07ACD" w14:textId="77777777" w:rsidR="00612894" w:rsidRPr="00244128" w:rsidRDefault="009D7E95">
      <w:pPr>
        <w:pStyle w:val="Akapitzlist"/>
        <w:numPr>
          <w:ilvl w:val="0"/>
          <w:numId w:val="72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p</w:t>
      </w:r>
      <w:r w:rsidR="00413253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oprawkowy z zajęć praktycznych 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i innych, których programy nauczania przewidują prowadzenie ćwiczeń, ma formę zadań praktycznych.</w:t>
      </w:r>
      <w:r w:rsidR="00612894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6BD617D" w14:textId="0FDCC73B" w:rsidR="00612894" w:rsidRPr="00244128" w:rsidRDefault="00612894" w:rsidP="00244128">
      <w:pPr>
        <w:pStyle w:val="Akapitzlist"/>
        <w:tabs>
          <w:tab w:val="left" w:pos="567"/>
        </w:tabs>
        <w:spacing w:after="0" w:line="360" w:lineRule="auto"/>
        <w:ind w:left="384" w:hanging="3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7a W sytuacji okresowego ograniczenia funkcjonowania szkoły, w wyjątkowych sytuacjach, egzamin przeprowadza się za pomocą technologii informacyjno-komunikacyjnej w</w:t>
      </w:r>
      <w:r w:rsidR="00746BB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 zdalnej, dopuszczonej przez Ministerstwo, określonej w odrębnych przepisach lub w przypadku braku takich przepisów w formie i zasadach zatwierdzonych przez Dyrektora Szkoły.</w:t>
      </w:r>
    </w:p>
    <w:p w14:paraId="7D1F15DD" w14:textId="77777777" w:rsidR="009D7E95" w:rsidRPr="00244128" w:rsidRDefault="009D7E95">
      <w:pPr>
        <w:pStyle w:val="Akapitzlist"/>
        <w:numPr>
          <w:ilvl w:val="0"/>
          <w:numId w:val="72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egzaminacyjne układa </w:t>
      </w:r>
      <w:r w:rsidR="00265466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prowadzący zajęcia</w:t>
      </w:r>
      <w:r w:rsidR="006F047A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, a</w:t>
      </w:r>
      <w:r w:rsidR="00265466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zatwierdza </w:t>
      </w:r>
      <w:r w:rsidR="00265466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</w:t>
      </w:r>
      <w:r w:rsidR="006F047A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C96C496" w14:textId="77777777" w:rsidR="009D7E95" w:rsidRPr="00244128" w:rsidRDefault="009D7E95">
      <w:pPr>
        <w:pStyle w:val="Akapitzlist"/>
        <w:numPr>
          <w:ilvl w:val="0"/>
          <w:numId w:val="72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poprawkowy obejmuje cały zakres materiału z danego przedmiotu</w:t>
      </w:r>
      <w:r w:rsidR="004C6B9A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, zrealizowany w danym roku szkolnym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00675D" w14:textId="77777777" w:rsidR="009D7E95" w:rsidRPr="00244128" w:rsidRDefault="009D7E95">
      <w:pPr>
        <w:pStyle w:val="Akapitzlist"/>
        <w:numPr>
          <w:ilvl w:val="0"/>
          <w:numId w:val="72"/>
        </w:numPr>
        <w:tabs>
          <w:tab w:val="left" w:pos="567"/>
        </w:tabs>
        <w:spacing w:after="0" w:line="360" w:lineRule="auto"/>
        <w:ind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poprawkowy w części pisemnej nie może trwać dłużej niż 45 minut, a w części ustnej do 20 minut. </w:t>
      </w:r>
      <w:r w:rsidR="00254908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zadań praktycznych czas trwania egzaminu określa egzaminator, czas ten nie może jednak przekraczać 60 min.</w:t>
      </w:r>
    </w:p>
    <w:p w14:paraId="3D8A2F74" w14:textId="77777777" w:rsidR="009D7E95" w:rsidRPr="00244128" w:rsidRDefault="009D7E95">
      <w:pPr>
        <w:pStyle w:val="Akapitzlist"/>
        <w:numPr>
          <w:ilvl w:val="0"/>
          <w:numId w:val="72"/>
        </w:numPr>
        <w:tabs>
          <w:tab w:val="left" w:pos="567"/>
        </w:tabs>
        <w:spacing w:after="0" w:line="360" w:lineRule="auto"/>
        <w:ind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obowiązek zapoznać się z wymaganiami egzaminacyjnymi przed egzaminem.</w:t>
      </w:r>
    </w:p>
    <w:p w14:paraId="794B58B8" w14:textId="77777777" w:rsidR="009D7E95" w:rsidRPr="00244128" w:rsidRDefault="009D7E95">
      <w:pPr>
        <w:pStyle w:val="Akapitzlist"/>
        <w:numPr>
          <w:ilvl w:val="0"/>
          <w:numId w:val="72"/>
        </w:numPr>
        <w:tabs>
          <w:tab w:val="left" w:pos="567"/>
        </w:tabs>
        <w:spacing w:after="0" w:line="360" w:lineRule="auto"/>
        <w:ind w:left="385" w:hanging="5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 egzaminu poprawkowego sporządza się protokół zawierający w szczególności:</w:t>
      </w:r>
    </w:p>
    <w:p w14:paraId="5A97740B" w14:textId="77777777" w:rsidR="009D7E95" w:rsidRPr="00244128" w:rsidRDefault="009D7E95">
      <w:pPr>
        <w:numPr>
          <w:ilvl w:val="0"/>
          <w:numId w:val="7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nazwę zajęć edukacyjnych;</w:t>
      </w:r>
    </w:p>
    <w:p w14:paraId="7F4BA4BB" w14:textId="77777777" w:rsidR="009D7E95" w:rsidRPr="00244128" w:rsidRDefault="009D7E95">
      <w:pPr>
        <w:numPr>
          <w:ilvl w:val="0"/>
          <w:numId w:val="7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imiona i nazwiska osób wchodzących w skład komisji;</w:t>
      </w:r>
    </w:p>
    <w:p w14:paraId="13FB98DD" w14:textId="77777777" w:rsidR="009D7E95" w:rsidRPr="00244128" w:rsidRDefault="009D7E95">
      <w:pPr>
        <w:numPr>
          <w:ilvl w:val="0"/>
          <w:numId w:val="7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 xml:space="preserve">termin egzaminu </w:t>
      </w:r>
      <w:r w:rsidR="006A1677" w:rsidRPr="00244128">
        <w:rPr>
          <w:rFonts w:ascii="Times New Roman" w:hAnsi="Times New Roman" w:cs="Times New Roman"/>
          <w:sz w:val="24"/>
          <w:szCs w:val="24"/>
        </w:rPr>
        <w:t>poprawkowego</w:t>
      </w:r>
      <w:r w:rsidRPr="00244128">
        <w:rPr>
          <w:rFonts w:ascii="Times New Roman" w:hAnsi="Times New Roman" w:cs="Times New Roman"/>
          <w:sz w:val="24"/>
          <w:szCs w:val="24"/>
        </w:rPr>
        <w:t>;</w:t>
      </w:r>
    </w:p>
    <w:p w14:paraId="362424BC" w14:textId="77777777" w:rsidR="009D7E95" w:rsidRPr="00244128" w:rsidRDefault="009D7E95">
      <w:pPr>
        <w:numPr>
          <w:ilvl w:val="0"/>
          <w:numId w:val="7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imię i nazwisko ucznia;</w:t>
      </w:r>
    </w:p>
    <w:p w14:paraId="23A220F5" w14:textId="77777777" w:rsidR="009D7E95" w:rsidRPr="00244128" w:rsidRDefault="009D7E95">
      <w:pPr>
        <w:numPr>
          <w:ilvl w:val="0"/>
          <w:numId w:val="7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zadania egzaminacyjne;</w:t>
      </w:r>
    </w:p>
    <w:p w14:paraId="1DD7169F" w14:textId="77777777" w:rsidR="009D7E95" w:rsidRPr="00244128" w:rsidRDefault="00946E8E">
      <w:pPr>
        <w:numPr>
          <w:ilvl w:val="0"/>
          <w:numId w:val="7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ustaloną ocenę klasyfikacyjną.</w:t>
      </w:r>
    </w:p>
    <w:p w14:paraId="5F8B8D67" w14:textId="4BF2C84D" w:rsidR="009D7E95" w:rsidRPr="00244128" w:rsidRDefault="009D7E95">
      <w:pPr>
        <w:pStyle w:val="Akapitzlist"/>
        <w:numPr>
          <w:ilvl w:val="0"/>
          <w:numId w:val="72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protokołu dołącza się odpowiednio pisemne prace ucznia i zwięzłą informację o ustnych odpowiedziach ucznia oraz zwięzłą informację o wykonaniu </w:t>
      </w:r>
      <w:r w:rsidR="00612894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ucznia </w:t>
      </w:r>
      <w:r w:rsidR="00612894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zadań praktycznych,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2894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a w przypadku egzaminu z użyciem form elektronicznych inne załączniki dopuszczone przez Ministerstwo ok</w:t>
      </w:r>
      <w:r w:rsidR="000748FF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reślone w odrębnych przepisach. 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stanowi załącznik do arkusza ocen ucznia.</w:t>
      </w:r>
    </w:p>
    <w:p w14:paraId="07BC98BD" w14:textId="77777777" w:rsidR="009D7E95" w:rsidRPr="00244128" w:rsidRDefault="009D7E95">
      <w:pPr>
        <w:pStyle w:val="Akapitzlist"/>
        <w:numPr>
          <w:ilvl w:val="0"/>
          <w:numId w:val="72"/>
        </w:numPr>
        <w:tabs>
          <w:tab w:val="left" w:pos="567"/>
        </w:tabs>
        <w:spacing w:after="0" w:line="360" w:lineRule="auto"/>
        <w:ind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Uczeń, który z przyczyn usprawiedliwionych nie przystąpił w wyznaczonym terminie do egzaminu poprawkowego, może przystąpić do niego w terminie</w:t>
      </w:r>
      <w:r w:rsidR="004C6B9A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dodatkowym, wyznaczonym przez D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yrektora Szkoły, nie później niż do końca września danego roku szkolnego. O przyczynie nieobecności uczeń lub jego rodzi</w:t>
      </w:r>
      <w:r w:rsidR="004C6B9A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ce zobowiązani są poinformować D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yrektora najpóźniej w dniu egzaminu.</w:t>
      </w:r>
    </w:p>
    <w:p w14:paraId="693C48D9" w14:textId="77777777" w:rsidR="009D7E95" w:rsidRPr="00244128" w:rsidRDefault="009D7E95">
      <w:pPr>
        <w:pStyle w:val="Akapitzlist"/>
        <w:numPr>
          <w:ilvl w:val="0"/>
          <w:numId w:val="72"/>
        </w:numPr>
        <w:tabs>
          <w:tab w:val="left" w:pos="567"/>
        </w:tabs>
        <w:spacing w:after="0" w:line="360" w:lineRule="auto"/>
        <w:ind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Uczeń, który nie zdał egzaminu poprawkowego nie otrzymuje promocji do klasy programowo wyższej i powtarza klasę z </w:t>
      </w:r>
      <w:r w:rsidR="006965DB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zastrzeżeniem §46 ust.</w:t>
      </w:r>
      <w:r w:rsidR="00ED404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1677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14:paraId="48C3A3E5" w14:textId="77777777" w:rsidR="00CA6A19" w:rsidRPr="00CD51C8" w:rsidRDefault="00CA6A19" w:rsidP="00CD51C8">
      <w:pPr>
        <w:tabs>
          <w:tab w:val="left" w:pos="567"/>
        </w:tabs>
        <w:spacing w:before="240" w:line="36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51C8">
        <w:rPr>
          <w:rFonts w:ascii="Times New Roman" w:hAnsi="Times New Roman" w:cs="Times New Roman"/>
          <w:b/>
          <w:bCs/>
          <w:sz w:val="24"/>
          <w:szCs w:val="24"/>
        </w:rPr>
        <w:t>§ 45</w:t>
      </w:r>
    </w:p>
    <w:p w14:paraId="147353B9" w14:textId="039DEFFA" w:rsidR="009D7E95" w:rsidRPr="00244128" w:rsidRDefault="009D7E95">
      <w:pPr>
        <w:pStyle w:val="Akapitzlist"/>
        <w:numPr>
          <w:ilvl w:val="0"/>
          <w:numId w:val="75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lub jego rodzice mają prawo wnioskować na piśmie do nauczycieli poszczególnych przedmiotów o uzyskanie wyższej niż przewidywana oceny</w:t>
      </w:r>
      <w:r w:rsidR="002D3264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zajęć edukacyjnych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terminie nie dłuższym niż 2 dni od otrzymania informacji o</w:t>
      </w:r>
      <w:r w:rsidR="002D3264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przewidywanych dla niego rocznych ocenach klasyfikacyjnych. Wniosek należy złożyć w </w:t>
      </w:r>
      <w:r w:rsidR="0096263C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sekretariacie Szkoły, a w przypadku sytuacji czasowego ograniczenia funkcjonowania Szkoły, wniosek może być przekazany w postaci skanu podpisanego pisma odwoławczego lub dokumentu potwierdzonego podpisem elektronicznym przesłanego na adres poczty elektronicznej Szkoły: sekretariat@zse.krakow.pl</w:t>
      </w:r>
    </w:p>
    <w:p w14:paraId="275F9748" w14:textId="77777777" w:rsidR="004C6B9A" w:rsidRPr="00244128" w:rsidRDefault="004C6B9A" w:rsidP="00244128">
      <w:pPr>
        <w:tabs>
          <w:tab w:val="left" w:pos="426"/>
          <w:tab w:val="left" w:pos="567"/>
        </w:tabs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1a</w:t>
      </w:r>
      <w:r w:rsidR="00A63A26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63A26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Warunkami </w:t>
      </w:r>
      <w:r w:rsidR="00A603F0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ubiegania się o otrzymanie wyższej niż przewidywana rocznej oceny klasyfikacyjnej z zajęć edukacyjnych są:</w:t>
      </w:r>
    </w:p>
    <w:p w14:paraId="193B6C0B" w14:textId="77777777" w:rsidR="00A603F0" w:rsidRPr="00244128" w:rsidRDefault="00A603F0">
      <w:pPr>
        <w:pStyle w:val="Akapitzlist"/>
        <w:numPr>
          <w:ilvl w:val="0"/>
          <w:numId w:val="131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brak wystarczającej liczby ocen bieżących spowodowanych nieobecnościami ucznia na danych zajęciach, przy czym nieobecności te muszą być usprawiedliwione;</w:t>
      </w:r>
    </w:p>
    <w:p w14:paraId="17AC8F08" w14:textId="77777777" w:rsidR="00A603F0" w:rsidRPr="00244128" w:rsidRDefault="00A603F0">
      <w:pPr>
        <w:pStyle w:val="Akapitzlist"/>
        <w:numPr>
          <w:ilvl w:val="0"/>
          <w:numId w:val="131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brak różnorodności ocen bieżących;</w:t>
      </w:r>
    </w:p>
    <w:p w14:paraId="51F7DFC0" w14:textId="77777777" w:rsidR="00A603F0" w:rsidRPr="00244128" w:rsidRDefault="00A603F0">
      <w:pPr>
        <w:pStyle w:val="Akapitzlist"/>
        <w:numPr>
          <w:ilvl w:val="0"/>
          <w:numId w:val="131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nieobecności na danych zajęciach nie może być większa niż połowa liczby zajęć zrealizowanych w ciągu roku szkolnego do dnia ustalenia oceny przewidywanej</w:t>
      </w:r>
      <w:r w:rsidR="00A63A26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D4FAB48" w14:textId="77777777" w:rsidR="009D7E95" w:rsidRPr="00244128" w:rsidRDefault="009D7E95">
      <w:pPr>
        <w:pStyle w:val="Akapitzlist"/>
        <w:numPr>
          <w:ilvl w:val="0"/>
          <w:numId w:val="75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C6B9A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niosek powinien zawierać uzasadnienie i wskazanie o otrzymanie jakiej oceny ubiega się uczeń.</w:t>
      </w:r>
    </w:p>
    <w:p w14:paraId="646ABD86" w14:textId="77777777" w:rsidR="009D7E95" w:rsidRPr="00244128" w:rsidRDefault="009D7E95">
      <w:pPr>
        <w:pStyle w:val="Akapitzlist"/>
        <w:numPr>
          <w:ilvl w:val="0"/>
          <w:numId w:val="75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prowadzący dane zajęcia edukacyjne lub odpowiednio wychowawca jest zobowiązany dokonać analizy zasadności wniosku w oparciu o udokumentowane realizowanie obowiązków uczniowskich określonych w §38</w:t>
      </w:r>
      <w:r w:rsidR="00F72536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DF5ABBF" w14:textId="77777777" w:rsidR="00A603F0" w:rsidRPr="00244128" w:rsidRDefault="00A603F0">
      <w:pPr>
        <w:pStyle w:val="Akapitzlist"/>
        <w:numPr>
          <w:ilvl w:val="0"/>
          <w:numId w:val="75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Nauczyciel po analizie wniosku może postanowić o:</w:t>
      </w:r>
    </w:p>
    <w:p w14:paraId="04CAB813" w14:textId="77777777" w:rsidR="00A603F0" w:rsidRPr="00244128" w:rsidRDefault="002D3264">
      <w:pPr>
        <w:pStyle w:val="Akapitzlist"/>
        <w:numPr>
          <w:ilvl w:val="0"/>
          <w:numId w:val="132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uznaniu wniosku za zasadny i ustalić ocenę, o którą ubiega się uczeń;</w:t>
      </w:r>
    </w:p>
    <w:p w14:paraId="700463C7" w14:textId="77777777" w:rsidR="002D3264" w:rsidRPr="00244128" w:rsidRDefault="002D3264">
      <w:pPr>
        <w:pStyle w:val="Akapitzlist"/>
        <w:numPr>
          <w:ilvl w:val="0"/>
          <w:numId w:val="132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podtrzymać roczną ocenę klasyfikacyjną i uzasadnić swoją decyzję;</w:t>
      </w:r>
    </w:p>
    <w:p w14:paraId="7374AFF1" w14:textId="77777777" w:rsidR="002D3264" w:rsidRPr="00244128" w:rsidRDefault="002D3264">
      <w:pPr>
        <w:pStyle w:val="Akapitzlist"/>
        <w:numPr>
          <w:ilvl w:val="0"/>
          <w:numId w:val="132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sprawdzeniu wiedzy i umiejętności ucznia poprzez pra</w:t>
      </w:r>
      <w:r w:rsidR="00413253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cę pisemną lub odpowiedzi ustne </w:t>
      </w:r>
      <w:r w:rsidR="00796BE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bądź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ćwiczenia praktyczne, których zakres spełnia wymagania na wnioskowaną ocenę.</w:t>
      </w:r>
    </w:p>
    <w:p w14:paraId="5E8EAB0F" w14:textId="77777777" w:rsidR="009D7E95" w:rsidRPr="00244128" w:rsidRDefault="009D7E95">
      <w:pPr>
        <w:pStyle w:val="Akapitzlist"/>
        <w:numPr>
          <w:ilvl w:val="0"/>
          <w:numId w:val="75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lub jego r</w:t>
      </w:r>
      <w:r w:rsidR="00946E8E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odzi</w:t>
      </w:r>
      <w:r w:rsidR="00845530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ce mają prawo</w:t>
      </w:r>
      <w:r w:rsidR="00946E8E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wnioskować na piśmie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wychowawcy o uzys</w:t>
      </w:r>
      <w:r w:rsidR="00845530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kanie wyższej niż przewidywana 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zachowania w</w:t>
      </w:r>
      <w:r w:rsidR="002C08F6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nie dłuższym niż 2 dni od otrzymania informacji o przewidywanej dla n</w:t>
      </w:r>
      <w:r w:rsidR="00845530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iego rocznej ocenie zachowania.</w:t>
      </w:r>
    </w:p>
    <w:p w14:paraId="224537B1" w14:textId="77777777" w:rsidR="009D7E95" w:rsidRPr="00244128" w:rsidRDefault="009D7E95">
      <w:pPr>
        <w:pStyle w:val="Akapitzlist"/>
        <w:numPr>
          <w:ilvl w:val="0"/>
          <w:numId w:val="75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We wniosku należy określić ocenę o jaką uczeń się ubiega.</w:t>
      </w:r>
    </w:p>
    <w:p w14:paraId="54764197" w14:textId="77777777" w:rsidR="002D3264" w:rsidRPr="00244128" w:rsidRDefault="002D3264" w:rsidP="00244128">
      <w:pPr>
        <w:pStyle w:val="Akapitzlist"/>
        <w:tabs>
          <w:tab w:val="left" w:pos="567"/>
        </w:tabs>
        <w:spacing w:after="0" w:line="360" w:lineRule="auto"/>
        <w:ind w:left="384" w:hanging="3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6a</w:t>
      </w:r>
      <w:r w:rsidR="00A63A26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Wychowawca po analizie wniosku o otrzymanie wyższej niż przewidywana rocznej oceny klasyfikacyjnej oceny zachowania może zasięgnąć opinii nauczycieli i pedagoga szkolnego. Na podstawie tej analizy, uzyskanej opinii oraz posiadanej dokumentacji może postanowić o:</w:t>
      </w:r>
    </w:p>
    <w:p w14:paraId="57BF11D9" w14:textId="77777777" w:rsidR="002D3264" w:rsidRPr="00244128" w:rsidRDefault="002D3264">
      <w:pPr>
        <w:pStyle w:val="Akapitzlist"/>
        <w:numPr>
          <w:ilvl w:val="0"/>
          <w:numId w:val="133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uznaniu wniosku za zasadny i ustalić ocenę, o którą ubiega się uczeń;</w:t>
      </w:r>
    </w:p>
    <w:p w14:paraId="581CA36C" w14:textId="77777777" w:rsidR="002D3264" w:rsidRPr="00244128" w:rsidRDefault="002D3264">
      <w:pPr>
        <w:pStyle w:val="Akapitzlist"/>
        <w:numPr>
          <w:ilvl w:val="0"/>
          <w:numId w:val="133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podtrzymać roczną ocenę klasyfikacyjną i uzasadnić swoją decyzję</w:t>
      </w:r>
      <w:r w:rsidR="00A63A26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DB64E29" w14:textId="77777777" w:rsidR="009D7E95" w:rsidRPr="00244128" w:rsidRDefault="009D7E95">
      <w:pPr>
        <w:pStyle w:val="Akapitzlist"/>
        <w:numPr>
          <w:ilvl w:val="0"/>
          <w:numId w:val="75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zachowania ucznia może być wyższa w przypadku zaistnienia nowych okoliczności np. informacji o pozytywnych </w:t>
      </w:r>
      <w:proofErr w:type="spellStart"/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zachowaniach</w:t>
      </w:r>
      <w:proofErr w:type="spellEnd"/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ucznia, osiągnięciach, pracy społecznej na rzecz środowiska itp.</w:t>
      </w:r>
    </w:p>
    <w:p w14:paraId="35E15243" w14:textId="77777777" w:rsidR="009D7E95" w:rsidRPr="00244128" w:rsidRDefault="009D7E95">
      <w:pPr>
        <w:pStyle w:val="Akapitzlist"/>
        <w:numPr>
          <w:ilvl w:val="0"/>
          <w:numId w:val="75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Ustalona w ten sposób ocena jest ostateczna w tym trybie postępowania.</w:t>
      </w:r>
    </w:p>
    <w:p w14:paraId="201DA63D" w14:textId="77777777" w:rsidR="00CA6A19" w:rsidRPr="00CD51C8" w:rsidRDefault="00CA6A19" w:rsidP="00CD51C8">
      <w:pPr>
        <w:tabs>
          <w:tab w:val="left" w:pos="567"/>
        </w:tabs>
        <w:spacing w:before="240" w:line="360" w:lineRule="auto"/>
        <w:ind w:lef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51C8">
        <w:rPr>
          <w:rFonts w:ascii="Times New Roman" w:hAnsi="Times New Roman" w:cs="Times New Roman"/>
          <w:b/>
          <w:bCs/>
          <w:sz w:val="24"/>
          <w:szCs w:val="24"/>
        </w:rPr>
        <w:t>§ 46</w:t>
      </w:r>
    </w:p>
    <w:p w14:paraId="2C7F3A18" w14:textId="77777777" w:rsidR="007725C8" w:rsidRPr="00244128" w:rsidRDefault="009D7E95">
      <w:pPr>
        <w:pStyle w:val="Akapitzlist"/>
        <w:numPr>
          <w:ilvl w:val="0"/>
          <w:numId w:val="76"/>
        </w:numPr>
        <w:tabs>
          <w:tab w:val="left" w:pos="567"/>
        </w:tabs>
        <w:spacing w:after="0" w:line="360" w:lineRule="auto"/>
        <w:ind w:hanging="3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</w:t>
      </w:r>
      <w:r w:rsidR="000A1878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czteroletniego technikum 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otrzymuje promocję do klasy programowo wyższej, jeżeli ze wszystkich obowiązkowych zajęć edukacyjnych, określonych w szkolnym planie nauczania, uzyskał roczne </w:t>
      </w:r>
      <w:r w:rsidR="00D152F3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pozytywne oceny klasyfikacyjne</w:t>
      </w:r>
      <w:r w:rsidR="007725C8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7E46C95" w14:textId="77777777" w:rsidR="007725C8" w:rsidRPr="00244128" w:rsidRDefault="000A1878">
      <w:pPr>
        <w:pStyle w:val="Akapitzlist"/>
        <w:numPr>
          <w:ilvl w:val="0"/>
          <w:numId w:val="76"/>
        </w:numPr>
        <w:tabs>
          <w:tab w:val="left" w:pos="426"/>
          <w:tab w:val="left" w:pos="567"/>
        </w:tabs>
        <w:spacing w:after="0" w:line="360" w:lineRule="auto"/>
        <w:ind w:left="386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pięcioletniego technikum otrzymuje promocję do klasy programowo wyższej, jeżeli ze wszystkich obowiązkowych zajęć edukacyjnych, określonych w szkolnym planie nauczania, uzyskał roczne pozytywne oceny klasyfikacyjne i przystąpił ponadto do egzaminu zawodowego, jeżeli egzamin ten był przeprowadzany w danej klasie</w:t>
      </w:r>
      <w:r w:rsidR="007725C8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1265D02" w14:textId="77777777" w:rsidR="007725C8" w:rsidRPr="00244128" w:rsidRDefault="007725C8">
      <w:pPr>
        <w:pStyle w:val="Akapitzlist"/>
        <w:numPr>
          <w:ilvl w:val="0"/>
          <w:numId w:val="76"/>
        </w:numPr>
        <w:tabs>
          <w:tab w:val="left" w:pos="426"/>
          <w:tab w:val="left" w:pos="567"/>
        </w:tabs>
        <w:spacing w:after="0" w:line="360" w:lineRule="auto"/>
        <w:ind w:left="386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technikum pięcioletniego,</w:t>
      </w:r>
      <w:r w:rsidR="000524FC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 z przyczyn losowych lub zdrowotnych nie przystąpił do części pisemnej lub praktycznej egzaminu albo przerwał egzamin zawodowy, przystępuje do części pisemnej lub praktycznej tego egzaminu w terminie dodatkowym</w:t>
      </w:r>
      <w:r w:rsidR="000A1878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złożeniu</w:t>
      </w:r>
      <w:r w:rsidR="000524FC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udokumentowa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nego</w:t>
      </w:r>
      <w:r w:rsidR="000A1878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wniosku.</w:t>
      </w:r>
    </w:p>
    <w:p w14:paraId="37CAD724" w14:textId="77777777" w:rsidR="007725C8" w:rsidRPr="00244128" w:rsidRDefault="007725C8">
      <w:pPr>
        <w:pStyle w:val="Akapitzlist"/>
        <w:numPr>
          <w:ilvl w:val="0"/>
          <w:numId w:val="76"/>
        </w:numPr>
        <w:tabs>
          <w:tab w:val="left" w:pos="426"/>
          <w:tab w:val="left" w:pos="567"/>
        </w:tabs>
        <w:spacing w:after="0" w:line="360" w:lineRule="auto"/>
        <w:ind w:left="386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Szczegółowe przepisy dotyczące organizacji i przebiegu egzaminów zawodowych </w:t>
      </w:r>
      <w:r w:rsidR="006A1677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określa ustawa </w:t>
      </w:r>
      <w:r w:rsidR="00A833AC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 systemie oświaty</w:t>
      </w:r>
      <w:r w:rsidR="00BC5ECF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, rozporządzenia MEN</w:t>
      </w:r>
      <w:r w:rsidR="00A833AC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wytyczne CKE.</w:t>
      </w:r>
    </w:p>
    <w:p w14:paraId="1B8CE5D5" w14:textId="60498431" w:rsidR="009A63E8" w:rsidRDefault="009D7E95" w:rsidP="00953481">
      <w:pPr>
        <w:pStyle w:val="Akapitzlist"/>
        <w:numPr>
          <w:ilvl w:val="0"/>
          <w:numId w:val="76"/>
        </w:numPr>
        <w:tabs>
          <w:tab w:val="left" w:pos="426"/>
          <w:tab w:val="left" w:pos="567"/>
        </w:tabs>
        <w:spacing w:after="0" w:line="360" w:lineRule="auto"/>
        <w:ind w:left="386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Uwzględniając</w:t>
      </w:r>
      <w:r w:rsidR="007725C8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możliwości edukacyjne ucznia, Rada P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edagogiczna może jeden raz w ciągu danego etapu edukacyjnego, promować do klasy programowo wyższej ucznia, który nie zdał egzaminu poprawkowego z jednych obowiązkowych zajęć edukacyjnych, pod warunkiem, że te obowiązkowe zajęcia edukacyjne są, zgodnie ze szkolnym </w:t>
      </w:r>
      <w:r w:rsidR="007725C8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ramowym 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planem nauczania, realizowane w klasie programowo wyższej.</w:t>
      </w:r>
    </w:p>
    <w:p w14:paraId="7F61233D" w14:textId="0E71E649" w:rsidR="00BE0EC4" w:rsidRPr="00953481" w:rsidRDefault="00BE0EC4" w:rsidP="00953481">
      <w:pPr>
        <w:pStyle w:val="Akapitzlist"/>
        <w:numPr>
          <w:ilvl w:val="0"/>
          <w:numId w:val="76"/>
        </w:numPr>
        <w:tabs>
          <w:tab w:val="left" w:pos="426"/>
          <w:tab w:val="left" w:pos="567"/>
        </w:tabs>
        <w:spacing w:after="0" w:line="360" w:lineRule="auto"/>
        <w:ind w:left="386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(uchylony)</w:t>
      </w:r>
    </w:p>
    <w:p w14:paraId="0759DB8C" w14:textId="79C0244C" w:rsidR="001C31F6" w:rsidRPr="00244128" w:rsidRDefault="001C31F6">
      <w:pPr>
        <w:pStyle w:val="Akapitzlist"/>
        <w:numPr>
          <w:ilvl w:val="0"/>
          <w:numId w:val="76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technikum pięcioletniego </w:t>
      </w:r>
      <w:r w:rsidR="00D814D4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oraz technikum czteroletniego, realizujący podst</w:t>
      </w:r>
      <w:r w:rsidR="0073191C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814D4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wę programową z </w:t>
      </w:r>
      <w:r w:rsidR="0073191C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2019, 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kończy Szkołę, jeśli w wyniku klasyfikacji końcowej, na którą składają się roczne oceny klasyfikacyjne z obowiązkowych zajęć edukacyjnych, uzyskanych w klasie programowo najwyższej oraz roczne oceny klasyfikacyjne z zajęć edukacyjnych, których realizacja zakończyła się w klasach programowo niższych, uzyskał pozytywne </w:t>
      </w:r>
      <w:r w:rsidR="00413253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klasyfikacyjne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6A1677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przystąpił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1677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wszystkich egzaminów zawodowych 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6A1677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rzewidzianych w szkolnym planie nauczania.</w:t>
      </w:r>
    </w:p>
    <w:p w14:paraId="1D48420F" w14:textId="12320CC4" w:rsidR="009D7E95" w:rsidRPr="00244128" w:rsidRDefault="009D7E95">
      <w:pPr>
        <w:pStyle w:val="Akapitzlist"/>
        <w:numPr>
          <w:ilvl w:val="0"/>
          <w:numId w:val="76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Laureaci i finaliści ogólnopolskich olimpiad przedmiotowych oraz laureaci konkursów o</w:t>
      </w:r>
      <w:r w:rsidR="00746BB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zasięgu wojewódzkim, otrzymują z danych zajęć edukacyjnych celującą roczną ocenę klasyfikacyjną. Dotyczy to również uczniów, którzy uzyskali wymienione tytuły po wcześniejszym ustaleniu rocznej oceny klasyfikacyjnej z</w:t>
      </w:r>
      <w:r w:rsidR="0067184C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zajęć edukacyjnych.</w:t>
      </w:r>
    </w:p>
    <w:p w14:paraId="781AF5C3" w14:textId="77777777" w:rsidR="009D7E95" w:rsidRPr="00244128" w:rsidRDefault="009D7E95">
      <w:pPr>
        <w:pStyle w:val="Akapitzlist"/>
        <w:numPr>
          <w:ilvl w:val="0"/>
          <w:numId w:val="76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Uczeń, który w wyniku klasyfikacji rocznej uzyskał z obowiązkowych zajęć edukacyjnych średnią ocen co najmniej 4,75 oraz bardzo dobrą</w:t>
      </w:r>
      <w:r w:rsidR="00796BE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wzorową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ocenę zachowania otrzymuje promocję do klasy prog</w:t>
      </w:r>
      <w:r w:rsidR="00941E36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ramowo wyższej z wyróżnieniem.</w:t>
      </w:r>
    </w:p>
    <w:p w14:paraId="3D534282" w14:textId="77777777" w:rsidR="009D7E95" w:rsidRPr="00244128" w:rsidRDefault="009D7E95">
      <w:pPr>
        <w:pStyle w:val="Akapitzlist"/>
        <w:numPr>
          <w:ilvl w:val="0"/>
          <w:numId w:val="76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kończy Szkołę z wyróżnieniem jeżeli w wyniku klasyfikacji </w:t>
      </w:r>
      <w:r w:rsidR="001234F2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końcowej, o której mowa w §</w:t>
      </w:r>
      <w:r w:rsidR="00A833AC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46 ust.6-7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uzyskał z obowiązkowych zajęć edukacyjnych średnią </w:t>
      </w:r>
      <w:r w:rsidR="001234F2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końcowych 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 </w:t>
      </w:r>
      <w:r w:rsidR="001234F2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klasyfikacyjnych 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4,75 oraz bardzo dobrą </w:t>
      </w:r>
      <w:r w:rsidR="0055227E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wzorową 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zachowania.</w:t>
      </w:r>
    </w:p>
    <w:p w14:paraId="3E2B5B0E" w14:textId="77777777" w:rsidR="009D7E95" w:rsidRPr="00244128" w:rsidRDefault="009D7E95">
      <w:pPr>
        <w:pStyle w:val="Akapitzlist"/>
        <w:numPr>
          <w:ilvl w:val="0"/>
          <w:numId w:val="76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Uczeń, który nie spełnił waru</w:t>
      </w:r>
      <w:r w:rsidR="00946E8E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nków </w:t>
      </w:r>
      <w:r w:rsidR="00A833AC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 w §46 ust.</w:t>
      </w:r>
      <w:r w:rsidR="00946E8E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833AC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-7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otrzymuje promocji do klasy programowo wyższej lub odpowiednio nie kończy Szkoły i</w:t>
      </w:r>
      <w:r w:rsidR="00A833AC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powtarza klasę.</w:t>
      </w:r>
    </w:p>
    <w:p w14:paraId="2050FC28" w14:textId="77777777" w:rsidR="00A833AC" w:rsidRPr="00244128" w:rsidRDefault="00A833AC">
      <w:pPr>
        <w:pStyle w:val="Akapitzlist"/>
        <w:numPr>
          <w:ilvl w:val="0"/>
          <w:numId w:val="76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maturalny przeprowadza się zgodnie z przepisami zawartymi w ustawie o systemie oświaty</w:t>
      </w:r>
      <w:r w:rsidR="00BC5ECF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, rozporządzeniami MEN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wytycznymi CKE</w:t>
      </w:r>
    </w:p>
    <w:p w14:paraId="5DE65CBA" w14:textId="77777777" w:rsidR="009D7E95" w:rsidRPr="00953481" w:rsidRDefault="009D7E95" w:rsidP="00953481">
      <w:pPr>
        <w:tabs>
          <w:tab w:val="left" w:pos="567"/>
        </w:tabs>
        <w:spacing w:before="240" w:line="360" w:lineRule="auto"/>
        <w:ind w:left="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34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47</w:t>
      </w:r>
    </w:p>
    <w:p w14:paraId="69802F5F" w14:textId="77777777" w:rsidR="009D7E95" w:rsidRPr="00244128" w:rsidRDefault="009D7E95" w:rsidP="00953481">
      <w:pPr>
        <w:pStyle w:val="Akapitzlist"/>
        <w:numPr>
          <w:ilvl w:val="0"/>
          <w:numId w:val="7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8" w:name="_Toc52642417"/>
      <w:bookmarkStart w:id="29" w:name="_Toc55658935"/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realizowane są następujące kwalifikacje w poszczególnych zawodach:</w:t>
      </w:r>
    </w:p>
    <w:p w14:paraId="4DA2D6AE" w14:textId="28C107CF" w:rsidR="002A507E" w:rsidRPr="00953481" w:rsidRDefault="00026996" w:rsidP="00953481">
      <w:pPr>
        <w:pStyle w:val="Akapitzlist"/>
        <w:numPr>
          <w:ilvl w:val="1"/>
          <w:numId w:val="149"/>
        </w:numPr>
        <w:tabs>
          <w:tab w:val="left" w:pos="567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4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</w:t>
      </w:r>
      <w:r w:rsidR="0000166F" w:rsidRPr="00953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echnik elektryk na podbudowie szkoły gimnazjalnej i podstawowej – podstawa programowa kształcenia w zawodach szkolnictwa branżowego z dnia </w:t>
      </w:r>
      <w:r w:rsidR="00BC5ECF" w:rsidRPr="00953481">
        <w:rPr>
          <w:rFonts w:ascii="Times New Roman" w:eastAsia="Times New Roman" w:hAnsi="Times New Roman" w:cs="Times New Roman"/>
          <w:sz w:val="24"/>
          <w:szCs w:val="24"/>
          <w:lang w:eastAsia="pl-PL"/>
        </w:rPr>
        <w:t>16 maja 2019</w:t>
      </w:r>
      <w:r w:rsidR="00413065" w:rsidRPr="00953481">
        <w:rPr>
          <w:rFonts w:ascii="Times New Roman" w:eastAsia="Times New Roman" w:hAnsi="Times New Roman" w:cs="Times New Roman"/>
          <w:sz w:val="24"/>
          <w:szCs w:val="24"/>
          <w:lang w:eastAsia="pl-PL"/>
        </w:rPr>
        <w:t> r.</w:t>
      </w:r>
      <w:r w:rsidRPr="0095348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B12AB7F" w14:textId="77777777" w:rsidR="002A507E" w:rsidRPr="00244128" w:rsidRDefault="0000166F">
      <w:pPr>
        <w:pStyle w:val="Akapitzlist"/>
        <w:numPr>
          <w:ilvl w:val="2"/>
          <w:numId w:val="149"/>
        </w:numPr>
        <w:tabs>
          <w:tab w:val="left" w:pos="709"/>
          <w:tab w:val="left" w:pos="1134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K1-</w:t>
      </w:r>
      <w:r w:rsidR="002A507E" w:rsidRPr="00244128">
        <w:rPr>
          <w:rFonts w:ascii="Times New Roman" w:hAnsi="Times New Roman" w:cs="Times New Roman"/>
          <w:sz w:val="24"/>
          <w:szCs w:val="24"/>
        </w:rPr>
        <w:t>ELE.02. Montaż, uruchamianie i k</w:t>
      </w:r>
      <w:r w:rsidRPr="00244128">
        <w:rPr>
          <w:rFonts w:ascii="Times New Roman" w:hAnsi="Times New Roman" w:cs="Times New Roman"/>
          <w:sz w:val="24"/>
          <w:szCs w:val="24"/>
        </w:rPr>
        <w:t>onserwacja instalacji, maszyn i </w:t>
      </w:r>
      <w:r w:rsidR="00175671" w:rsidRPr="00244128">
        <w:rPr>
          <w:rFonts w:ascii="Times New Roman" w:hAnsi="Times New Roman" w:cs="Times New Roman"/>
          <w:sz w:val="24"/>
          <w:szCs w:val="24"/>
        </w:rPr>
        <w:t>urządzeń elektrycznych,</w:t>
      </w:r>
    </w:p>
    <w:p w14:paraId="164A229F" w14:textId="77777777" w:rsidR="002A507E" w:rsidRPr="00244128" w:rsidRDefault="0000166F">
      <w:pPr>
        <w:pStyle w:val="Akapitzlist"/>
        <w:numPr>
          <w:ilvl w:val="2"/>
          <w:numId w:val="149"/>
        </w:numPr>
        <w:tabs>
          <w:tab w:val="left" w:pos="709"/>
          <w:tab w:val="left" w:pos="1134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K2-</w:t>
      </w:r>
      <w:r w:rsidR="002A507E" w:rsidRPr="00244128">
        <w:rPr>
          <w:rFonts w:ascii="Times New Roman" w:hAnsi="Times New Roman" w:cs="Times New Roman"/>
          <w:sz w:val="24"/>
          <w:szCs w:val="24"/>
        </w:rPr>
        <w:t>ELE.05. Eksploatacja maszyn, urząd</w:t>
      </w:r>
      <w:r w:rsidR="00175671" w:rsidRPr="00244128">
        <w:rPr>
          <w:rFonts w:ascii="Times New Roman" w:hAnsi="Times New Roman" w:cs="Times New Roman"/>
          <w:sz w:val="24"/>
          <w:szCs w:val="24"/>
        </w:rPr>
        <w:t>zeń i instalacji elektrycznych;</w:t>
      </w:r>
    </w:p>
    <w:p w14:paraId="351A02AA" w14:textId="1476A038" w:rsidR="00175671" w:rsidRPr="00953481" w:rsidRDefault="00026996" w:rsidP="00953481">
      <w:pPr>
        <w:pStyle w:val="Akapitzlist"/>
        <w:numPr>
          <w:ilvl w:val="1"/>
          <w:numId w:val="149"/>
        </w:numPr>
        <w:tabs>
          <w:tab w:val="left" w:pos="567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481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175671" w:rsidRPr="00953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echnik elektronik na podbudowie szkoły gimnazjalnej i podstawowej – podstawa programowa kształcenia w zawodach szkolnictwa branżowego z dnia </w:t>
      </w:r>
      <w:r w:rsidR="007E6975" w:rsidRPr="00953481">
        <w:rPr>
          <w:rFonts w:ascii="Times New Roman" w:eastAsia="Times New Roman" w:hAnsi="Times New Roman" w:cs="Times New Roman"/>
          <w:sz w:val="24"/>
          <w:szCs w:val="24"/>
          <w:lang w:eastAsia="pl-PL"/>
        </w:rPr>
        <w:t>16 maja 2019</w:t>
      </w:r>
      <w:r w:rsidR="00413065" w:rsidRPr="00953481">
        <w:rPr>
          <w:rFonts w:ascii="Times New Roman" w:eastAsia="Times New Roman" w:hAnsi="Times New Roman" w:cs="Times New Roman"/>
          <w:sz w:val="24"/>
          <w:szCs w:val="24"/>
          <w:lang w:eastAsia="pl-PL"/>
        </w:rPr>
        <w:t> r.</w:t>
      </w:r>
      <w:r w:rsidRPr="0095348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1E5141E" w14:textId="37A11B07" w:rsidR="00175671" w:rsidRPr="00244128" w:rsidRDefault="00800469">
      <w:pPr>
        <w:pStyle w:val="Akapitzlist"/>
        <w:numPr>
          <w:ilvl w:val="0"/>
          <w:numId w:val="150"/>
        </w:numPr>
        <w:tabs>
          <w:tab w:val="left" w:pos="1134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K1-EL</w:t>
      </w:r>
      <w:r w:rsidR="00227E3F">
        <w:rPr>
          <w:rFonts w:ascii="Times New Roman" w:hAnsi="Times New Roman" w:cs="Times New Roman"/>
          <w:sz w:val="24"/>
          <w:szCs w:val="24"/>
        </w:rPr>
        <w:t>M</w:t>
      </w:r>
      <w:r w:rsidR="00175671" w:rsidRPr="00244128">
        <w:rPr>
          <w:rFonts w:ascii="Times New Roman" w:hAnsi="Times New Roman" w:cs="Times New Roman"/>
          <w:sz w:val="24"/>
          <w:szCs w:val="24"/>
        </w:rPr>
        <w:t>.02. Montaż oraz instalowanie układów i urządzeń elektronicznych,</w:t>
      </w:r>
    </w:p>
    <w:p w14:paraId="0C419882" w14:textId="3F2FCB03" w:rsidR="00175671" w:rsidRPr="00244128" w:rsidRDefault="00800469">
      <w:pPr>
        <w:pStyle w:val="Akapitzlist"/>
        <w:numPr>
          <w:ilvl w:val="0"/>
          <w:numId w:val="150"/>
        </w:numPr>
        <w:tabs>
          <w:tab w:val="left" w:pos="1134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K2-EL</w:t>
      </w:r>
      <w:r w:rsidR="00227E3F">
        <w:rPr>
          <w:rFonts w:ascii="Times New Roman" w:hAnsi="Times New Roman" w:cs="Times New Roman"/>
          <w:sz w:val="24"/>
          <w:szCs w:val="24"/>
        </w:rPr>
        <w:t>M</w:t>
      </w:r>
      <w:r w:rsidR="00175671" w:rsidRPr="00244128">
        <w:rPr>
          <w:rFonts w:ascii="Times New Roman" w:hAnsi="Times New Roman" w:cs="Times New Roman"/>
          <w:sz w:val="24"/>
          <w:szCs w:val="24"/>
        </w:rPr>
        <w:t>.05. Eksploatacja urządzeń elektronicznych;</w:t>
      </w:r>
    </w:p>
    <w:p w14:paraId="67077A20" w14:textId="4163B37D" w:rsidR="00F10A2C" w:rsidRPr="00953481" w:rsidRDefault="00F10A2C" w:rsidP="00953481">
      <w:pPr>
        <w:pStyle w:val="Akapitzlist"/>
        <w:numPr>
          <w:ilvl w:val="1"/>
          <w:numId w:val="149"/>
        </w:numPr>
        <w:tabs>
          <w:tab w:val="left" w:pos="567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technik informatyk na podbudowie szkoły gimnazjalnej </w:t>
      </w:r>
      <w:r w:rsidR="00E30905" w:rsidRPr="00953481">
        <w:rPr>
          <w:rFonts w:ascii="Times New Roman" w:eastAsia="Times New Roman" w:hAnsi="Times New Roman" w:cs="Times New Roman"/>
          <w:sz w:val="24"/>
          <w:szCs w:val="24"/>
          <w:lang w:eastAsia="pl-PL"/>
        </w:rPr>
        <w:t>i szkoły podstawowej</w:t>
      </w:r>
      <w:r w:rsidR="00F47FD4" w:rsidRPr="00953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3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podstawa programowa kształcenia w zawodach </w:t>
      </w:r>
      <w:r w:rsidR="002F0FC3" w:rsidRPr="00953481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szkolnictwa branżowego z </w:t>
      </w:r>
      <w:r w:rsidR="007E6975" w:rsidRPr="00953481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2F0FC3" w:rsidRPr="0095348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E6975" w:rsidRPr="00953481">
        <w:rPr>
          <w:rFonts w:ascii="Times New Roman" w:eastAsia="Times New Roman" w:hAnsi="Times New Roman" w:cs="Times New Roman"/>
          <w:sz w:val="24"/>
          <w:szCs w:val="24"/>
          <w:lang w:eastAsia="pl-PL"/>
        </w:rPr>
        <w:t>maja 2019</w:t>
      </w:r>
      <w:r w:rsidR="00413065" w:rsidRPr="00953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r.:</w:t>
      </w:r>
    </w:p>
    <w:p w14:paraId="24E5040E" w14:textId="77777777" w:rsidR="00E30905" w:rsidRPr="00244128" w:rsidRDefault="00E30905">
      <w:pPr>
        <w:pStyle w:val="Akapitzlist"/>
        <w:numPr>
          <w:ilvl w:val="0"/>
          <w:numId w:val="151"/>
        </w:numPr>
        <w:tabs>
          <w:tab w:val="left" w:pos="1134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K1-INF.02.</w:t>
      </w:r>
      <w:r w:rsidR="00026996" w:rsidRPr="00244128">
        <w:rPr>
          <w:rFonts w:ascii="Times New Roman" w:hAnsi="Times New Roman" w:cs="Times New Roman"/>
          <w:sz w:val="24"/>
          <w:szCs w:val="24"/>
        </w:rPr>
        <w:t> </w:t>
      </w:r>
      <w:r w:rsidRPr="00244128">
        <w:rPr>
          <w:rFonts w:ascii="Times New Roman" w:hAnsi="Times New Roman" w:cs="Times New Roman"/>
          <w:sz w:val="24"/>
          <w:szCs w:val="24"/>
        </w:rPr>
        <w:t>Administracja i eksploatacja systemów komputerowych, urządzeń peryferyjnych i lokalnych sieci komputerowych,</w:t>
      </w:r>
    </w:p>
    <w:p w14:paraId="00D94C2E" w14:textId="77777777" w:rsidR="00175671" w:rsidRPr="00244128" w:rsidRDefault="00E30905">
      <w:pPr>
        <w:pStyle w:val="Akapitzlist"/>
        <w:numPr>
          <w:ilvl w:val="0"/>
          <w:numId w:val="151"/>
        </w:numPr>
        <w:tabs>
          <w:tab w:val="left" w:pos="1134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K2-INF.03.</w:t>
      </w:r>
      <w:r w:rsidR="00026996" w:rsidRPr="00244128">
        <w:rPr>
          <w:rFonts w:ascii="Times New Roman" w:hAnsi="Times New Roman" w:cs="Times New Roman"/>
          <w:sz w:val="24"/>
          <w:szCs w:val="24"/>
        </w:rPr>
        <w:t> </w:t>
      </w:r>
      <w:r w:rsidRPr="00244128">
        <w:rPr>
          <w:rFonts w:ascii="Times New Roman" w:hAnsi="Times New Roman" w:cs="Times New Roman"/>
          <w:sz w:val="24"/>
          <w:szCs w:val="24"/>
        </w:rPr>
        <w:t xml:space="preserve">Tworzenie i administrowanie stronami i aplikacjami internetowymi oraz bazami danych. </w:t>
      </w:r>
    </w:p>
    <w:p w14:paraId="2B4C31F1" w14:textId="77777777" w:rsidR="007E6975" w:rsidRPr="00244128" w:rsidRDefault="002F0FC3">
      <w:pPr>
        <w:pStyle w:val="Akapitzlist"/>
        <w:numPr>
          <w:ilvl w:val="0"/>
          <w:numId w:val="77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7E697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czniowie czteroletniego technikum 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szkolnictwa branżowego </w:t>
      </w:r>
      <w:r w:rsidR="007E697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realizują podstaw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7E697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programowe:</w:t>
      </w:r>
    </w:p>
    <w:p w14:paraId="2524AAFE" w14:textId="77777777" w:rsidR="007E6975" w:rsidRPr="00244128" w:rsidRDefault="002F0FC3">
      <w:pPr>
        <w:pStyle w:val="Akapitzlist"/>
        <w:numPr>
          <w:ilvl w:val="0"/>
          <w:numId w:val="180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rozpoczynający naukę </w:t>
      </w:r>
      <w:r w:rsidR="00B564E2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7E697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2019/2020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kończący w roku 2022/2023 - podstawę programową kształcenia w zawodach szkolnictwa branżowego z 16 maja 2019</w:t>
      </w:r>
      <w:r w:rsidR="0041306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026996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AC09959" w14:textId="77777777" w:rsidR="002F0FC3" w:rsidRPr="00244128" w:rsidRDefault="00B564E2">
      <w:pPr>
        <w:pStyle w:val="Akapitzlist"/>
        <w:numPr>
          <w:ilvl w:val="0"/>
          <w:numId w:val="180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kończący naukę w latach 2020/2021 i 2021/2022 – podstawę </w:t>
      </w:r>
      <w:r w:rsidR="0055227E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programową z 30 marca 2017</w:t>
      </w:r>
      <w:r w:rsidR="0041306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026996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9C7969B" w14:textId="77777777" w:rsidR="00B564E2" w:rsidRPr="00244128" w:rsidRDefault="00B564E2">
      <w:pPr>
        <w:pStyle w:val="Akapitzlist"/>
        <w:numPr>
          <w:ilvl w:val="0"/>
          <w:numId w:val="180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kończący naukę w roku 2019/2020 – podstawę programową z </w:t>
      </w:r>
      <w:bookmarkEnd w:id="28"/>
      <w:bookmarkEnd w:id="29"/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07 lutego 2012</w:t>
      </w:r>
      <w:r w:rsidR="00F47FD4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8E97B09" w14:textId="77777777" w:rsidR="00B564E2" w:rsidRPr="00244128" w:rsidRDefault="00B564E2">
      <w:pPr>
        <w:pStyle w:val="Akapitzlist"/>
        <w:numPr>
          <w:ilvl w:val="0"/>
          <w:numId w:val="77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pięcioletniego technikum, rozpoczynający naukę w roku 2019/2020 realizują podstawę programową z 16 maja 2019</w:t>
      </w:r>
      <w:r w:rsidR="00F47FD4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026996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021C55F" w14:textId="77777777" w:rsidR="009D7E95" w:rsidRPr="00244128" w:rsidRDefault="009D7E95" w:rsidP="00953481">
      <w:pPr>
        <w:pStyle w:val="Nagwek1"/>
        <w:spacing w:before="240" w:after="240" w:line="360" w:lineRule="auto"/>
        <w:jc w:val="center"/>
      </w:pPr>
      <w:bookmarkStart w:id="30" w:name="_Toc26109760"/>
      <w:r w:rsidRPr="00244128">
        <w:t>Rozdział 9</w:t>
      </w:r>
      <w:bookmarkEnd w:id="30"/>
    </w:p>
    <w:p w14:paraId="3A9DBF71" w14:textId="77777777" w:rsidR="009D7E95" w:rsidRPr="00244128" w:rsidRDefault="009D7E95" w:rsidP="00953481">
      <w:pPr>
        <w:pStyle w:val="Nagwek2"/>
        <w:spacing w:before="240" w:after="240" w:line="360" w:lineRule="auto"/>
      </w:pPr>
      <w:bookmarkStart w:id="31" w:name="_Hlt64269194"/>
      <w:bookmarkStart w:id="32" w:name="_Toc26109761"/>
      <w:bookmarkStart w:id="33" w:name="_Hlt64269293"/>
      <w:bookmarkEnd w:id="31"/>
      <w:r w:rsidRPr="00244128">
        <w:t>Nauczyciele i inni pracownicy Szkoły</w:t>
      </w:r>
      <w:bookmarkEnd w:id="32"/>
    </w:p>
    <w:bookmarkEnd w:id="33"/>
    <w:p w14:paraId="5BBFD052" w14:textId="77777777" w:rsidR="009D7E95" w:rsidRPr="00244128" w:rsidRDefault="00D40F5B" w:rsidP="00953481">
      <w:pPr>
        <w:tabs>
          <w:tab w:val="left" w:pos="4111"/>
        </w:tabs>
        <w:spacing w:before="240" w:line="360" w:lineRule="auto"/>
        <w:ind w:firstLine="2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D7E95" w:rsidRPr="002441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48</w:t>
      </w:r>
    </w:p>
    <w:p w14:paraId="68A7BE7E" w14:textId="77777777" w:rsidR="0084756A" w:rsidRPr="00244128" w:rsidRDefault="009D7E95">
      <w:pPr>
        <w:pStyle w:val="Akapitzlist"/>
        <w:numPr>
          <w:ilvl w:val="0"/>
          <w:numId w:val="78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zatrudnia się nauczycieli or</w:t>
      </w:r>
      <w:r w:rsidR="0084756A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az pracowników administracji i obsługi</w:t>
      </w:r>
      <w:r w:rsidR="0055227E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643C669" w14:textId="77777777" w:rsidR="0084756A" w:rsidRPr="00244128" w:rsidRDefault="0084756A">
      <w:pPr>
        <w:pStyle w:val="Akapitzlist"/>
        <w:numPr>
          <w:ilvl w:val="0"/>
          <w:numId w:val="78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Status prawny pracowników niebędących nauczycielami określają przepisy o pracownikach samorządowych.</w:t>
      </w:r>
    </w:p>
    <w:p w14:paraId="711F6D6D" w14:textId="77777777" w:rsidR="0084756A" w:rsidRPr="00244128" w:rsidRDefault="009D7E95">
      <w:pPr>
        <w:pStyle w:val="Akapitzlist"/>
        <w:numPr>
          <w:ilvl w:val="0"/>
          <w:numId w:val="78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pracowników administracji i obsługi jest zapewnienie sprawnego działania Szkoły</w:t>
      </w:r>
      <w:r w:rsidR="0084756A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obsługi finansowej, kadrowej, spraw uczniowskich.</w:t>
      </w:r>
    </w:p>
    <w:p w14:paraId="5DB5F325" w14:textId="3C3D4121" w:rsidR="009D7E95" w:rsidRPr="00953481" w:rsidRDefault="009D7E95" w:rsidP="00953481">
      <w:pPr>
        <w:tabs>
          <w:tab w:val="left" w:pos="4111"/>
        </w:tabs>
        <w:spacing w:before="240" w:line="360" w:lineRule="auto"/>
        <w:ind w:left="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34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49</w:t>
      </w:r>
    </w:p>
    <w:p w14:paraId="283DB8B8" w14:textId="77777777" w:rsidR="005D01E9" w:rsidRPr="00244128" w:rsidRDefault="008529E3">
      <w:pPr>
        <w:pStyle w:val="Akapitzlist"/>
        <w:numPr>
          <w:ilvl w:val="0"/>
          <w:numId w:val="79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i obowiązki nauczycieli określa ustawa</w:t>
      </w:r>
      <w:r w:rsidR="009D7E9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26 stycznia 1982 r. Karta Nauczyciela (tekst</w:t>
      </w:r>
      <w:r w:rsidR="005D01E9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jednolity: Dz. U. z 2018 r. poz. 967 i 2245 z 2019 oraz </w:t>
      </w:r>
      <w:r w:rsidR="00413253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poz.730) z </w:t>
      </w:r>
      <w:r w:rsidR="005D01E9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zastrzeżeniem art.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D01E9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16.</w:t>
      </w:r>
    </w:p>
    <w:p w14:paraId="62E4425C" w14:textId="77777777" w:rsidR="00D71E56" w:rsidRPr="00244128" w:rsidRDefault="009D7E95">
      <w:pPr>
        <w:pStyle w:val="Akapitzlist"/>
        <w:numPr>
          <w:ilvl w:val="0"/>
          <w:numId w:val="79"/>
        </w:numPr>
        <w:tabs>
          <w:tab w:val="left" w:pos="567"/>
        </w:tabs>
        <w:spacing w:after="0" w:line="360" w:lineRule="auto"/>
        <w:ind w:hanging="3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podczas lub w związku z pełnieniem obowiązków służbowych, korzysta z ochrony przewidzianej dla funkcjonariuszy publicznych na zasadach określonych w ustawie z dnia 6 czerwca 1997 r. – Kodeks karny (Dz</w:t>
      </w:r>
      <w:r w:rsidR="007F1358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. U. Nr 88 poz. 553 z</w:t>
      </w:r>
      <w:r w:rsidR="00356E8B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F1358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późniejszymi zmianami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F72536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9D2A341" w14:textId="77777777" w:rsidR="00624A6D" w:rsidRPr="00244128" w:rsidRDefault="008529E3">
      <w:pPr>
        <w:pStyle w:val="Akapitzlist"/>
        <w:numPr>
          <w:ilvl w:val="0"/>
          <w:numId w:val="79"/>
        </w:numPr>
        <w:tabs>
          <w:tab w:val="left" w:pos="567"/>
        </w:tabs>
        <w:spacing w:after="0" w:line="360" w:lineRule="auto"/>
        <w:ind w:hanging="3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w swoich działaniach dydaktycznych, wychowawczych i opiekuńczych ma obowiązek</w:t>
      </w:r>
      <w:r w:rsidR="00624A6D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0CDDAAA" w14:textId="77777777" w:rsidR="00624A6D" w:rsidRPr="00244128" w:rsidRDefault="008529E3">
      <w:pPr>
        <w:pStyle w:val="Akapitzlist"/>
        <w:numPr>
          <w:ilvl w:val="0"/>
          <w:numId w:val="181"/>
        </w:num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kierować się dobrem uczniów</w:t>
      </w:r>
      <w:r w:rsidR="00624A6D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troską o ich zdrowie</w:t>
      </w:r>
      <w:r w:rsidR="00624A6D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44A94BC" w14:textId="77777777" w:rsidR="00624A6D" w:rsidRPr="00244128" w:rsidRDefault="00D71E56">
      <w:pPr>
        <w:pStyle w:val="Akapitzlist"/>
        <w:numPr>
          <w:ilvl w:val="0"/>
          <w:numId w:val="181"/>
        </w:num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kształtować </w:t>
      </w:r>
      <w:r w:rsidR="008529E3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postaw</w:t>
      </w:r>
      <w:r w:rsidR="00DD3224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8529E3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moralną i obywatelską 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ideą demokrac</w:t>
      </w:r>
      <w:r w:rsidR="0055227E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i, pokoju i</w:t>
      </w:r>
      <w:r w:rsidR="00624A6D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przyjaźni między ludźmi różnych narodów, ras i światopoglądów</w:t>
      </w:r>
      <w:r w:rsidR="00624A6D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C38B621" w14:textId="77777777" w:rsidR="00624A6D" w:rsidRPr="00244128" w:rsidRDefault="00D71E56">
      <w:pPr>
        <w:pStyle w:val="Akapitzlist"/>
        <w:numPr>
          <w:ilvl w:val="0"/>
          <w:numId w:val="181"/>
        </w:num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wychowywać w umiłowaniu Ojczyzny i w poszanowaniu Konstytucji Rzeczypospolitej Polskiej, w at</w:t>
      </w:r>
      <w:r w:rsidR="00624A6D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osferze </w:t>
      </w:r>
      <w:r w:rsidR="00624A6D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wolności sumienia i szacunku dla każdego człowieka;</w:t>
      </w:r>
    </w:p>
    <w:p w14:paraId="66AFF4EA" w14:textId="77777777" w:rsidR="00624A6D" w:rsidRPr="00244128" w:rsidRDefault="00624A6D">
      <w:pPr>
        <w:pStyle w:val="Akapitzlist"/>
        <w:numPr>
          <w:ilvl w:val="0"/>
          <w:numId w:val="181"/>
        </w:num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szanować</w:t>
      </w:r>
      <w:r w:rsidR="008529E3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godnoś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8529E3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osobist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8529E3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ucznia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753A88D" w14:textId="77777777" w:rsidR="00624A6D" w:rsidRPr="00244128" w:rsidRDefault="00624A6D">
      <w:pPr>
        <w:pStyle w:val="Akapitzlist"/>
        <w:numPr>
          <w:ilvl w:val="0"/>
          <w:numId w:val="181"/>
        </w:num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dążyć do wszechstronnego rozwoju ucznia jako nadrzędnego celu pracy edukacyjnej;</w:t>
      </w:r>
    </w:p>
    <w:p w14:paraId="2F75E025" w14:textId="77777777" w:rsidR="00624A6D" w:rsidRPr="00244128" w:rsidRDefault="00624A6D">
      <w:pPr>
        <w:pStyle w:val="Akapitzlist"/>
        <w:numPr>
          <w:ilvl w:val="0"/>
          <w:numId w:val="181"/>
        </w:num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wspierać zadania wychowawcze rodziców tak, by umożliwić uczniom przejmowanie odpowiedzialności za własne życie i rozwój osobowy.</w:t>
      </w:r>
    </w:p>
    <w:p w14:paraId="5824CAC0" w14:textId="77777777" w:rsidR="009D7E95" w:rsidRPr="00244128" w:rsidRDefault="00624A6D">
      <w:pPr>
        <w:pStyle w:val="Akapitzlist"/>
        <w:numPr>
          <w:ilvl w:val="0"/>
          <w:numId w:val="79"/>
        </w:numPr>
        <w:tabs>
          <w:tab w:val="left" w:pos="567"/>
        </w:tabs>
        <w:spacing w:after="0" w:line="360" w:lineRule="auto"/>
        <w:ind w:left="38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</w:t>
      </w:r>
      <w:r w:rsidR="009D7E9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9D7E95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 i obowiązków nauczyciela należy:</w:t>
      </w:r>
    </w:p>
    <w:p w14:paraId="16830364" w14:textId="77777777" w:rsidR="009D7E95" w:rsidRPr="00244128" w:rsidRDefault="009D7E95" w:rsidP="0061214D">
      <w:pPr>
        <w:numPr>
          <w:ilvl w:val="0"/>
          <w:numId w:val="89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czuwanie nad bezpieczeństwem uczniów w czasie zajęć edukacyjnych, wycieczek, itp. oraz podczas przerw lekcyjnych, zgodnie z ustalonym harmonogramem dyżurów;</w:t>
      </w:r>
    </w:p>
    <w:p w14:paraId="3B25CC6D" w14:textId="77777777" w:rsidR="007E2266" w:rsidRPr="00244128" w:rsidRDefault="007E2266" w:rsidP="0061214D">
      <w:pPr>
        <w:numPr>
          <w:ilvl w:val="0"/>
          <w:numId w:val="89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punktualne rozpoczynanie i kończenie zajęć edukacyjnych;</w:t>
      </w:r>
    </w:p>
    <w:p w14:paraId="342034CF" w14:textId="77777777" w:rsidR="009D7E95" w:rsidRPr="00244128" w:rsidRDefault="009D7E95" w:rsidP="0061214D">
      <w:pPr>
        <w:numPr>
          <w:ilvl w:val="0"/>
          <w:numId w:val="89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prawidłowa realizacja procesu dydaktycznego;</w:t>
      </w:r>
    </w:p>
    <w:p w14:paraId="5296C06A" w14:textId="77777777" w:rsidR="00624A6D" w:rsidRPr="00244128" w:rsidRDefault="007E2266" w:rsidP="0061214D">
      <w:pPr>
        <w:numPr>
          <w:ilvl w:val="0"/>
          <w:numId w:val="89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bezstronne i obiektywne ocenianie uczniów oraz sprawiedliwe ich traktowanie;</w:t>
      </w:r>
    </w:p>
    <w:p w14:paraId="7C608CD4" w14:textId="77777777" w:rsidR="007E2266" w:rsidRPr="00244128" w:rsidRDefault="007E2266" w:rsidP="0061214D">
      <w:pPr>
        <w:numPr>
          <w:ilvl w:val="0"/>
          <w:numId w:val="89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udzielanie pomocy w przezwyciężaniu niepowodzeń szkolnych;</w:t>
      </w:r>
    </w:p>
    <w:p w14:paraId="1F07978E" w14:textId="77777777" w:rsidR="007E2266" w:rsidRPr="00244128" w:rsidRDefault="007E2266" w:rsidP="0061214D">
      <w:pPr>
        <w:numPr>
          <w:ilvl w:val="0"/>
          <w:numId w:val="89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wspieranie rozwoju psychofizycznego uczniów;</w:t>
      </w:r>
    </w:p>
    <w:p w14:paraId="014DE3DA" w14:textId="77777777" w:rsidR="00624A6D" w:rsidRPr="00244128" w:rsidRDefault="0055227E" w:rsidP="0061214D">
      <w:pPr>
        <w:numPr>
          <w:ilvl w:val="0"/>
          <w:numId w:val="89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dbanie</w:t>
      </w:r>
      <w:r w:rsidR="007E2266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wysoką jakość i wyniki pracy</w:t>
      </w:r>
      <w:r w:rsidR="007E2266" w:rsidRPr="00244128">
        <w:rPr>
          <w:rFonts w:ascii="Times New Roman" w:hAnsi="Times New Roman" w:cs="Times New Roman"/>
          <w:sz w:val="24"/>
          <w:szCs w:val="24"/>
        </w:rPr>
        <w:t>;</w:t>
      </w:r>
    </w:p>
    <w:p w14:paraId="242ADDB1" w14:textId="77777777" w:rsidR="007E2266" w:rsidRPr="00244128" w:rsidRDefault="007E2266" w:rsidP="0061214D">
      <w:pPr>
        <w:numPr>
          <w:ilvl w:val="0"/>
          <w:numId w:val="89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każdorazowe reagowanie na pozytywne i negatywne zachowania uczniów;</w:t>
      </w:r>
    </w:p>
    <w:p w14:paraId="1B878B52" w14:textId="77777777" w:rsidR="007E2266" w:rsidRPr="00244128" w:rsidRDefault="007E2266" w:rsidP="0061214D">
      <w:pPr>
        <w:numPr>
          <w:ilvl w:val="0"/>
          <w:numId w:val="89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zachowanie neutralności politycznej i światopoglądowej w pracy dydaktycznej i wychowawczej;</w:t>
      </w:r>
    </w:p>
    <w:p w14:paraId="39F89AB9" w14:textId="77777777" w:rsidR="007E2266" w:rsidRPr="00244128" w:rsidRDefault="007E2266" w:rsidP="0061214D">
      <w:pPr>
        <w:numPr>
          <w:ilvl w:val="0"/>
          <w:numId w:val="89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informowanie rodziców o postępach w nauce i zachowaniu ucznia;</w:t>
      </w:r>
    </w:p>
    <w:p w14:paraId="12AA26DA" w14:textId="77777777" w:rsidR="0061214D" w:rsidRDefault="009D7E95" w:rsidP="0061214D">
      <w:pPr>
        <w:numPr>
          <w:ilvl w:val="0"/>
          <w:numId w:val="89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dbałość o pomoce dydaktyczne i sprzęt szkolny;</w:t>
      </w:r>
    </w:p>
    <w:p w14:paraId="20830BF4" w14:textId="68D1FCC7" w:rsidR="008318C3" w:rsidRPr="0061214D" w:rsidRDefault="0061214D" w:rsidP="0061214D">
      <w:pPr>
        <w:pStyle w:val="Akapitzlist"/>
        <w:numPr>
          <w:ilvl w:val="0"/>
          <w:numId w:val="89"/>
        </w:numPr>
        <w:tabs>
          <w:tab w:val="left" w:pos="709"/>
        </w:tabs>
        <w:spacing w:after="0"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61214D">
        <w:rPr>
          <w:rFonts w:ascii="Times New Roman" w:hAnsi="Times New Roman" w:cs="Times New Roman"/>
          <w:sz w:val="24"/>
          <w:szCs w:val="24"/>
        </w:rPr>
        <w:t>u</w:t>
      </w:r>
      <w:r w:rsidR="008318C3" w:rsidRPr="0061214D">
        <w:rPr>
          <w:rFonts w:ascii="Times New Roman" w:hAnsi="Times New Roman" w:cs="Times New Roman"/>
          <w:sz w:val="24"/>
          <w:szCs w:val="24"/>
        </w:rPr>
        <w:t>stalenie dostępności w szkole w wymiarze 1 godziny tygodniowo, a</w:t>
      </w:r>
      <w:r w:rsidR="00746BB0">
        <w:rPr>
          <w:rFonts w:ascii="Times New Roman" w:hAnsi="Times New Roman" w:cs="Times New Roman"/>
          <w:sz w:val="24"/>
          <w:szCs w:val="24"/>
        </w:rPr>
        <w:t> </w:t>
      </w:r>
      <w:r w:rsidR="008318C3" w:rsidRPr="0061214D">
        <w:rPr>
          <w:rFonts w:ascii="Times New Roman" w:hAnsi="Times New Roman" w:cs="Times New Roman"/>
          <w:sz w:val="24"/>
          <w:szCs w:val="24"/>
        </w:rPr>
        <w:t>w</w:t>
      </w:r>
      <w:r w:rsidR="00746BB0">
        <w:rPr>
          <w:rFonts w:ascii="Times New Roman" w:hAnsi="Times New Roman" w:cs="Times New Roman"/>
          <w:sz w:val="24"/>
          <w:szCs w:val="24"/>
        </w:rPr>
        <w:t> </w:t>
      </w:r>
      <w:r w:rsidR="008318C3" w:rsidRPr="0061214D">
        <w:rPr>
          <w:rFonts w:ascii="Times New Roman" w:hAnsi="Times New Roman" w:cs="Times New Roman"/>
          <w:sz w:val="24"/>
          <w:szCs w:val="24"/>
        </w:rPr>
        <w:t>przypadku nauczyciela zatrudnionego w wymiarze niższym niż ½</w:t>
      </w:r>
      <w:r w:rsidR="00746BB0">
        <w:rPr>
          <w:rFonts w:ascii="Times New Roman" w:hAnsi="Times New Roman" w:cs="Times New Roman"/>
          <w:sz w:val="24"/>
          <w:szCs w:val="24"/>
        </w:rPr>
        <w:t> </w:t>
      </w:r>
      <w:r w:rsidR="008318C3" w:rsidRPr="0061214D">
        <w:rPr>
          <w:rFonts w:ascii="Times New Roman" w:hAnsi="Times New Roman" w:cs="Times New Roman"/>
          <w:sz w:val="24"/>
          <w:szCs w:val="24"/>
        </w:rPr>
        <w:t>obowiązkowego wymiaru zajęć – w wymiarze 1 godziny w ciągu 2 tygodni, w</w:t>
      </w:r>
      <w:r w:rsidR="00746BB0">
        <w:rPr>
          <w:rFonts w:ascii="Times New Roman" w:hAnsi="Times New Roman" w:cs="Times New Roman"/>
          <w:sz w:val="24"/>
          <w:szCs w:val="24"/>
        </w:rPr>
        <w:t> </w:t>
      </w:r>
      <w:r w:rsidR="008318C3" w:rsidRPr="0061214D">
        <w:rPr>
          <w:rFonts w:ascii="Times New Roman" w:hAnsi="Times New Roman" w:cs="Times New Roman"/>
          <w:sz w:val="24"/>
          <w:szCs w:val="24"/>
        </w:rPr>
        <w:t>trakcie której odpowiednio do potrzeb, prowadzi konsultacje dla uczniów</w:t>
      </w:r>
      <w:r w:rsidRPr="0061214D">
        <w:rPr>
          <w:rFonts w:ascii="Times New Roman" w:hAnsi="Times New Roman" w:cs="Times New Roman"/>
          <w:sz w:val="24"/>
          <w:szCs w:val="24"/>
        </w:rPr>
        <w:t xml:space="preserve"> </w:t>
      </w:r>
      <w:r w:rsidR="008318C3" w:rsidRPr="0061214D">
        <w:rPr>
          <w:rFonts w:ascii="Times New Roman" w:hAnsi="Times New Roman" w:cs="Times New Roman"/>
          <w:sz w:val="24"/>
          <w:szCs w:val="24"/>
        </w:rPr>
        <w:t>lub ich rodziców.</w:t>
      </w:r>
    </w:p>
    <w:p w14:paraId="31D7934A" w14:textId="77777777" w:rsidR="007E2266" w:rsidRPr="00244128" w:rsidRDefault="007E2266" w:rsidP="0061214D">
      <w:pPr>
        <w:numPr>
          <w:ilvl w:val="0"/>
          <w:numId w:val="89"/>
        </w:numPr>
        <w:tabs>
          <w:tab w:val="left" w:pos="1134"/>
        </w:tabs>
        <w:spacing w:after="0"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spośród dostępnych, modyfikacja lub opracowanie samodzielnie programu nauczania i przedstawienie go do zatwierdzenia Dyrektorowi Szkoły;</w:t>
      </w:r>
    </w:p>
    <w:p w14:paraId="363A4EBB" w14:textId="77777777" w:rsidR="007E2266" w:rsidRPr="00244128" w:rsidRDefault="007E2266" w:rsidP="0061214D">
      <w:pPr>
        <w:numPr>
          <w:ilvl w:val="0"/>
          <w:numId w:val="89"/>
        </w:numPr>
        <w:tabs>
          <w:tab w:val="left" w:pos="1134"/>
        </w:tabs>
        <w:spacing w:after="0"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podręcznika spośród podręczników dopuszczonych do użytku szkolnego oraz materiałów dydaktycznych i ćwiczeniowych i przedstawienie ich do zatwierdzenia Dyrektorowi Szkoły;</w:t>
      </w:r>
    </w:p>
    <w:p w14:paraId="75EB3565" w14:textId="77777777" w:rsidR="009D7E95" w:rsidRPr="00244128" w:rsidRDefault="009D7E95" w:rsidP="0061214D">
      <w:pPr>
        <w:numPr>
          <w:ilvl w:val="0"/>
          <w:numId w:val="89"/>
        </w:numPr>
        <w:tabs>
          <w:tab w:val="left" w:pos="1134"/>
        </w:tabs>
        <w:spacing w:after="0"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dbałość o własną godność zawodową;</w:t>
      </w:r>
    </w:p>
    <w:p w14:paraId="5B6C5F3F" w14:textId="77777777" w:rsidR="00624A6D" w:rsidRPr="00244128" w:rsidRDefault="00624A6D" w:rsidP="0061214D">
      <w:pPr>
        <w:numPr>
          <w:ilvl w:val="0"/>
          <w:numId w:val="89"/>
        </w:numPr>
        <w:tabs>
          <w:tab w:val="left" w:pos="1134"/>
        </w:tabs>
        <w:spacing w:after="0"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dążenie do pełni rozwoju osobowego m.in. poprzez doskonalenie umiejętności dydaktycznych i podnoszenie poziomu wiedzy merytorycznej zgodnie z potrzebami Szkoły</w:t>
      </w:r>
      <w:r w:rsidR="007E2266" w:rsidRPr="00244128">
        <w:rPr>
          <w:rFonts w:ascii="Times New Roman" w:hAnsi="Times New Roman" w:cs="Times New Roman"/>
          <w:sz w:val="24"/>
          <w:szCs w:val="24"/>
        </w:rPr>
        <w:t>.</w:t>
      </w:r>
    </w:p>
    <w:p w14:paraId="678EE1F4" w14:textId="77777777" w:rsidR="009D7E95" w:rsidRPr="00244128" w:rsidRDefault="009D7E95" w:rsidP="00B674E2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50</w:t>
      </w:r>
    </w:p>
    <w:p w14:paraId="6F7F4752" w14:textId="77777777" w:rsidR="009D7E95" w:rsidRPr="00244128" w:rsidRDefault="009D7E95">
      <w:pPr>
        <w:pStyle w:val="Akapitzlist"/>
        <w:numPr>
          <w:ilvl w:val="0"/>
          <w:numId w:val="80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prowadzący zajęcia w danym oddziale tworzą zespół.</w:t>
      </w:r>
    </w:p>
    <w:p w14:paraId="00E01465" w14:textId="77777777" w:rsidR="009D7E95" w:rsidRPr="00244128" w:rsidRDefault="009D7E95">
      <w:pPr>
        <w:pStyle w:val="Akapitzlist"/>
        <w:numPr>
          <w:ilvl w:val="0"/>
          <w:numId w:val="80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działają zespoły nauczycielskie:</w:t>
      </w:r>
    </w:p>
    <w:p w14:paraId="2F7B270E" w14:textId="77777777" w:rsidR="009D7E95" w:rsidRPr="00244128" w:rsidRDefault="009D7E95">
      <w:pPr>
        <w:numPr>
          <w:ilvl w:val="0"/>
          <w:numId w:val="81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problemowo-zadaniowe;</w:t>
      </w:r>
    </w:p>
    <w:p w14:paraId="22961F0D" w14:textId="77777777" w:rsidR="009D7E95" w:rsidRPr="00244128" w:rsidRDefault="009D7E95">
      <w:pPr>
        <w:numPr>
          <w:ilvl w:val="0"/>
          <w:numId w:val="81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przedmiotowe;</w:t>
      </w:r>
    </w:p>
    <w:p w14:paraId="74320854" w14:textId="77777777" w:rsidR="009D7E95" w:rsidRPr="00244128" w:rsidRDefault="009D7E95">
      <w:pPr>
        <w:numPr>
          <w:ilvl w:val="0"/>
          <w:numId w:val="81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oddziałowe;</w:t>
      </w:r>
    </w:p>
    <w:p w14:paraId="3E767577" w14:textId="77777777" w:rsidR="009D7E95" w:rsidRPr="00244128" w:rsidRDefault="009D7E95">
      <w:pPr>
        <w:numPr>
          <w:ilvl w:val="0"/>
          <w:numId w:val="81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wychowawczy.</w:t>
      </w:r>
    </w:p>
    <w:p w14:paraId="61852A86" w14:textId="77777777" w:rsidR="009D7E95" w:rsidRPr="00244128" w:rsidRDefault="009D7E95">
      <w:pPr>
        <w:pStyle w:val="Akapitzlist"/>
        <w:numPr>
          <w:ilvl w:val="0"/>
          <w:numId w:val="80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Zespoły problemowo-zadaniowe powoływane są na bieżąco do zadań wynikających z realizacji planu nadzoru Szkoły. Pracą zespołu kieruje p</w:t>
      </w:r>
      <w:r w:rsidR="007F722D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rzewodniczący powoływany przez D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yrektora na wniosek zespołu.</w:t>
      </w:r>
    </w:p>
    <w:p w14:paraId="4CBD3DC8" w14:textId="77777777" w:rsidR="009D7E95" w:rsidRPr="00244128" w:rsidRDefault="009D7E95">
      <w:pPr>
        <w:pStyle w:val="Akapitzlist"/>
        <w:numPr>
          <w:ilvl w:val="0"/>
          <w:numId w:val="80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zespołu przedmiotowego:</w:t>
      </w:r>
    </w:p>
    <w:p w14:paraId="12F7F91A" w14:textId="77777777" w:rsidR="009D7E95" w:rsidRPr="00244128" w:rsidRDefault="009D7E95">
      <w:pPr>
        <w:numPr>
          <w:ilvl w:val="0"/>
          <w:numId w:val="90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uzgodnienie decyzji w sprawie wyboru programów nauczania;</w:t>
      </w:r>
    </w:p>
    <w:p w14:paraId="4E1C0CF2" w14:textId="77777777" w:rsidR="009D7E95" w:rsidRPr="00244128" w:rsidRDefault="009D7E95">
      <w:pPr>
        <w:numPr>
          <w:ilvl w:val="0"/>
          <w:numId w:val="90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lastRenderedPageBreak/>
        <w:t xml:space="preserve">wspólne opracowanie wymagań edukacyjnych, </w:t>
      </w:r>
      <w:r w:rsidR="00B35155" w:rsidRPr="00244128">
        <w:rPr>
          <w:rFonts w:ascii="Times New Roman" w:hAnsi="Times New Roman" w:cs="Times New Roman"/>
          <w:sz w:val="24"/>
          <w:szCs w:val="24"/>
        </w:rPr>
        <w:t xml:space="preserve">przedmiotowego systemu </w:t>
      </w:r>
      <w:r w:rsidR="00D52891" w:rsidRPr="00244128">
        <w:rPr>
          <w:rFonts w:ascii="Times New Roman" w:hAnsi="Times New Roman" w:cs="Times New Roman"/>
          <w:sz w:val="24"/>
          <w:szCs w:val="24"/>
        </w:rPr>
        <w:t xml:space="preserve">oceniania oraz badania i analizy </w:t>
      </w:r>
      <w:r w:rsidRPr="00244128">
        <w:rPr>
          <w:rFonts w:ascii="Times New Roman" w:hAnsi="Times New Roman" w:cs="Times New Roman"/>
          <w:sz w:val="24"/>
          <w:szCs w:val="24"/>
        </w:rPr>
        <w:t>wyników nauczania;</w:t>
      </w:r>
    </w:p>
    <w:p w14:paraId="25298A17" w14:textId="77777777" w:rsidR="009D7E95" w:rsidRPr="00244128" w:rsidRDefault="009D7E95">
      <w:pPr>
        <w:numPr>
          <w:ilvl w:val="0"/>
          <w:numId w:val="90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ustalenie niezbędnej podbudowy programu</w:t>
      </w:r>
      <w:r w:rsidR="00B35155" w:rsidRPr="00244128">
        <w:rPr>
          <w:rFonts w:ascii="Times New Roman" w:hAnsi="Times New Roman" w:cs="Times New Roman"/>
          <w:sz w:val="24"/>
          <w:szCs w:val="24"/>
        </w:rPr>
        <w:t xml:space="preserve">, </w:t>
      </w:r>
      <w:r w:rsidR="00D52891" w:rsidRPr="00244128">
        <w:rPr>
          <w:rFonts w:ascii="Times New Roman" w:hAnsi="Times New Roman" w:cs="Times New Roman"/>
          <w:sz w:val="24"/>
          <w:szCs w:val="24"/>
        </w:rPr>
        <w:t xml:space="preserve">podręczników, </w:t>
      </w:r>
      <w:r w:rsidR="00B35155" w:rsidRPr="00244128">
        <w:rPr>
          <w:rFonts w:ascii="Times New Roman" w:hAnsi="Times New Roman" w:cs="Times New Roman"/>
          <w:sz w:val="24"/>
          <w:szCs w:val="24"/>
        </w:rPr>
        <w:t>lektur, materiałów dydaktycznych</w:t>
      </w:r>
      <w:r w:rsidR="00D07E5F" w:rsidRPr="00244128">
        <w:rPr>
          <w:rFonts w:ascii="Times New Roman" w:hAnsi="Times New Roman" w:cs="Times New Roman"/>
          <w:sz w:val="24"/>
          <w:szCs w:val="24"/>
        </w:rPr>
        <w:t>,</w:t>
      </w:r>
      <w:r w:rsidR="00B35155" w:rsidRPr="00244128">
        <w:rPr>
          <w:rFonts w:ascii="Times New Roman" w:hAnsi="Times New Roman" w:cs="Times New Roman"/>
          <w:sz w:val="24"/>
          <w:szCs w:val="24"/>
        </w:rPr>
        <w:t xml:space="preserve"> ćwiczeniowych</w:t>
      </w:r>
      <w:r w:rsidR="00D07E5F" w:rsidRPr="00244128">
        <w:rPr>
          <w:rFonts w:ascii="Times New Roman" w:hAnsi="Times New Roman" w:cs="Times New Roman"/>
          <w:sz w:val="24"/>
          <w:szCs w:val="24"/>
        </w:rPr>
        <w:t xml:space="preserve"> i innych </w:t>
      </w:r>
      <w:r w:rsidR="00B35155" w:rsidRPr="00244128">
        <w:rPr>
          <w:rFonts w:ascii="Times New Roman" w:hAnsi="Times New Roman" w:cs="Times New Roman"/>
          <w:sz w:val="24"/>
          <w:szCs w:val="24"/>
        </w:rPr>
        <w:t xml:space="preserve">oraz ustalenie warunków i sposobu realizacji </w:t>
      </w:r>
      <w:r w:rsidR="00D07E5F" w:rsidRPr="00244128">
        <w:rPr>
          <w:rFonts w:ascii="Times New Roman" w:hAnsi="Times New Roman" w:cs="Times New Roman"/>
          <w:sz w:val="24"/>
          <w:szCs w:val="24"/>
        </w:rPr>
        <w:t>programu</w:t>
      </w:r>
      <w:r w:rsidR="00CB6C46" w:rsidRPr="00244128">
        <w:rPr>
          <w:rFonts w:ascii="Times New Roman" w:hAnsi="Times New Roman" w:cs="Times New Roman"/>
          <w:sz w:val="24"/>
          <w:szCs w:val="24"/>
        </w:rPr>
        <w:t>;</w:t>
      </w:r>
    </w:p>
    <w:p w14:paraId="45A35698" w14:textId="77777777" w:rsidR="009D7E95" w:rsidRPr="00244128" w:rsidRDefault="009D7E95">
      <w:pPr>
        <w:numPr>
          <w:ilvl w:val="0"/>
          <w:numId w:val="90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opracowanie metod pracy z uczniem słabym i wybitnym;</w:t>
      </w:r>
    </w:p>
    <w:p w14:paraId="263DCE93" w14:textId="77777777" w:rsidR="009D7E95" w:rsidRPr="00244128" w:rsidRDefault="009D7E95">
      <w:pPr>
        <w:numPr>
          <w:ilvl w:val="0"/>
          <w:numId w:val="90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zorganizowanie wewnątrzszkolnego doskonalenia zawodowego oraz doradztwa metodycznego dla początkujących nauczycieli;</w:t>
      </w:r>
    </w:p>
    <w:p w14:paraId="2C2AB093" w14:textId="77777777" w:rsidR="009D7E95" w:rsidRPr="00244128" w:rsidRDefault="009D7E95">
      <w:pPr>
        <w:numPr>
          <w:ilvl w:val="0"/>
          <w:numId w:val="90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współdziałanie w organizowaniu pracowni przedmiotowych, a także w uzupełnieniu ich wyposażenia;</w:t>
      </w:r>
    </w:p>
    <w:p w14:paraId="7CC4C2B4" w14:textId="77777777" w:rsidR="009D7E95" w:rsidRPr="00244128" w:rsidRDefault="009D7E95">
      <w:pPr>
        <w:numPr>
          <w:ilvl w:val="0"/>
          <w:numId w:val="90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wspólne opiniowanie przygotowanych w Szkole, autorskich, innowacyjnych i eksperymentalnych programów nauczania;</w:t>
      </w:r>
    </w:p>
    <w:p w14:paraId="236E6249" w14:textId="77777777" w:rsidR="009D7E95" w:rsidRPr="00244128" w:rsidRDefault="009D7E95">
      <w:pPr>
        <w:numPr>
          <w:ilvl w:val="0"/>
          <w:numId w:val="90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ustalenie terminów i zakresu sprawdzianów wspólnych dla wsz</w:t>
      </w:r>
      <w:r w:rsidR="00D52891" w:rsidRPr="00244128">
        <w:rPr>
          <w:rFonts w:ascii="Times New Roman" w:hAnsi="Times New Roman" w:cs="Times New Roman"/>
          <w:sz w:val="24"/>
          <w:szCs w:val="24"/>
        </w:rPr>
        <w:t>ystkich lub wybranych oddziałów;</w:t>
      </w:r>
    </w:p>
    <w:p w14:paraId="5CBD5DC3" w14:textId="77777777" w:rsidR="00D52891" w:rsidRPr="00244128" w:rsidRDefault="00D52891">
      <w:pPr>
        <w:numPr>
          <w:ilvl w:val="0"/>
          <w:numId w:val="90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 xml:space="preserve">planowanie działań na dany rok szkolny i podsumowywanie ich realizacji oraz przedstawianie </w:t>
      </w:r>
      <w:r w:rsidR="00413253" w:rsidRPr="00244128">
        <w:rPr>
          <w:rFonts w:ascii="Times New Roman" w:hAnsi="Times New Roman" w:cs="Times New Roman"/>
          <w:sz w:val="24"/>
          <w:szCs w:val="24"/>
        </w:rPr>
        <w:t>wyników</w:t>
      </w:r>
      <w:r w:rsidR="002B2298" w:rsidRPr="00244128">
        <w:rPr>
          <w:rFonts w:ascii="Times New Roman" w:hAnsi="Times New Roman" w:cs="Times New Roman"/>
          <w:sz w:val="24"/>
          <w:szCs w:val="24"/>
        </w:rPr>
        <w:t xml:space="preserve"> </w:t>
      </w:r>
      <w:r w:rsidRPr="00244128">
        <w:rPr>
          <w:rFonts w:ascii="Times New Roman" w:hAnsi="Times New Roman" w:cs="Times New Roman"/>
          <w:sz w:val="24"/>
          <w:szCs w:val="24"/>
        </w:rPr>
        <w:t>radzie pedagogicznej.</w:t>
      </w:r>
    </w:p>
    <w:p w14:paraId="67C2FA79" w14:textId="77777777" w:rsidR="009D7E95" w:rsidRPr="00244128" w:rsidRDefault="009D7E95">
      <w:pPr>
        <w:pStyle w:val="Akapitzlist"/>
        <w:numPr>
          <w:ilvl w:val="0"/>
          <w:numId w:val="80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zespołu oddziałowego:</w:t>
      </w:r>
    </w:p>
    <w:p w14:paraId="3E0FDEBB" w14:textId="77777777" w:rsidR="009D7E95" w:rsidRPr="00244128" w:rsidRDefault="009D7E95">
      <w:pPr>
        <w:numPr>
          <w:ilvl w:val="0"/>
          <w:numId w:val="82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 xml:space="preserve">ustalenie dla danego oddziału zestawu programów nauczania </w:t>
      </w:r>
      <w:r w:rsidR="00D07E5F" w:rsidRPr="00244128">
        <w:rPr>
          <w:rFonts w:ascii="Times New Roman" w:hAnsi="Times New Roman" w:cs="Times New Roman"/>
          <w:sz w:val="24"/>
          <w:szCs w:val="24"/>
        </w:rPr>
        <w:t xml:space="preserve">z zakresu kształcenia ogólnego </w:t>
      </w:r>
      <w:r w:rsidR="00413253" w:rsidRPr="00244128">
        <w:rPr>
          <w:rFonts w:ascii="Times New Roman" w:hAnsi="Times New Roman" w:cs="Times New Roman"/>
          <w:sz w:val="24"/>
          <w:szCs w:val="24"/>
        </w:rPr>
        <w:t>i</w:t>
      </w:r>
      <w:r w:rsidR="00D07E5F" w:rsidRPr="00244128">
        <w:rPr>
          <w:rFonts w:ascii="Times New Roman" w:hAnsi="Times New Roman" w:cs="Times New Roman"/>
          <w:sz w:val="24"/>
          <w:szCs w:val="24"/>
        </w:rPr>
        <w:t xml:space="preserve"> </w:t>
      </w:r>
      <w:r w:rsidRPr="00244128">
        <w:rPr>
          <w:rFonts w:ascii="Times New Roman" w:hAnsi="Times New Roman" w:cs="Times New Roman"/>
          <w:sz w:val="24"/>
          <w:szCs w:val="24"/>
        </w:rPr>
        <w:t>zawodowego</w:t>
      </w:r>
      <w:r w:rsidR="00AD4E37" w:rsidRPr="00244128">
        <w:rPr>
          <w:rFonts w:ascii="Times New Roman" w:hAnsi="Times New Roman" w:cs="Times New Roman"/>
          <w:sz w:val="24"/>
          <w:szCs w:val="24"/>
        </w:rPr>
        <w:t>;</w:t>
      </w:r>
    </w:p>
    <w:p w14:paraId="01E07F8F" w14:textId="77777777" w:rsidR="009D7E95" w:rsidRPr="00244128" w:rsidRDefault="009D7E95">
      <w:pPr>
        <w:numPr>
          <w:ilvl w:val="0"/>
          <w:numId w:val="82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organizowanie</w:t>
      </w:r>
      <w:r w:rsidR="00D52891" w:rsidRPr="00244128">
        <w:rPr>
          <w:rFonts w:ascii="Times New Roman" w:hAnsi="Times New Roman" w:cs="Times New Roman"/>
          <w:sz w:val="24"/>
          <w:szCs w:val="24"/>
        </w:rPr>
        <w:t xml:space="preserve"> współpracy nauczycieli w celu </w:t>
      </w:r>
      <w:r w:rsidRPr="00244128">
        <w:rPr>
          <w:rFonts w:ascii="Times New Roman" w:hAnsi="Times New Roman" w:cs="Times New Roman"/>
          <w:sz w:val="24"/>
          <w:szCs w:val="24"/>
        </w:rPr>
        <w:t>realizacji podstawy programowej;</w:t>
      </w:r>
    </w:p>
    <w:p w14:paraId="1C8A3957" w14:textId="77777777" w:rsidR="009D7E95" w:rsidRPr="00244128" w:rsidRDefault="009D7E95">
      <w:pPr>
        <w:numPr>
          <w:ilvl w:val="0"/>
          <w:numId w:val="82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korelowanie treści nauczania przedmiotów pokrewnych;</w:t>
      </w:r>
    </w:p>
    <w:p w14:paraId="7DC66E69" w14:textId="28781158" w:rsidR="009D7E95" w:rsidRPr="00244128" w:rsidRDefault="009D7E95">
      <w:pPr>
        <w:numPr>
          <w:ilvl w:val="0"/>
          <w:numId w:val="82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opracowanie i realizacja programu wychowawczego dla danego oddziału zgodnego z</w:t>
      </w:r>
      <w:r w:rsidR="00746BB0">
        <w:rPr>
          <w:rFonts w:ascii="Times New Roman" w:hAnsi="Times New Roman" w:cs="Times New Roman"/>
          <w:sz w:val="24"/>
          <w:szCs w:val="24"/>
        </w:rPr>
        <w:t> </w:t>
      </w:r>
      <w:r w:rsidRPr="00244128">
        <w:rPr>
          <w:rFonts w:ascii="Times New Roman" w:hAnsi="Times New Roman" w:cs="Times New Roman"/>
          <w:sz w:val="24"/>
          <w:szCs w:val="24"/>
        </w:rPr>
        <w:t>programem wychowawczym Szkoły;</w:t>
      </w:r>
    </w:p>
    <w:p w14:paraId="40869EA4" w14:textId="77777777" w:rsidR="009D7E95" w:rsidRPr="00244128" w:rsidRDefault="009D7E95">
      <w:pPr>
        <w:numPr>
          <w:ilvl w:val="0"/>
          <w:numId w:val="82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ustalenie wspólneg</w:t>
      </w:r>
      <w:r w:rsidR="00D52891" w:rsidRPr="00244128">
        <w:rPr>
          <w:rFonts w:ascii="Times New Roman" w:hAnsi="Times New Roman" w:cs="Times New Roman"/>
          <w:sz w:val="24"/>
          <w:szCs w:val="24"/>
        </w:rPr>
        <w:t>o harmonogramu imprez klasowych;</w:t>
      </w:r>
    </w:p>
    <w:p w14:paraId="0780D405" w14:textId="77777777" w:rsidR="00D52891" w:rsidRPr="00244128" w:rsidRDefault="00D52891">
      <w:pPr>
        <w:numPr>
          <w:ilvl w:val="0"/>
          <w:numId w:val="82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zgłaszanie uczniów do nagród, wyróżnień, stypendiów i przedstawianie radzie pedagogicznej;</w:t>
      </w:r>
    </w:p>
    <w:p w14:paraId="74528081" w14:textId="77777777" w:rsidR="00D52891" w:rsidRPr="00244128" w:rsidRDefault="00C446B0">
      <w:pPr>
        <w:numPr>
          <w:ilvl w:val="0"/>
          <w:numId w:val="82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proponowanie możliwych warunków i form dostosowań na egzaminach zewnętrznych dla uczniów dysfunkcyjnych</w:t>
      </w:r>
      <w:r w:rsidR="00CB6C46" w:rsidRPr="00244128">
        <w:rPr>
          <w:rFonts w:ascii="Times New Roman" w:hAnsi="Times New Roman" w:cs="Times New Roman"/>
          <w:sz w:val="24"/>
          <w:szCs w:val="24"/>
        </w:rPr>
        <w:t>;</w:t>
      </w:r>
    </w:p>
    <w:p w14:paraId="1C18DA03" w14:textId="77777777" w:rsidR="00C446B0" w:rsidRPr="00244128" w:rsidRDefault="00C446B0">
      <w:pPr>
        <w:numPr>
          <w:ilvl w:val="0"/>
          <w:numId w:val="82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omawianie i rozwiązywanie trudnych sytuacji zaistniałych w oddziale.</w:t>
      </w:r>
    </w:p>
    <w:p w14:paraId="00707664" w14:textId="77777777" w:rsidR="009D7E95" w:rsidRPr="00244128" w:rsidRDefault="009D7E95">
      <w:pPr>
        <w:pStyle w:val="Akapitzlist"/>
        <w:numPr>
          <w:ilvl w:val="0"/>
          <w:numId w:val="80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zespołu wychowawczego:</w:t>
      </w:r>
    </w:p>
    <w:p w14:paraId="757A90DF" w14:textId="77777777" w:rsidR="009D7E95" w:rsidRPr="00244128" w:rsidRDefault="009D7E95">
      <w:pPr>
        <w:numPr>
          <w:ilvl w:val="0"/>
          <w:numId w:val="8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pomoc wychowawcom w opracowaniu rocznego planu pracy oddziału;</w:t>
      </w:r>
    </w:p>
    <w:p w14:paraId="7A14C434" w14:textId="77777777" w:rsidR="009D7E95" w:rsidRPr="00244128" w:rsidRDefault="009D7E95">
      <w:pPr>
        <w:numPr>
          <w:ilvl w:val="0"/>
          <w:numId w:val="8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koordynacja prac związanych z wychowaniem i edukacją młodzieży;</w:t>
      </w:r>
    </w:p>
    <w:p w14:paraId="09B7FAC0" w14:textId="77777777" w:rsidR="009D7E95" w:rsidRPr="00244128" w:rsidRDefault="009D7E95">
      <w:pPr>
        <w:numPr>
          <w:ilvl w:val="0"/>
          <w:numId w:val="8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integrowanie wychowawczych działań Szkoły i rodziny;</w:t>
      </w:r>
    </w:p>
    <w:p w14:paraId="721B54F7" w14:textId="77777777" w:rsidR="009D7E95" w:rsidRPr="00244128" w:rsidRDefault="009D7E95">
      <w:pPr>
        <w:numPr>
          <w:ilvl w:val="0"/>
          <w:numId w:val="8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lastRenderedPageBreak/>
        <w:t>podejmowanie działań w celu wspierania prawidłowego rozwoju emocjonalnego i społecznego uczniów;</w:t>
      </w:r>
    </w:p>
    <w:p w14:paraId="1D9770EF" w14:textId="77777777" w:rsidR="009D7E95" w:rsidRPr="00244128" w:rsidRDefault="009D7E95">
      <w:pPr>
        <w:numPr>
          <w:ilvl w:val="0"/>
          <w:numId w:val="8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doskonalenie umiejętności właściwego postępowania nauczyciela w sytuacji zagrożenia;</w:t>
      </w:r>
    </w:p>
    <w:p w14:paraId="55D43533" w14:textId="77777777" w:rsidR="009D7E95" w:rsidRPr="00244128" w:rsidRDefault="009D7E95">
      <w:pPr>
        <w:numPr>
          <w:ilvl w:val="0"/>
          <w:numId w:val="8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podnoszenie kwalifikacji psychofizyczno-pedagogicznych nauczycieli w ramach zebrań szkoleniowych.</w:t>
      </w:r>
    </w:p>
    <w:p w14:paraId="4909BE18" w14:textId="2A06B7B9" w:rsidR="009D7E95" w:rsidRPr="00244128" w:rsidRDefault="009D7E95" w:rsidP="001E0D2E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51</w:t>
      </w:r>
      <w:r w:rsidR="007F722D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(uchylony)</w:t>
      </w:r>
    </w:p>
    <w:p w14:paraId="15CE6D06" w14:textId="77777777" w:rsidR="009D7E95" w:rsidRPr="00244128" w:rsidRDefault="009D7E95" w:rsidP="00B674E2">
      <w:pPr>
        <w:pStyle w:val="Nagwek1"/>
        <w:spacing w:before="240" w:after="240" w:line="360" w:lineRule="auto"/>
        <w:jc w:val="center"/>
      </w:pPr>
      <w:bookmarkStart w:id="34" w:name="_Toc26109762"/>
      <w:r w:rsidRPr="00244128">
        <w:t>Rozdział 10</w:t>
      </w:r>
      <w:r w:rsidR="007F722D" w:rsidRPr="00244128">
        <w:t xml:space="preserve"> (uchylony)</w:t>
      </w:r>
      <w:bookmarkEnd w:id="34"/>
    </w:p>
    <w:p w14:paraId="4B4814FD" w14:textId="77777777" w:rsidR="009D7E95" w:rsidRPr="00244128" w:rsidRDefault="009D7E95" w:rsidP="00B674E2">
      <w:pPr>
        <w:pStyle w:val="Nagwek1"/>
        <w:spacing w:before="240" w:after="240" w:line="360" w:lineRule="auto"/>
        <w:jc w:val="center"/>
      </w:pPr>
      <w:bookmarkStart w:id="35" w:name="_Toc26109763"/>
      <w:r w:rsidRPr="00244128">
        <w:t>Rozdział 11</w:t>
      </w:r>
      <w:bookmarkEnd w:id="35"/>
    </w:p>
    <w:p w14:paraId="275A0F2B" w14:textId="77777777" w:rsidR="009D7E95" w:rsidRPr="00244128" w:rsidRDefault="009D7E95" w:rsidP="00244128">
      <w:pPr>
        <w:pStyle w:val="Nagwek2"/>
        <w:spacing w:line="360" w:lineRule="auto"/>
      </w:pPr>
      <w:bookmarkStart w:id="36" w:name="_Toc26109764"/>
      <w:r w:rsidRPr="00244128">
        <w:t>Prawa i obowiązki ucznia</w:t>
      </w:r>
      <w:bookmarkEnd w:id="36"/>
    </w:p>
    <w:p w14:paraId="60B855CC" w14:textId="77777777" w:rsidR="009D7E95" w:rsidRPr="00244128" w:rsidRDefault="009D7E95" w:rsidP="00B674E2">
      <w:pPr>
        <w:spacing w:before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54</w:t>
      </w:r>
    </w:p>
    <w:p w14:paraId="1AC0666D" w14:textId="77777777" w:rsidR="00173CC4" w:rsidRPr="00244128" w:rsidRDefault="00173CC4">
      <w:pPr>
        <w:pStyle w:val="Akapitzlist"/>
        <w:numPr>
          <w:ilvl w:val="0"/>
          <w:numId w:val="168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prawo do:</w:t>
      </w:r>
    </w:p>
    <w:p w14:paraId="62262BFA" w14:textId="77777777" w:rsidR="00173CC4" w:rsidRPr="00244128" w:rsidRDefault="00173CC4">
      <w:pPr>
        <w:pStyle w:val="Akapitzlist"/>
        <w:numPr>
          <w:ilvl w:val="0"/>
          <w:numId w:val="15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opieki wychowawczej i warunków pobytu zapewniających bezpieczeństwo, ochronę przed wszelkimi formami przemocy fizycznej bądź psychicznej;</w:t>
      </w:r>
    </w:p>
    <w:p w14:paraId="6D72017D" w14:textId="77777777" w:rsidR="00173CC4" w:rsidRPr="00244128" w:rsidRDefault="00173CC4">
      <w:pPr>
        <w:pStyle w:val="Akapitzlist"/>
        <w:numPr>
          <w:ilvl w:val="0"/>
          <w:numId w:val="15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właściwie zorganizowanego procesu kształcenia zgodnie z zasadami higieny pracy umysłowej;</w:t>
      </w:r>
    </w:p>
    <w:p w14:paraId="49B01949" w14:textId="77777777" w:rsidR="00173CC4" w:rsidRPr="00244128" w:rsidRDefault="00173CC4">
      <w:pPr>
        <w:pStyle w:val="Akapitzlist"/>
        <w:numPr>
          <w:ilvl w:val="0"/>
          <w:numId w:val="15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zapoznania się z programem nauczania, jego treścią, celami i stawianymi wymaganiami, w tym z wymaganiami edukacyjnymi, kryteriami oceniania zachowania oraz sposobami i warunkami oceniania;</w:t>
      </w:r>
    </w:p>
    <w:p w14:paraId="03C6EF8C" w14:textId="77777777" w:rsidR="007F722D" w:rsidRPr="00244128" w:rsidRDefault="007F722D">
      <w:pPr>
        <w:pStyle w:val="Akapitzlist"/>
        <w:numPr>
          <w:ilvl w:val="0"/>
          <w:numId w:val="15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pomocy w przypadku trudności w nauce oraz wsparcia w rozwijaniu zainteresowań;</w:t>
      </w:r>
    </w:p>
    <w:p w14:paraId="01E0822A" w14:textId="77777777" w:rsidR="00173CC4" w:rsidRPr="00244128" w:rsidRDefault="00173CC4">
      <w:pPr>
        <w:pStyle w:val="Akapitzlist"/>
        <w:numPr>
          <w:ilvl w:val="0"/>
          <w:numId w:val="15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życzliwego, podmiotowego tra</w:t>
      </w:r>
      <w:r w:rsidR="00413253" w:rsidRPr="00244128">
        <w:rPr>
          <w:rFonts w:ascii="Times New Roman" w:hAnsi="Times New Roman" w:cs="Times New Roman"/>
          <w:sz w:val="24"/>
          <w:szCs w:val="24"/>
        </w:rPr>
        <w:t>ktowania w procesie dydaktyczno-</w:t>
      </w:r>
      <w:r w:rsidRPr="00244128">
        <w:rPr>
          <w:rFonts w:ascii="Times New Roman" w:hAnsi="Times New Roman" w:cs="Times New Roman"/>
          <w:sz w:val="24"/>
          <w:szCs w:val="24"/>
        </w:rPr>
        <w:t>wychowawczym;</w:t>
      </w:r>
    </w:p>
    <w:p w14:paraId="1CEE307E" w14:textId="77777777" w:rsidR="00173CC4" w:rsidRPr="00244128" w:rsidRDefault="00173CC4">
      <w:pPr>
        <w:pStyle w:val="Akapitzlist"/>
        <w:numPr>
          <w:ilvl w:val="0"/>
          <w:numId w:val="15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rozwijania zainteresowań, zdolności i talentów;</w:t>
      </w:r>
    </w:p>
    <w:p w14:paraId="78C72432" w14:textId="77777777" w:rsidR="007F722D" w:rsidRPr="00244128" w:rsidRDefault="007F722D">
      <w:pPr>
        <w:pStyle w:val="Akapitzlist"/>
        <w:numPr>
          <w:ilvl w:val="0"/>
          <w:numId w:val="15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sprawiedliwej, obiektywnej i jawnej oceny oraz ustalonych sposobów kontroli postępów w nauce;</w:t>
      </w:r>
    </w:p>
    <w:p w14:paraId="0AC47B84" w14:textId="65CA4E6B" w:rsidR="00173CC4" w:rsidRPr="00244128" w:rsidRDefault="00173CC4">
      <w:pPr>
        <w:pStyle w:val="Akapitzlist"/>
        <w:numPr>
          <w:ilvl w:val="0"/>
          <w:numId w:val="15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swobody wyrażania myśli i przekonań w szczególności dotyczących życia Szkoły, a</w:t>
      </w:r>
      <w:r w:rsidR="00746BB0">
        <w:rPr>
          <w:rFonts w:ascii="Times New Roman" w:hAnsi="Times New Roman" w:cs="Times New Roman"/>
          <w:sz w:val="24"/>
          <w:szCs w:val="24"/>
        </w:rPr>
        <w:t> </w:t>
      </w:r>
      <w:r w:rsidRPr="00244128">
        <w:rPr>
          <w:rFonts w:ascii="Times New Roman" w:hAnsi="Times New Roman" w:cs="Times New Roman"/>
          <w:sz w:val="24"/>
          <w:szCs w:val="24"/>
        </w:rPr>
        <w:t>także światopoglądowych i religijnych, jeśli nie narusza tym dobra innych osób;</w:t>
      </w:r>
    </w:p>
    <w:p w14:paraId="2EC3396A" w14:textId="77777777" w:rsidR="00FF3A1D" w:rsidRPr="00244128" w:rsidRDefault="00FF3A1D">
      <w:pPr>
        <w:pStyle w:val="Akapitzlist"/>
        <w:numPr>
          <w:ilvl w:val="0"/>
          <w:numId w:val="152"/>
        </w:numPr>
        <w:spacing w:after="0" w:line="360" w:lineRule="auto"/>
        <w:ind w:left="714" w:hanging="430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poszanowania godności osobistej;</w:t>
      </w:r>
    </w:p>
    <w:p w14:paraId="127E75C5" w14:textId="77777777" w:rsidR="00FF3A1D" w:rsidRPr="00244128" w:rsidRDefault="00FF3A1D">
      <w:pPr>
        <w:pStyle w:val="Akapitzlist"/>
        <w:numPr>
          <w:ilvl w:val="0"/>
          <w:numId w:val="152"/>
        </w:numPr>
        <w:spacing w:after="0" w:line="360" w:lineRule="auto"/>
        <w:ind w:left="714" w:hanging="430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ochrony danych osobowych, swojego życia prywatnego, rodzinnego i tajemnicy korespondencji;</w:t>
      </w:r>
    </w:p>
    <w:p w14:paraId="1878CD60" w14:textId="77777777" w:rsidR="00FF3A1D" w:rsidRPr="00244128" w:rsidRDefault="00FF3A1D">
      <w:pPr>
        <w:pStyle w:val="Akapitzlist"/>
        <w:numPr>
          <w:ilvl w:val="0"/>
          <w:numId w:val="152"/>
        </w:numPr>
        <w:spacing w:after="0" w:line="360" w:lineRule="auto"/>
        <w:ind w:left="714" w:hanging="430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lastRenderedPageBreak/>
        <w:t>organizowania działalności kulturalnej, oświatowej i sportowej zgodnie z własnymi potrzebami i możliwościami organizacyjnymi w porozumieniu z Dyrektorem Szkoły oraz wyboru kół zainteresowań lub innych form zajęć pozaobowiązkowych w celu rozwijania zainteresowań, zdolności i talentów;</w:t>
      </w:r>
    </w:p>
    <w:p w14:paraId="6D6BA84D" w14:textId="7EE9B151" w:rsidR="00FF3A1D" w:rsidRPr="00244128" w:rsidRDefault="00FF3A1D">
      <w:pPr>
        <w:pStyle w:val="Akapitzlist"/>
        <w:numPr>
          <w:ilvl w:val="0"/>
          <w:numId w:val="152"/>
        </w:numPr>
        <w:spacing w:after="0" w:line="360" w:lineRule="auto"/>
        <w:ind w:left="714" w:hanging="430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 xml:space="preserve">udziału w organizowanych przez Szkołę wyjściach o charakterze kulturalnym lub </w:t>
      </w:r>
      <w:r w:rsidR="00413253" w:rsidRPr="00244128">
        <w:rPr>
          <w:rFonts w:ascii="Times New Roman" w:hAnsi="Times New Roman" w:cs="Times New Roman"/>
          <w:sz w:val="24"/>
          <w:szCs w:val="24"/>
        </w:rPr>
        <w:t>dydaktyczno</w:t>
      </w:r>
      <w:r w:rsidR="00AE07D2" w:rsidRPr="00244128">
        <w:rPr>
          <w:rFonts w:ascii="Times New Roman" w:hAnsi="Times New Roman" w:cs="Times New Roman"/>
          <w:sz w:val="24"/>
          <w:szCs w:val="24"/>
        </w:rPr>
        <w:t>-</w:t>
      </w:r>
      <w:r w:rsidRPr="00244128">
        <w:rPr>
          <w:rFonts w:ascii="Times New Roman" w:hAnsi="Times New Roman" w:cs="Times New Roman"/>
          <w:sz w:val="24"/>
          <w:szCs w:val="24"/>
        </w:rPr>
        <w:t xml:space="preserve">wychowawczym </w:t>
      </w:r>
      <w:r w:rsidR="00AE07D2" w:rsidRPr="00244128">
        <w:rPr>
          <w:rFonts w:ascii="Times New Roman" w:hAnsi="Times New Roman" w:cs="Times New Roman"/>
          <w:sz w:val="24"/>
          <w:szCs w:val="24"/>
        </w:rPr>
        <w:t>oraz wycieczkach krajoznawczo-</w:t>
      </w:r>
      <w:r w:rsidRPr="00244128">
        <w:rPr>
          <w:rFonts w:ascii="Times New Roman" w:hAnsi="Times New Roman" w:cs="Times New Roman"/>
          <w:sz w:val="24"/>
          <w:szCs w:val="24"/>
        </w:rPr>
        <w:t>turystycznych przy zachowaniu zasady, że bierze w nich udział 75% uczniów danego oddziału a frekwencja wynosi minimum 85%;</w:t>
      </w:r>
    </w:p>
    <w:p w14:paraId="5624764D" w14:textId="77777777" w:rsidR="00FF3A1D" w:rsidRPr="00244128" w:rsidRDefault="00FF3A1D">
      <w:pPr>
        <w:pStyle w:val="Akapitzlist"/>
        <w:numPr>
          <w:ilvl w:val="0"/>
          <w:numId w:val="152"/>
        </w:numPr>
        <w:spacing w:after="0" w:line="360" w:lineRule="auto"/>
        <w:ind w:left="714" w:hanging="430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 xml:space="preserve">swobody zrzeszania się w organizacje i </w:t>
      </w:r>
      <w:r w:rsidR="002914B1" w:rsidRPr="00244128">
        <w:rPr>
          <w:rFonts w:ascii="Times New Roman" w:hAnsi="Times New Roman" w:cs="Times New Roman"/>
          <w:sz w:val="24"/>
          <w:szCs w:val="24"/>
        </w:rPr>
        <w:t xml:space="preserve">uczestnictwa w </w:t>
      </w:r>
      <w:r w:rsidRPr="00244128">
        <w:rPr>
          <w:rFonts w:ascii="Times New Roman" w:hAnsi="Times New Roman" w:cs="Times New Roman"/>
          <w:sz w:val="24"/>
          <w:szCs w:val="24"/>
        </w:rPr>
        <w:t>pokojowych zgromadze</w:t>
      </w:r>
      <w:r w:rsidR="002914B1" w:rsidRPr="00244128">
        <w:rPr>
          <w:rFonts w:ascii="Times New Roman" w:hAnsi="Times New Roman" w:cs="Times New Roman"/>
          <w:sz w:val="24"/>
          <w:szCs w:val="24"/>
        </w:rPr>
        <w:t>niach</w:t>
      </w:r>
      <w:r w:rsidRPr="00244128">
        <w:rPr>
          <w:rFonts w:ascii="Times New Roman" w:hAnsi="Times New Roman" w:cs="Times New Roman"/>
          <w:sz w:val="24"/>
          <w:szCs w:val="24"/>
        </w:rPr>
        <w:t>. Wyjątek stanowią organizacje o charakterze nacjonalistycznym, faszystowskim i inne</w:t>
      </w:r>
      <w:r w:rsidR="002914B1" w:rsidRPr="00244128">
        <w:rPr>
          <w:rFonts w:ascii="Times New Roman" w:hAnsi="Times New Roman" w:cs="Times New Roman"/>
          <w:sz w:val="24"/>
          <w:szCs w:val="24"/>
        </w:rPr>
        <w:t>,</w:t>
      </w:r>
      <w:r w:rsidRPr="00244128">
        <w:rPr>
          <w:rFonts w:ascii="Times New Roman" w:hAnsi="Times New Roman" w:cs="Times New Roman"/>
          <w:sz w:val="24"/>
          <w:szCs w:val="24"/>
        </w:rPr>
        <w:t xml:space="preserve"> naruszające godność osobistą człowieka;</w:t>
      </w:r>
    </w:p>
    <w:p w14:paraId="4FDB4A34" w14:textId="6B5C2419" w:rsidR="00FF3A1D" w:rsidRPr="00244128" w:rsidRDefault="00FF3A1D">
      <w:pPr>
        <w:pStyle w:val="Akapitzlist"/>
        <w:numPr>
          <w:ilvl w:val="0"/>
          <w:numId w:val="152"/>
        </w:numPr>
        <w:spacing w:after="0" w:line="360" w:lineRule="auto"/>
        <w:ind w:left="714" w:hanging="430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redagowania i wydawania gazetki szkolnej oraz zamieszczania informacji dotyczących życia Szkoły w gablocie Samorządu Uczniowskiego;</w:t>
      </w:r>
    </w:p>
    <w:p w14:paraId="2ABA8BC0" w14:textId="77777777" w:rsidR="00FF3A1D" w:rsidRPr="00244128" w:rsidRDefault="00FF3A1D">
      <w:pPr>
        <w:pStyle w:val="Akapitzlist"/>
        <w:numPr>
          <w:ilvl w:val="0"/>
          <w:numId w:val="152"/>
        </w:numPr>
        <w:spacing w:after="0" w:line="360" w:lineRule="auto"/>
        <w:ind w:left="714" w:hanging="430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opieki zdrowotnej oraz dostosowania treści, metod i organizacji nauczania do możliwości psychofizycznych, a także możliwości korzystania z pomocy psychologiczno-pedagogicznej i specjalnych form pracy dydaktycznej;</w:t>
      </w:r>
    </w:p>
    <w:p w14:paraId="51901CF1" w14:textId="77777777" w:rsidR="00FF3A1D" w:rsidRPr="00244128" w:rsidRDefault="00FF3A1D">
      <w:pPr>
        <w:pStyle w:val="Akapitzlist"/>
        <w:numPr>
          <w:ilvl w:val="0"/>
          <w:numId w:val="152"/>
        </w:numPr>
        <w:spacing w:after="0" w:line="360" w:lineRule="auto"/>
        <w:ind w:left="714" w:hanging="430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zindywidualizowanego procesu kształcenia, form i programów nauczania w przypadku dysfunkcji lub posiadania szczególnych uzdolnień;</w:t>
      </w:r>
    </w:p>
    <w:p w14:paraId="20B31B60" w14:textId="77777777" w:rsidR="00FF3A1D" w:rsidRPr="00244128" w:rsidRDefault="00FF3A1D">
      <w:pPr>
        <w:pStyle w:val="Akapitzlist"/>
        <w:numPr>
          <w:ilvl w:val="0"/>
          <w:numId w:val="152"/>
        </w:numPr>
        <w:spacing w:after="0" w:line="360" w:lineRule="auto"/>
        <w:ind w:left="714" w:hanging="430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wyboru nauczyciela pełniącego rolę opiekuna Samorządu Uczniowskiego;</w:t>
      </w:r>
    </w:p>
    <w:p w14:paraId="122DF2D7" w14:textId="77777777" w:rsidR="00FF3A1D" w:rsidRPr="00244128" w:rsidRDefault="00FF3A1D">
      <w:pPr>
        <w:pStyle w:val="Akapitzlist"/>
        <w:numPr>
          <w:ilvl w:val="0"/>
          <w:numId w:val="152"/>
        </w:numPr>
        <w:spacing w:after="0" w:line="360" w:lineRule="auto"/>
        <w:ind w:left="714" w:hanging="430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zgłaszania dyrekcji i nauczycielom uwag, wniosków, sugestii dotyczących spraw własnych i kolegów oraz wszystkich spraw szkolnych – bezpośrednio lub w formie korespondencji – oraz uzyskiwania informacji o sposobie ich załatwiania;</w:t>
      </w:r>
    </w:p>
    <w:p w14:paraId="07C9E818" w14:textId="77777777" w:rsidR="00FF3A1D" w:rsidRPr="00244128" w:rsidRDefault="00FF3A1D">
      <w:pPr>
        <w:pStyle w:val="Akapitzlist"/>
        <w:numPr>
          <w:ilvl w:val="0"/>
          <w:numId w:val="152"/>
        </w:numPr>
        <w:spacing w:after="0" w:line="360" w:lineRule="auto"/>
        <w:ind w:left="714" w:hanging="430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korzystania z pomieszczeń szkolnych, sprzętu, środków dydaktycznych, księgozbioru biblioteki;</w:t>
      </w:r>
    </w:p>
    <w:p w14:paraId="67D986DB" w14:textId="77777777" w:rsidR="00FF3A1D" w:rsidRPr="00244128" w:rsidRDefault="00FF3A1D">
      <w:pPr>
        <w:pStyle w:val="Akapitzlist"/>
        <w:numPr>
          <w:ilvl w:val="0"/>
          <w:numId w:val="152"/>
        </w:numPr>
        <w:spacing w:after="0" w:line="360" w:lineRule="auto"/>
        <w:ind w:left="714" w:hanging="430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występowania z wnioskiem o uzyskanie wyższej niż przewidywana rocznej oceny klasyfikacyjnej;</w:t>
      </w:r>
    </w:p>
    <w:p w14:paraId="1F176ADC" w14:textId="3C2B9B6A" w:rsidR="00FF3A1D" w:rsidRPr="00244128" w:rsidRDefault="00FF3A1D">
      <w:pPr>
        <w:pStyle w:val="Akapitzlist"/>
        <w:numPr>
          <w:ilvl w:val="0"/>
          <w:numId w:val="152"/>
        </w:numPr>
        <w:spacing w:after="0" w:line="360" w:lineRule="auto"/>
        <w:ind w:left="714" w:hanging="430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zgłaszania zastrzeże</w:t>
      </w:r>
      <w:r w:rsidR="002914B1" w:rsidRPr="00244128">
        <w:rPr>
          <w:rFonts w:ascii="Times New Roman" w:hAnsi="Times New Roman" w:cs="Times New Roman"/>
          <w:sz w:val="24"/>
          <w:szCs w:val="24"/>
        </w:rPr>
        <w:t>ń</w:t>
      </w:r>
      <w:r w:rsidRPr="00244128">
        <w:rPr>
          <w:rFonts w:ascii="Times New Roman" w:hAnsi="Times New Roman" w:cs="Times New Roman"/>
          <w:sz w:val="24"/>
          <w:szCs w:val="24"/>
        </w:rPr>
        <w:t xml:space="preserve"> do Dyrektora Szkoły, jeżeli uzna, że roczna ocena klasyfikacyjna z zajęć dydaktycznych lub zachowania została ustalona niezgodnie z</w:t>
      </w:r>
      <w:r w:rsidR="00746BB0">
        <w:rPr>
          <w:rFonts w:ascii="Times New Roman" w:hAnsi="Times New Roman" w:cs="Times New Roman"/>
          <w:sz w:val="24"/>
          <w:szCs w:val="24"/>
        </w:rPr>
        <w:t> </w:t>
      </w:r>
      <w:r w:rsidRPr="00244128">
        <w:rPr>
          <w:rFonts w:ascii="Times New Roman" w:hAnsi="Times New Roman" w:cs="Times New Roman"/>
          <w:sz w:val="24"/>
          <w:szCs w:val="24"/>
        </w:rPr>
        <w:t>przepisami prawa;</w:t>
      </w:r>
    </w:p>
    <w:p w14:paraId="606B3198" w14:textId="77777777" w:rsidR="00FF3A1D" w:rsidRPr="00244128" w:rsidRDefault="00FF3A1D">
      <w:pPr>
        <w:pStyle w:val="Akapitzlist"/>
        <w:numPr>
          <w:ilvl w:val="0"/>
          <w:numId w:val="152"/>
        </w:numPr>
        <w:spacing w:after="0" w:line="360" w:lineRule="auto"/>
        <w:ind w:left="714" w:hanging="430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samodzielnego usprawiedliwiania i zwalniania się po osiągnięciu pełnoletniości i po wyrażeniu zgody przez rodziców ucznia;</w:t>
      </w:r>
    </w:p>
    <w:p w14:paraId="0B5A6C7D" w14:textId="15A17CAD" w:rsidR="00173CC4" w:rsidRPr="00244128" w:rsidRDefault="00173CC4">
      <w:pPr>
        <w:pStyle w:val="Akapitzlist"/>
        <w:numPr>
          <w:ilvl w:val="0"/>
          <w:numId w:val="152"/>
        </w:numPr>
        <w:spacing w:after="0" w:line="360" w:lineRule="auto"/>
        <w:ind w:left="714" w:hanging="430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korzystania z pomocy stypendialnej bądź doraź</w:t>
      </w:r>
      <w:r w:rsidR="00B958AF" w:rsidRPr="00244128">
        <w:rPr>
          <w:rFonts w:ascii="Times New Roman" w:hAnsi="Times New Roman" w:cs="Times New Roman"/>
          <w:sz w:val="24"/>
          <w:szCs w:val="24"/>
        </w:rPr>
        <w:t>nej pomocy finansowej zgodnie z </w:t>
      </w:r>
      <w:r w:rsidRPr="00244128">
        <w:rPr>
          <w:rFonts w:ascii="Times New Roman" w:hAnsi="Times New Roman" w:cs="Times New Roman"/>
          <w:sz w:val="24"/>
          <w:szCs w:val="24"/>
        </w:rPr>
        <w:t>odrębnymi przepisami, w miarę możliwości Szkoły;</w:t>
      </w:r>
    </w:p>
    <w:p w14:paraId="635A75C7" w14:textId="7AA86394" w:rsidR="000748FF" w:rsidRPr="00244128" w:rsidRDefault="000748FF">
      <w:pPr>
        <w:pStyle w:val="Akapitzlist"/>
        <w:numPr>
          <w:ilvl w:val="0"/>
          <w:numId w:val="152"/>
        </w:numPr>
        <w:spacing w:after="0" w:line="360" w:lineRule="auto"/>
        <w:ind w:left="714" w:hanging="430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lastRenderedPageBreak/>
        <w:t>w okresie czasowego ograniczenia funkcjonowania jednostek systemu oświaty, uczeń ma prawo do takiej organizacji kształcenia, która umożliwi mu w równym stopniu co innym uczniom realizację podstawy programowej oraz uczestnictwo w zajęciach organizowanych przez szkołę z wykorzystaniem technik i metod nauczania na odległość lub innych form kształcenia przyjętych przez szkołę.</w:t>
      </w:r>
    </w:p>
    <w:p w14:paraId="6F38C74C" w14:textId="20653CF2" w:rsidR="000748FF" w:rsidRPr="00244128" w:rsidRDefault="000748FF">
      <w:pPr>
        <w:pStyle w:val="Akapitzlist"/>
        <w:numPr>
          <w:ilvl w:val="0"/>
          <w:numId w:val="152"/>
        </w:numPr>
        <w:spacing w:after="0" w:line="360" w:lineRule="auto"/>
        <w:ind w:left="714" w:hanging="430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Uczeń ma obowiązek stosować się do zasad wynikających z organizacji kształcenia na odległość określonych przez nauczycieli poszczególnych przedmiotów w tym szczególnie do przesyłania m.in. drogą elektroniczną efektów swojej pracy zgodnie ze wskazaniami nauczyciela.</w:t>
      </w:r>
    </w:p>
    <w:p w14:paraId="2700A9D7" w14:textId="77777777" w:rsidR="00173CC4" w:rsidRPr="00244128" w:rsidRDefault="00173CC4">
      <w:pPr>
        <w:pStyle w:val="Akapitzlist"/>
        <w:numPr>
          <w:ilvl w:val="0"/>
          <w:numId w:val="168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naruszenia praw ucznia przez nauczyciela lub innego pracownika Szkoły uczeń </w:t>
      </w:r>
      <w:r w:rsidR="002914B1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pełnoletni 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lub rodzice</w:t>
      </w:r>
      <w:r w:rsidR="002914B1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ucznia niepełnoletniego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 prawo do złożenia skargi. Skargę składa się do Dyrektora Szkoły.</w:t>
      </w:r>
    </w:p>
    <w:p w14:paraId="5F8059F2" w14:textId="77777777" w:rsidR="00173CC4" w:rsidRPr="00244128" w:rsidRDefault="00173CC4">
      <w:pPr>
        <w:pStyle w:val="Akapitzlist"/>
        <w:numPr>
          <w:ilvl w:val="0"/>
          <w:numId w:val="168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 skardze należy wskazać, które prawo zostało naruszone i w jakim zakresie.</w:t>
      </w:r>
    </w:p>
    <w:p w14:paraId="5A0785A2" w14:textId="77777777" w:rsidR="00173CC4" w:rsidRPr="00244128" w:rsidRDefault="00173CC4">
      <w:pPr>
        <w:pStyle w:val="Akapitzlist"/>
        <w:numPr>
          <w:ilvl w:val="0"/>
          <w:numId w:val="168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jest obowiązany do przeprowadzenia postępowania wyjaśniającego, w tym wysłuchania skarżącego się ucznia i zbadania okoliczności zarzutów, ustalenia faktów.</w:t>
      </w:r>
    </w:p>
    <w:p w14:paraId="6D9E8731" w14:textId="77777777" w:rsidR="00173CC4" w:rsidRPr="00244128" w:rsidRDefault="00173CC4">
      <w:pPr>
        <w:pStyle w:val="Akapitzlist"/>
        <w:numPr>
          <w:ilvl w:val="0"/>
          <w:numId w:val="168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postępowania wyjaśniającego Dyrektor udziela odpowiedzi niezwłocznie, nie później niż do 14 dni.</w:t>
      </w:r>
    </w:p>
    <w:p w14:paraId="75B55FDA" w14:textId="77777777" w:rsidR="00173CC4" w:rsidRPr="00B674E2" w:rsidRDefault="00173CC4" w:rsidP="00B674E2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4E2">
        <w:rPr>
          <w:rFonts w:ascii="Times New Roman" w:hAnsi="Times New Roman" w:cs="Times New Roman"/>
          <w:b/>
          <w:sz w:val="24"/>
          <w:szCs w:val="24"/>
        </w:rPr>
        <w:t>§</w:t>
      </w:r>
      <w:r w:rsidR="003A65BD" w:rsidRPr="00B674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74E2">
        <w:rPr>
          <w:rFonts w:ascii="Times New Roman" w:hAnsi="Times New Roman" w:cs="Times New Roman"/>
          <w:b/>
          <w:sz w:val="24"/>
          <w:szCs w:val="24"/>
        </w:rPr>
        <w:t>55</w:t>
      </w:r>
    </w:p>
    <w:p w14:paraId="4A2B348B" w14:textId="77777777" w:rsidR="00173CC4" w:rsidRPr="00244128" w:rsidRDefault="00173CC4">
      <w:pPr>
        <w:pStyle w:val="Akapitzlist"/>
        <w:numPr>
          <w:ilvl w:val="0"/>
          <w:numId w:val="169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 obowiązuje:</w:t>
      </w:r>
    </w:p>
    <w:p w14:paraId="768B8632" w14:textId="77777777" w:rsidR="00173CC4" w:rsidRPr="00244128" w:rsidRDefault="00173CC4">
      <w:pPr>
        <w:pStyle w:val="Akapitzlist"/>
        <w:numPr>
          <w:ilvl w:val="0"/>
          <w:numId w:val="17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systematyczne uczęszczanie na obowiązkowe</w:t>
      </w:r>
      <w:r w:rsidR="00B958AF" w:rsidRPr="00244128">
        <w:rPr>
          <w:rFonts w:ascii="Times New Roman" w:hAnsi="Times New Roman" w:cs="Times New Roman"/>
          <w:sz w:val="24"/>
          <w:szCs w:val="24"/>
        </w:rPr>
        <w:t xml:space="preserve"> zajęcia edukacyjne określone w </w:t>
      </w:r>
      <w:r w:rsidRPr="00244128">
        <w:rPr>
          <w:rFonts w:ascii="Times New Roman" w:hAnsi="Times New Roman" w:cs="Times New Roman"/>
          <w:sz w:val="24"/>
          <w:szCs w:val="24"/>
        </w:rPr>
        <w:t xml:space="preserve">tygodniowym </w:t>
      </w:r>
      <w:r w:rsidR="00B958AF" w:rsidRPr="00244128">
        <w:rPr>
          <w:rFonts w:ascii="Times New Roman" w:hAnsi="Times New Roman" w:cs="Times New Roman"/>
          <w:sz w:val="24"/>
          <w:szCs w:val="24"/>
        </w:rPr>
        <w:t>planie</w:t>
      </w:r>
      <w:r w:rsidRPr="00244128">
        <w:rPr>
          <w:rFonts w:ascii="Times New Roman" w:hAnsi="Times New Roman" w:cs="Times New Roman"/>
          <w:sz w:val="24"/>
          <w:szCs w:val="24"/>
        </w:rPr>
        <w:t xml:space="preserve"> zajęć;</w:t>
      </w:r>
    </w:p>
    <w:p w14:paraId="61A813DD" w14:textId="77777777" w:rsidR="00173CC4" w:rsidRPr="00244128" w:rsidRDefault="00173CC4">
      <w:pPr>
        <w:pStyle w:val="Akapitzlist"/>
        <w:numPr>
          <w:ilvl w:val="0"/>
          <w:numId w:val="17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przygotowywanie się do zajęć oraz aktywny udział w zajęciach;</w:t>
      </w:r>
    </w:p>
    <w:p w14:paraId="080EEE1D" w14:textId="77777777" w:rsidR="00173CC4" w:rsidRPr="00244128" w:rsidRDefault="00173CC4">
      <w:pPr>
        <w:pStyle w:val="Akapitzlist"/>
        <w:numPr>
          <w:ilvl w:val="0"/>
          <w:numId w:val="17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przynoszenie na zajęcia wymaganych przez nauczycieli zeszytów, podręczników, pomocy i sprzętu niezbędnego do prawidłowego uczestnictwa w zajęciach;</w:t>
      </w:r>
    </w:p>
    <w:p w14:paraId="3FD1866F" w14:textId="77777777" w:rsidR="00173CC4" w:rsidRPr="00244128" w:rsidRDefault="00173CC4">
      <w:pPr>
        <w:pStyle w:val="Akapitzlist"/>
        <w:numPr>
          <w:ilvl w:val="0"/>
          <w:numId w:val="17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odrabianie zadań domowych wskazanych przez nauczyciela danych zajęć edukacyjnych;</w:t>
      </w:r>
    </w:p>
    <w:p w14:paraId="641F1721" w14:textId="77777777" w:rsidR="00173CC4" w:rsidRPr="00244128" w:rsidRDefault="00173CC4">
      <w:pPr>
        <w:pStyle w:val="Akapitzlist"/>
        <w:numPr>
          <w:ilvl w:val="0"/>
          <w:numId w:val="17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 xml:space="preserve">uzupełnianie braków wynikających z nieobecności na zajęciach; </w:t>
      </w:r>
    </w:p>
    <w:p w14:paraId="17C73FC8" w14:textId="77777777" w:rsidR="00173CC4" w:rsidRPr="00244128" w:rsidRDefault="00173CC4">
      <w:pPr>
        <w:pStyle w:val="Akapitzlist"/>
        <w:numPr>
          <w:ilvl w:val="0"/>
          <w:numId w:val="17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dbanie o honor Szkoły, znajomość jej historii, szanowanie i wzbogacanie jej tradycji;</w:t>
      </w:r>
    </w:p>
    <w:p w14:paraId="51E6999F" w14:textId="77777777" w:rsidR="00173CC4" w:rsidRPr="00244128" w:rsidRDefault="00173CC4">
      <w:pPr>
        <w:pStyle w:val="Akapitzlist"/>
        <w:numPr>
          <w:ilvl w:val="0"/>
          <w:numId w:val="17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szanowanie symboli narodowych, szkolnych, religijnych, własnych i cudzych;</w:t>
      </w:r>
    </w:p>
    <w:p w14:paraId="16A04AEC" w14:textId="77777777" w:rsidR="00173CC4" w:rsidRPr="00244128" w:rsidRDefault="00173CC4">
      <w:pPr>
        <w:pStyle w:val="Akapitzlist"/>
        <w:numPr>
          <w:ilvl w:val="0"/>
          <w:numId w:val="17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godne reprezentowanie Szkoły na wszelkiego typu imprezach, uroczystościach, konkursach, zawodach sportowych i innych;</w:t>
      </w:r>
    </w:p>
    <w:p w14:paraId="1E66F144" w14:textId="77777777" w:rsidR="00173CC4" w:rsidRPr="00244128" w:rsidRDefault="00173CC4">
      <w:pPr>
        <w:pStyle w:val="Akapitzlist"/>
        <w:numPr>
          <w:ilvl w:val="0"/>
          <w:numId w:val="17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lastRenderedPageBreak/>
        <w:t>dbanie o mienie Szkoły i osób w niej przebyw</w:t>
      </w:r>
      <w:r w:rsidR="00B958AF" w:rsidRPr="00244128">
        <w:rPr>
          <w:rFonts w:ascii="Times New Roman" w:hAnsi="Times New Roman" w:cs="Times New Roman"/>
          <w:sz w:val="24"/>
          <w:szCs w:val="24"/>
        </w:rPr>
        <w:t>ających, utrzymanie czystości i </w:t>
      </w:r>
      <w:r w:rsidRPr="00244128">
        <w:rPr>
          <w:rFonts w:ascii="Times New Roman" w:hAnsi="Times New Roman" w:cs="Times New Roman"/>
          <w:sz w:val="24"/>
          <w:szCs w:val="24"/>
        </w:rPr>
        <w:t>porządku w salach lekcyjnych, na korytarzach szkolnych, a także we wszystkich pozostałych miejscach budynku szkolnego i na terenie podlegającym Szkole;</w:t>
      </w:r>
    </w:p>
    <w:p w14:paraId="6E4273A6" w14:textId="77777777" w:rsidR="00173CC4" w:rsidRPr="00244128" w:rsidRDefault="00173CC4">
      <w:pPr>
        <w:pStyle w:val="Akapitzlist"/>
        <w:numPr>
          <w:ilvl w:val="0"/>
          <w:numId w:val="170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zakaz malowania po ścianach</w:t>
      </w:r>
      <w:r w:rsidR="00FF3A1D" w:rsidRPr="00244128">
        <w:rPr>
          <w:rFonts w:ascii="Times New Roman" w:hAnsi="Times New Roman" w:cs="Times New Roman"/>
          <w:sz w:val="24"/>
          <w:szCs w:val="24"/>
        </w:rPr>
        <w:t>, elewacji budynku</w:t>
      </w:r>
      <w:r w:rsidRPr="00244128">
        <w:rPr>
          <w:rFonts w:ascii="Times New Roman" w:hAnsi="Times New Roman" w:cs="Times New Roman"/>
          <w:sz w:val="24"/>
          <w:szCs w:val="24"/>
        </w:rPr>
        <w:t xml:space="preserve"> i wyposażeniu Szkoły, przeciwstawianie się dewastacji mienia szkolnego;</w:t>
      </w:r>
    </w:p>
    <w:p w14:paraId="065B9F1E" w14:textId="4A246946" w:rsidR="00173CC4" w:rsidRPr="00244128" w:rsidRDefault="00173CC4">
      <w:pPr>
        <w:pStyle w:val="Akapitzlist"/>
        <w:numPr>
          <w:ilvl w:val="0"/>
          <w:numId w:val="170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odpowiedzialność za własne  życie, zdrowie i higienę oraz bezpieczeństwo własne i</w:t>
      </w:r>
      <w:r w:rsidR="00746BB0">
        <w:rPr>
          <w:rFonts w:ascii="Times New Roman" w:hAnsi="Times New Roman" w:cs="Times New Roman"/>
          <w:sz w:val="24"/>
          <w:szCs w:val="24"/>
        </w:rPr>
        <w:t> </w:t>
      </w:r>
      <w:r w:rsidRPr="00244128">
        <w:rPr>
          <w:rFonts w:ascii="Times New Roman" w:hAnsi="Times New Roman" w:cs="Times New Roman"/>
          <w:sz w:val="24"/>
          <w:szCs w:val="24"/>
        </w:rPr>
        <w:t>całej społeczności szkolnej poprzez nieuleganie uzależnieniom;</w:t>
      </w:r>
    </w:p>
    <w:p w14:paraId="03F40676" w14:textId="77777777" w:rsidR="00173CC4" w:rsidRPr="00244128" w:rsidRDefault="00173CC4">
      <w:pPr>
        <w:pStyle w:val="Akapitzlist"/>
        <w:keepLines/>
        <w:numPr>
          <w:ilvl w:val="0"/>
          <w:numId w:val="170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zakaz palenia papierosów, w tym elektroniczny</w:t>
      </w:r>
      <w:r w:rsidR="00904974" w:rsidRPr="00244128">
        <w:rPr>
          <w:rFonts w:ascii="Times New Roman" w:hAnsi="Times New Roman" w:cs="Times New Roman"/>
          <w:sz w:val="24"/>
          <w:szCs w:val="24"/>
        </w:rPr>
        <w:t>ch, IQOS, spożywania alkoholu i </w:t>
      </w:r>
      <w:r w:rsidRPr="00244128">
        <w:rPr>
          <w:rFonts w:ascii="Times New Roman" w:hAnsi="Times New Roman" w:cs="Times New Roman"/>
          <w:sz w:val="24"/>
          <w:szCs w:val="24"/>
        </w:rPr>
        <w:t xml:space="preserve">korzystania z innych środków odurzających oraz zakaz wnoszenia na teren Szkoły alkoholu, środków odurzających i niebezpiecznych narzędzi; zakaz ten obowiązuje także na wszystkich imprezach organizowanych przez Szkołę, </w:t>
      </w:r>
      <w:r w:rsidR="002914B1" w:rsidRPr="00244128">
        <w:rPr>
          <w:rFonts w:ascii="Times New Roman" w:hAnsi="Times New Roman" w:cs="Times New Roman"/>
          <w:sz w:val="24"/>
          <w:szCs w:val="24"/>
        </w:rPr>
        <w:t xml:space="preserve">oraz </w:t>
      </w:r>
      <w:r w:rsidRPr="00244128">
        <w:rPr>
          <w:rFonts w:ascii="Times New Roman" w:hAnsi="Times New Roman" w:cs="Times New Roman"/>
          <w:sz w:val="24"/>
          <w:szCs w:val="24"/>
        </w:rPr>
        <w:t>poza jej terenem;</w:t>
      </w:r>
    </w:p>
    <w:p w14:paraId="43A89810" w14:textId="77777777" w:rsidR="00FF3A1D" w:rsidRPr="00244128" w:rsidRDefault="00FF3A1D">
      <w:pPr>
        <w:pStyle w:val="Akapitzlist"/>
        <w:numPr>
          <w:ilvl w:val="0"/>
          <w:numId w:val="170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zakaz wprowadzania na ter</w:t>
      </w:r>
      <w:r w:rsidR="002914B1" w:rsidRPr="00244128">
        <w:rPr>
          <w:rFonts w:ascii="Times New Roman" w:hAnsi="Times New Roman" w:cs="Times New Roman"/>
          <w:sz w:val="24"/>
          <w:szCs w:val="24"/>
        </w:rPr>
        <w:t>e</w:t>
      </w:r>
      <w:r w:rsidRPr="00244128">
        <w:rPr>
          <w:rFonts w:ascii="Times New Roman" w:hAnsi="Times New Roman" w:cs="Times New Roman"/>
          <w:sz w:val="24"/>
          <w:szCs w:val="24"/>
        </w:rPr>
        <w:t xml:space="preserve">n Szkoły osób </w:t>
      </w:r>
      <w:r w:rsidR="002914B1" w:rsidRPr="00244128">
        <w:rPr>
          <w:rFonts w:ascii="Times New Roman" w:hAnsi="Times New Roman" w:cs="Times New Roman"/>
          <w:sz w:val="24"/>
          <w:szCs w:val="24"/>
        </w:rPr>
        <w:t xml:space="preserve">obcych </w:t>
      </w:r>
      <w:r w:rsidRPr="00244128">
        <w:rPr>
          <w:rFonts w:ascii="Times New Roman" w:hAnsi="Times New Roman" w:cs="Times New Roman"/>
          <w:sz w:val="24"/>
          <w:szCs w:val="24"/>
        </w:rPr>
        <w:t>bez zezwolenia dyrekcji Szkoły;</w:t>
      </w:r>
    </w:p>
    <w:p w14:paraId="35DE6452" w14:textId="77777777" w:rsidR="00173CC4" w:rsidRPr="00244128" w:rsidRDefault="00173CC4">
      <w:pPr>
        <w:pStyle w:val="Akapitzlist"/>
        <w:numPr>
          <w:ilvl w:val="0"/>
          <w:numId w:val="170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poinformowanie dyrekcji Szkoły, dyżurującego nauczyciela lub innego pracownika Szkoły o zauważonych sytuacjach zagrażających bezpieczeństwu;</w:t>
      </w:r>
    </w:p>
    <w:p w14:paraId="2FBB74B5" w14:textId="77777777" w:rsidR="00173CC4" w:rsidRPr="00244128" w:rsidRDefault="00173CC4">
      <w:pPr>
        <w:pStyle w:val="Akapitzlist"/>
        <w:numPr>
          <w:ilvl w:val="0"/>
          <w:numId w:val="170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szanowanie i ochrona przyrody ojczystej, dbanie o zieleń wokół Szkoły, a na wycieczkach zachowanie się zgodnie z przepisami o ochronie przyrody;</w:t>
      </w:r>
    </w:p>
    <w:p w14:paraId="45791234" w14:textId="41A1538F" w:rsidR="00173CC4" w:rsidRPr="00244128" w:rsidRDefault="00173CC4">
      <w:pPr>
        <w:pStyle w:val="Akapitzlist"/>
        <w:numPr>
          <w:ilvl w:val="0"/>
          <w:numId w:val="170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przestrzeganie postanowień statutu, regulaminów</w:t>
      </w:r>
      <w:r w:rsidR="00904974" w:rsidRPr="00244128">
        <w:rPr>
          <w:rFonts w:ascii="Times New Roman" w:hAnsi="Times New Roman" w:cs="Times New Roman"/>
          <w:sz w:val="24"/>
          <w:szCs w:val="24"/>
        </w:rPr>
        <w:t xml:space="preserve"> normalizujących życie Szkoły, w </w:t>
      </w:r>
      <w:r w:rsidRPr="00244128">
        <w:rPr>
          <w:rFonts w:ascii="Times New Roman" w:hAnsi="Times New Roman" w:cs="Times New Roman"/>
          <w:sz w:val="24"/>
          <w:szCs w:val="24"/>
        </w:rPr>
        <w:t>tym regulaminów pracowni</w:t>
      </w:r>
      <w:r w:rsidR="00904974" w:rsidRPr="00244128">
        <w:rPr>
          <w:rFonts w:ascii="Times New Roman" w:hAnsi="Times New Roman" w:cs="Times New Roman"/>
          <w:sz w:val="24"/>
          <w:szCs w:val="24"/>
        </w:rPr>
        <w:t>,</w:t>
      </w:r>
      <w:r w:rsidRPr="00244128">
        <w:rPr>
          <w:rFonts w:ascii="Times New Roman" w:hAnsi="Times New Roman" w:cs="Times New Roman"/>
          <w:sz w:val="24"/>
          <w:szCs w:val="24"/>
        </w:rPr>
        <w:t xml:space="preserve"> i zarządzeń wewnętrznych, a także podczas odbywania zajęć praktycznych oraz </w:t>
      </w:r>
      <w:r w:rsidR="00B958AF" w:rsidRPr="00244128">
        <w:rPr>
          <w:rFonts w:ascii="Times New Roman" w:hAnsi="Times New Roman" w:cs="Times New Roman"/>
          <w:sz w:val="24"/>
          <w:szCs w:val="24"/>
        </w:rPr>
        <w:t xml:space="preserve">praktyk zawodowych, przepisów i regulaminów obowiązujących w </w:t>
      </w:r>
      <w:r w:rsidRPr="00244128">
        <w:rPr>
          <w:rFonts w:ascii="Times New Roman" w:hAnsi="Times New Roman" w:cs="Times New Roman"/>
          <w:sz w:val="24"/>
          <w:szCs w:val="24"/>
        </w:rPr>
        <w:t>zakładach pracy.</w:t>
      </w:r>
    </w:p>
    <w:p w14:paraId="3BE7B4F3" w14:textId="17750EE8" w:rsidR="000748FF" w:rsidRPr="00244128" w:rsidRDefault="000748FF">
      <w:pPr>
        <w:pStyle w:val="Akapitzlist"/>
        <w:numPr>
          <w:ilvl w:val="0"/>
          <w:numId w:val="170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stosowanie się do zasad wynikających z organizacji kształcenia na odległość określonych przez nauczycieli poszczególnych przedmiotów w tym szczególnie do przesyłania m.in. drogą elektroniczną efektów swojej pracy zgodnie ze wskazaniami nauczyciela.</w:t>
      </w:r>
    </w:p>
    <w:p w14:paraId="50BC358C" w14:textId="77777777" w:rsidR="00173CC4" w:rsidRPr="00244128" w:rsidRDefault="00173CC4">
      <w:pPr>
        <w:pStyle w:val="Akapitzlist"/>
        <w:numPr>
          <w:ilvl w:val="0"/>
          <w:numId w:val="169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ucznia w zakresie właściwego zachowania podczas zajęć edukacyjnych należy:</w:t>
      </w:r>
    </w:p>
    <w:p w14:paraId="5F5F21D6" w14:textId="77777777" w:rsidR="00173CC4" w:rsidRPr="00244128" w:rsidRDefault="00173CC4">
      <w:pPr>
        <w:pStyle w:val="Akapitzlist"/>
        <w:numPr>
          <w:ilvl w:val="0"/>
          <w:numId w:val="17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zachowanie porządku i właściwej dyscypliny na zajęciach;</w:t>
      </w:r>
    </w:p>
    <w:p w14:paraId="5FA1F0BF" w14:textId="77777777" w:rsidR="00173CC4" w:rsidRPr="00244128" w:rsidRDefault="00173CC4">
      <w:pPr>
        <w:pStyle w:val="Akapitzlist"/>
        <w:numPr>
          <w:ilvl w:val="0"/>
          <w:numId w:val="17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zachowanie pełnej kultury wypowiedzi;</w:t>
      </w:r>
    </w:p>
    <w:p w14:paraId="629DBFB4" w14:textId="77777777" w:rsidR="00173CC4" w:rsidRPr="00244128" w:rsidRDefault="00173CC4">
      <w:pPr>
        <w:pStyle w:val="Akapitzlist"/>
        <w:numPr>
          <w:ilvl w:val="0"/>
          <w:numId w:val="17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nieprzeszkadzanie innym uczniom w uczestnictwie w zajęciach;</w:t>
      </w:r>
    </w:p>
    <w:p w14:paraId="58D040F1" w14:textId="77777777" w:rsidR="00173CC4" w:rsidRPr="00244128" w:rsidRDefault="00173CC4">
      <w:pPr>
        <w:pStyle w:val="Akapitzlist"/>
        <w:numPr>
          <w:ilvl w:val="0"/>
          <w:numId w:val="17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pilna i systematyczna praca nad wzbogacaniem swojej wiedzy i umiejętności oraz kształtowaniem osobowości;</w:t>
      </w:r>
    </w:p>
    <w:p w14:paraId="4858549D" w14:textId="77777777" w:rsidR="00173CC4" w:rsidRPr="00244128" w:rsidRDefault="00173CC4">
      <w:pPr>
        <w:pStyle w:val="Akapitzlist"/>
        <w:numPr>
          <w:ilvl w:val="0"/>
          <w:numId w:val="17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punktualne i regularne uczęszczanie na wszystkie zajęcia szkolne;</w:t>
      </w:r>
    </w:p>
    <w:p w14:paraId="0ADE2FC0" w14:textId="4D19FA78" w:rsidR="00173CC4" w:rsidRPr="00E51F74" w:rsidRDefault="00173CC4" w:rsidP="003C5848">
      <w:pPr>
        <w:pStyle w:val="Akapitzlist"/>
        <w:numPr>
          <w:ilvl w:val="0"/>
          <w:numId w:val="16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F74">
        <w:rPr>
          <w:rFonts w:ascii="Times New Roman" w:hAnsi="Times New Roman" w:cs="Times New Roman"/>
          <w:sz w:val="24"/>
          <w:szCs w:val="24"/>
        </w:rPr>
        <w:t>posiadanie</w:t>
      </w:r>
      <w:r w:rsidR="006947F2" w:rsidRPr="00E51F74">
        <w:rPr>
          <w:rFonts w:ascii="Times New Roman" w:hAnsi="Times New Roman" w:cs="Times New Roman"/>
          <w:sz w:val="24"/>
          <w:szCs w:val="24"/>
        </w:rPr>
        <w:t>,</w:t>
      </w:r>
      <w:r w:rsidRPr="00E51F74">
        <w:rPr>
          <w:rFonts w:ascii="Times New Roman" w:hAnsi="Times New Roman" w:cs="Times New Roman"/>
          <w:sz w:val="24"/>
          <w:szCs w:val="24"/>
        </w:rPr>
        <w:t xml:space="preserve"> </w:t>
      </w:r>
      <w:r w:rsidR="006947F2" w:rsidRPr="00E51F74">
        <w:rPr>
          <w:rFonts w:ascii="Times New Roman" w:hAnsi="Times New Roman" w:cs="Times New Roman"/>
          <w:sz w:val="24"/>
          <w:szCs w:val="24"/>
        </w:rPr>
        <w:t xml:space="preserve">w stanie umożliwiającym odczytanie danych,  </w:t>
      </w:r>
      <w:r w:rsidRPr="00E51F74">
        <w:rPr>
          <w:rFonts w:ascii="Times New Roman" w:hAnsi="Times New Roman" w:cs="Times New Roman"/>
          <w:sz w:val="24"/>
          <w:szCs w:val="24"/>
        </w:rPr>
        <w:t>legitymacji szkolnej</w:t>
      </w:r>
      <w:r w:rsidR="00E21127" w:rsidRPr="00E51F74">
        <w:rPr>
          <w:rFonts w:ascii="Times New Roman" w:hAnsi="Times New Roman" w:cs="Times New Roman"/>
          <w:sz w:val="24"/>
          <w:szCs w:val="24"/>
        </w:rPr>
        <w:t>.</w:t>
      </w:r>
      <w:r w:rsidR="00904974" w:rsidRPr="00E51F74">
        <w:rPr>
          <w:rFonts w:ascii="Times New Roman" w:hAnsi="Times New Roman" w:cs="Times New Roman"/>
          <w:sz w:val="24"/>
          <w:szCs w:val="24"/>
        </w:rPr>
        <w:t xml:space="preserve"> </w:t>
      </w:r>
      <w:r w:rsidR="00904974" w:rsidRPr="00E51F74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u</w:t>
      </w:r>
      <w:r w:rsidRPr="00E51F74">
        <w:rPr>
          <w:rFonts w:ascii="Times New Roman" w:eastAsia="Times New Roman" w:hAnsi="Times New Roman" w:cs="Times New Roman"/>
          <w:sz w:val="24"/>
          <w:szCs w:val="24"/>
          <w:lang w:eastAsia="pl-PL"/>
        </w:rPr>
        <w:t>czniów obowiązuje:</w:t>
      </w:r>
    </w:p>
    <w:p w14:paraId="08DA9FB6" w14:textId="77777777" w:rsidR="00173CC4" w:rsidRPr="00244128" w:rsidRDefault="00173CC4">
      <w:pPr>
        <w:pStyle w:val="Akapitzlist"/>
        <w:numPr>
          <w:ilvl w:val="0"/>
          <w:numId w:val="17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lastRenderedPageBreak/>
        <w:t>zakaz jedzenia na lekcji, dopuszczalne jest doraźne zaspokojenie pragnienia</w:t>
      </w:r>
      <w:r w:rsidR="006947F2" w:rsidRPr="00244128">
        <w:rPr>
          <w:rFonts w:ascii="Times New Roman" w:hAnsi="Times New Roman" w:cs="Times New Roman"/>
          <w:sz w:val="24"/>
          <w:szCs w:val="24"/>
        </w:rPr>
        <w:t xml:space="preserve"> wodą</w:t>
      </w:r>
      <w:r w:rsidR="00CC5DAC" w:rsidRPr="00244128">
        <w:rPr>
          <w:rFonts w:ascii="Times New Roman" w:hAnsi="Times New Roman" w:cs="Times New Roman"/>
          <w:sz w:val="24"/>
          <w:szCs w:val="24"/>
        </w:rPr>
        <w:t>;</w:t>
      </w:r>
    </w:p>
    <w:p w14:paraId="462DBD1E" w14:textId="77777777" w:rsidR="00173CC4" w:rsidRPr="00244128" w:rsidRDefault="00173CC4">
      <w:pPr>
        <w:pStyle w:val="Akapitzlist"/>
        <w:numPr>
          <w:ilvl w:val="0"/>
          <w:numId w:val="17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zakaz opuszczania terenu  Szkoły podczas zajęć lekcyjnych i przerw.</w:t>
      </w:r>
    </w:p>
    <w:p w14:paraId="63BD03FC" w14:textId="77777777" w:rsidR="00173CC4" w:rsidRPr="00244128" w:rsidRDefault="00173CC4">
      <w:pPr>
        <w:pStyle w:val="Akapitzlist"/>
        <w:numPr>
          <w:ilvl w:val="0"/>
          <w:numId w:val="169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ucznia w zakresie usprawiedliwiania nieobecności na zajęciach edukacyjnych należy:</w:t>
      </w:r>
    </w:p>
    <w:p w14:paraId="654EBD73" w14:textId="655A96A5" w:rsidR="00173CC4" w:rsidRPr="00244128" w:rsidRDefault="00173CC4">
      <w:pPr>
        <w:pStyle w:val="Akapitzlist"/>
        <w:numPr>
          <w:ilvl w:val="0"/>
          <w:numId w:val="15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przedkładanie wychowawcy usprawiedliwień</w:t>
      </w:r>
      <w:r w:rsidR="00123388" w:rsidRPr="00244128">
        <w:rPr>
          <w:rFonts w:ascii="Times New Roman" w:hAnsi="Times New Roman" w:cs="Times New Roman"/>
          <w:sz w:val="24"/>
          <w:szCs w:val="24"/>
        </w:rPr>
        <w:t>,</w:t>
      </w:r>
      <w:r w:rsidRPr="00244128">
        <w:rPr>
          <w:rFonts w:ascii="Times New Roman" w:hAnsi="Times New Roman" w:cs="Times New Roman"/>
          <w:sz w:val="24"/>
          <w:szCs w:val="24"/>
        </w:rPr>
        <w:t xml:space="preserve"> </w:t>
      </w:r>
      <w:r w:rsidR="00904974" w:rsidRPr="00244128">
        <w:rPr>
          <w:rFonts w:ascii="Times New Roman" w:hAnsi="Times New Roman" w:cs="Times New Roman"/>
          <w:sz w:val="24"/>
          <w:szCs w:val="24"/>
        </w:rPr>
        <w:t>napisanych</w:t>
      </w:r>
      <w:r w:rsidRPr="00244128">
        <w:rPr>
          <w:rFonts w:ascii="Times New Roman" w:hAnsi="Times New Roman" w:cs="Times New Roman"/>
          <w:sz w:val="24"/>
          <w:szCs w:val="24"/>
        </w:rPr>
        <w:t xml:space="preserve"> przez rodziców</w:t>
      </w:r>
      <w:r w:rsidR="006947F2" w:rsidRPr="00244128">
        <w:rPr>
          <w:rFonts w:ascii="Times New Roman" w:hAnsi="Times New Roman" w:cs="Times New Roman"/>
          <w:sz w:val="24"/>
          <w:szCs w:val="24"/>
        </w:rPr>
        <w:t xml:space="preserve"> lub pełnoletniego ucznia za zgodą rodziców</w:t>
      </w:r>
      <w:r w:rsidR="00123388" w:rsidRPr="00244128">
        <w:rPr>
          <w:rFonts w:ascii="Times New Roman" w:hAnsi="Times New Roman" w:cs="Times New Roman"/>
          <w:sz w:val="24"/>
          <w:szCs w:val="24"/>
        </w:rPr>
        <w:t xml:space="preserve">, do </w:t>
      </w:r>
      <w:r w:rsidR="003B0FAF" w:rsidRPr="00244128">
        <w:rPr>
          <w:rFonts w:ascii="Times New Roman" w:hAnsi="Times New Roman" w:cs="Times New Roman"/>
          <w:sz w:val="24"/>
          <w:szCs w:val="24"/>
        </w:rPr>
        <w:t>2 tygodni</w:t>
      </w:r>
      <w:r w:rsidR="00123388" w:rsidRPr="00244128">
        <w:rPr>
          <w:rFonts w:ascii="Times New Roman" w:hAnsi="Times New Roman" w:cs="Times New Roman"/>
          <w:sz w:val="24"/>
          <w:szCs w:val="24"/>
        </w:rPr>
        <w:t xml:space="preserve"> od powrotu do Szkoły</w:t>
      </w:r>
      <w:r w:rsidRPr="00244128">
        <w:rPr>
          <w:rFonts w:ascii="Times New Roman" w:hAnsi="Times New Roman" w:cs="Times New Roman"/>
          <w:sz w:val="24"/>
          <w:szCs w:val="24"/>
        </w:rPr>
        <w:t>;</w:t>
      </w:r>
    </w:p>
    <w:p w14:paraId="18C6DBFE" w14:textId="77777777" w:rsidR="00173CC4" w:rsidRPr="00244128" w:rsidRDefault="00173CC4">
      <w:pPr>
        <w:pStyle w:val="Akapitzlist"/>
        <w:numPr>
          <w:ilvl w:val="0"/>
          <w:numId w:val="15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określenia przyczyn nieobecności na zajęciach;</w:t>
      </w:r>
    </w:p>
    <w:p w14:paraId="1FF25260" w14:textId="77777777" w:rsidR="00173CC4" w:rsidRPr="00244128" w:rsidRDefault="00173CC4">
      <w:pPr>
        <w:pStyle w:val="Akapitzlist"/>
        <w:numPr>
          <w:ilvl w:val="0"/>
          <w:numId w:val="15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w przypadku dłuższych nieobecności spowodowanych chorobą przedkładanie zaświadczeń lekarskich;</w:t>
      </w:r>
    </w:p>
    <w:p w14:paraId="2E4F0212" w14:textId="77777777" w:rsidR="00904974" w:rsidRPr="00244128" w:rsidRDefault="00173CC4">
      <w:pPr>
        <w:pStyle w:val="Akapitzlist"/>
        <w:numPr>
          <w:ilvl w:val="0"/>
          <w:numId w:val="15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 xml:space="preserve">usprawiedliwianie swoich spóźnień u uczącego: </w:t>
      </w:r>
    </w:p>
    <w:p w14:paraId="280F342C" w14:textId="77777777" w:rsidR="00904974" w:rsidRPr="00244128" w:rsidRDefault="00173CC4">
      <w:pPr>
        <w:pStyle w:val="Akapitzlist"/>
        <w:numPr>
          <w:ilvl w:val="0"/>
          <w:numId w:val="154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 xml:space="preserve">czas spóźnienia na zajęcia nie może przekroczyć 10 min., </w:t>
      </w:r>
    </w:p>
    <w:p w14:paraId="6A514856" w14:textId="77777777" w:rsidR="00904974" w:rsidRPr="00244128" w:rsidRDefault="00173CC4">
      <w:pPr>
        <w:pStyle w:val="Akapitzlist"/>
        <w:numPr>
          <w:ilvl w:val="0"/>
          <w:numId w:val="154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 xml:space="preserve">spóźnienie odnotowywane jest w dzienniku, </w:t>
      </w:r>
    </w:p>
    <w:p w14:paraId="4B50E89A" w14:textId="77777777" w:rsidR="00904974" w:rsidRPr="00244128" w:rsidRDefault="00173CC4">
      <w:pPr>
        <w:pStyle w:val="Akapitzlist"/>
        <w:numPr>
          <w:ilvl w:val="0"/>
          <w:numId w:val="154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w przypadku spóźnienia powyżej 10 min.</w:t>
      </w:r>
      <w:r w:rsidR="00904974" w:rsidRPr="00244128">
        <w:rPr>
          <w:rFonts w:ascii="Times New Roman" w:hAnsi="Times New Roman" w:cs="Times New Roman"/>
          <w:sz w:val="24"/>
          <w:szCs w:val="24"/>
        </w:rPr>
        <w:t xml:space="preserve"> uczeń ma prawo uczestniczyć  w </w:t>
      </w:r>
      <w:r w:rsidRPr="00244128">
        <w:rPr>
          <w:rFonts w:ascii="Times New Roman" w:hAnsi="Times New Roman" w:cs="Times New Roman"/>
          <w:sz w:val="24"/>
          <w:szCs w:val="24"/>
        </w:rPr>
        <w:t xml:space="preserve">zajęciach, ale odnotowany jest jako nieobecny, </w:t>
      </w:r>
    </w:p>
    <w:p w14:paraId="79F84238" w14:textId="77777777" w:rsidR="00173CC4" w:rsidRPr="00244128" w:rsidRDefault="00173CC4">
      <w:pPr>
        <w:pStyle w:val="Akapitzlist"/>
        <w:numPr>
          <w:ilvl w:val="0"/>
          <w:numId w:val="154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spóźniony uczeń ma prawo wejść do klasy nie zakłócając toku lekcji;</w:t>
      </w:r>
    </w:p>
    <w:p w14:paraId="18B60949" w14:textId="77777777" w:rsidR="0088107B" w:rsidRPr="00244128" w:rsidRDefault="00173CC4">
      <w:pPr>
        <w:pStyle w:val="Akapitzlist"/>
        <w:numPr>
          <w:ilvl w:val="0"/>
          <w:numId w:val="15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przestrzeganie zasad zwolnień:</w:t>
      </w:r>
    </w:p>
    <w:p w14:paraId="4C1C9213" w14:textId="673572E1" w:rsidR="003866D1" w:rsidRPr="00244128" w:rsidRDefault="003866D1">
      <w:pPr>
        <w:pStyle w:val="Akapitzlist"/>
        <w:numPr>
          <w:ilvl w:val="0"/>
          <w:numId w:val="17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Prośbę o zwolnienie ucznia z danej lekcji umieszcza rodzic</w:t>
      </w:r>
      <w:r w:rsidR="008267AB">
        <w:rPr>
          <w:rFonts w:ascii="Times New Roman" w:hAnsi="Times New Roman" w:cs="Times New Roman"/>
          <w:sz w:val="24"/>
          <w:szCs w:val="24"/>
        </w:rPr>
        <w:t xml:space="preserve"> lub samodzielnie uczeń pełnoletni</w:t>
      </w:r>
      <w:r w:rsidR="006D0559">
        <w:rPr>
          <w:rFonts w:ascii="Times New Roman" w:hAnsi="Times New Roman" w:cs="Times New Roman"/>
          <w:sz w:val="24"/>
          <w:szCs w:val="24"/>
        </w:rPr>
        <w:t>,</w:t>
      </w:r>
      <w:r w:rsidR="008267AB">
        <w:rPr>
          <w:rFonts w:ascii="Times New Roman" w:hAnsi="Times New Roman" w:cs="Times New Roman"/>
          <w:sz w:val="24"/>
          <w:szCs w:val="24"/>
        </w:rPr>
        <w:t xml:space="preserve"> posiadający wymaganą zgodę rodzica,</w:t>
      </w:r>
      <w:r w:rsidRPr="00244128">
        <w:rPr>
          <w:rFonts w:ascii="Times New Roman" w:hAnsi="Times New Roman" w:cs="Times New Roman"/>
          <w:sz w:val="24"/>
          <w:szCs w:val="24"/>
        </w:rPr>
        <w:t xml:space="preserve"> jako e-mail w</w:t>
      </w:r>
      <w:r w:rsidR="00746BB0">
        <w:rPr>
          <w:rFonts w:ascii="Times New Roman" w:hAnsi="Times New Roman" w:cs="Times New Roman"/>
          <w:sz w:val="24"/>
          <w:szCs w:val="24"/>
        </w:rPr>
        <w:t> </w:t>
      </w:r>
      <w:r w:rsidRPr="00244128">
        <w:rPr>
          <w:rFonts w:ascii="Times New Roman" w:hAnsi="Times New Roman" w:cs="Times New Roman"/>
          <w:sz w:val="24"/>
          <w:szCs w:val="24"/>
        </w:rPr>
        <w:t>systemie LIBRUS, kierując ją do prowadzącego lekcję oraz do wychowawcy klasy;</w:t>
      </w:r>
    </w:p>
    <w:p w14:paraId="3227D383" w14:textId="3B29C2A2" w:rsidR="0088107B" w:rsidRPr="00244128" w:rsidRDefault="00D9403B">
      <w:pPr>
        <w:pStyle w:val="Akapitzlist"/>
        <w:numPr>
          <w:ilvl w:val="0"/>
          <w:numId w:val="17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Zwolnień udziela nauczyciel przedmiotu z którego lekcji uczeń chce być zwolniony a wychowawca klasy po weryfikacji</w:t>
      </w:r>
      <w:r w:rsidR="008561A9" w:rsidRPr="00244128">
        <w:rPr>
          <w:rFonts w:ascii="Times New Roman" w:hAnsi="Times New Roman" w:cs="Times New Roman"/>
          <w:sz w:val="24"/>
          <w:szCs w:val="24"/>
        </w:rPr>
        <w:t xml:space="preserve"> e-maila</w:t>
      </w:r>
      <w:r w:rsidRPr="00244128">
        <w:rPr>
          <w:rFonts w:ascii="Times New Roman" w:hAnsi="Times New Roman" w:cs="Times New Roman"/>
          <w:sz w:val="24"/>
          <w:szCs w:val="24"/>
        </w:rPr>
        <w:t xml:space="preserve"> usprawiedliwia</w:t>
      </w:r>
      <w:r w:rsidR="008561A9" w:rsidRPr="00244128">
        <w:rPr>
          <w:rFonts w:ascii="Times New Roman" w:hAnsi="Times New Roman" w:cs="Times New Roman"/>
          <w:sz w:val="24"/>
          <w:szCs w:val="24"/>
        </w:rPr>
        <w:t xml:space="preserve"> opuszczone godziny lekcyjne;</w:t>
      </w:r>
    </w:p>
    <w:p w14:paraId="5387BE0C" w14:textId="7CDFD629" w:rsidR="00173CC4" w:rsidRPr="00244128" w:rsidRDefault="00173CC4">
      <w:pPr>
        <w:pStyle w:val="Akapitzlist"/>
        <w:numPr>
          <w:ilvl w:val="0"/>
          <w:numId w:val="17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uczniom nieobecnym na zajęciach edukacyjnych z powodu reprezentowania Szkoły wychowawca wpisuje zwolnienie;</w:t>
      </w:r>
    </w:p>
    <w:p w14:paraId="1992BE8F" w14:textId="16843389" w:rsidR="00173CC4" w:rsidRPr="00244128" w:rsidRDefault="00173CC4">
      <w:pPr>
        <w:pStyle w:val="Akapitzlist"/>
        <w:numPr>
          <w:ilvl w:val="0"/>
          <w:numId w:val="17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 xml:space="preserve">usprawiedliwienia muszą być doręczone w </w:t>
      </w:r>
      <w:r w:rsidR="003B0FAF" w:rsidRPr="00244128">
        <w:rPr>
          <w:rFonts w:ascii="Times New Roman" w:hAnsi="Times New Roman" w:cs="Times New Roman"/>
          <w:sz w:val="24"/>
          <w:szCs w:val="24"/>
        </w:rPr>
        <w:t xml:space="preserve">terminie do 2 tygodni </w:t>
      </w:r>
      <w:r w:rsidRPr="00244128">
        <w:rPr>
          <w:rFonts w:ascii="Times New Roman" w:hAnsi="Times New Roman" w:cs="Times New Roman"/>
          <w:sz w:val="24"/>
          <w:szCs w:val="24"/>
        </w:rPr>
        <w:t>od dnia powrotu do Szkoły.</w:t>
      </w:r>
    </w:p>
    <w:p w14:paraId="2DA53284" w14:textId="77777777" w:rsidR="00173CC4" w:rsidRPr="00244128" w:rsidRDefault="006947F2">
      <w:pPr>
        <w:pStyle w:val="Akapitzlist"/>
        <w:numPr>
          <w:ilvl w:val="0"/>
          <w:numId w:val="169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173CC4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odzice ucznia podlegającego obowiązkowi nauki, zobowiązani są zapewnić regularne uczęszczani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e dziecka na zajęcia. Przez nie</w:t>
      </w:r>
      <w:r w:rsidR="00173CC4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wywiązywanie się z tego obowiązku należy rozumieć nieusprawiedliwioną nieobecność w okresie jednego miesiąca na co najmniej 50% zajęć. W przypadku </w:t>
      </w:r>
      <w:r w:rsidR="00A21316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braku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spełnienia tego obowiązku, D</w:t>
      </w:r>
      <w:r w:rsidR="00173CC4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 Szkoły powiadamia właściwe organy administracji państwowej.</w:t>
      </w:r>
    </w:p>
    <w:p w14:paraId="358FBF21" w14:textId="77777777" w:rsidR="00173CC4" w:rsidRPr="00244128" w:rsidRDefault="00173CC4">
      <w:pPr>
        <w:pStyle w:val="Akapitzlist"/>
        <w:numPr>
          <w:ilvl w:val="0"/>
          <w:numId w:val="169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ucznia w zakresie przestrzegania zasad ubierania się na terenie Szkoły należy:</w:t>
      </w:r>
    </w:p>
    <w:p w14:paraId="66A43246" w14:textId="77777777" w:rsidR="00173CC4" w:rsidRPr="00244128" w:rsidRDefault="00173CC4">
      <w:pPr>
        <w:pStyle w:val="Akapitzlist"/>
        <w:numPr>
          <w:ilvl w:val="0"/>
          <w:numId w:val="15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lastRenderedPageBreak/>
        <w:t>zachowanie higieny osobistej, schludny wy</w:t>
      </w:r>
      <w:r w:rsidR="008E45C6" w:rsidRPr="00244128">
        <w:rPr>
          <w:rFonts w:ascii="Times New Roman" w:hAnsi="Times New Roman" w:cs="Times New Roman"/>
          <w:sz w:val="24"/>
          <w:szCs w:val="24"/>
        </w:rPr>
        <w:t>gląd, zakaz noszenia koszulek z </w:t>
      </w:r>
      <w:r w:rsidRPr="00244128">
        <w:rPr>
          <w:rFonts w:ascii="Times New Roman" w:hAnsi="Times New Roman" w:cs="Times New Roman"/>
          <w:sz w:val="24"/>
          <w:szCs w:val="24"/>
        </w:rPr>
        <w:t>obraźliwymi napisami, ubrań świadczących o przynależności do barw klubowych lub organizacji o charakterze nacjonalistycznym, spodni powyżej kolan i</w:t>
      </w:r>
      <w:r w:rsidR="00A81EAA" w:rsidRPr="00244128">
        <w:rPr>
          <w:rFonts w:ascii="Times New Roman" w:hAnsi="Times New Roman" w:cs="Times New Roman"/>
          <w:sz w:val="24"/>
          <w:szCs w:val="24"/>
        </w:rPr>
        <w:t> </w:t>
      </w:r>
      <w:r w:rsidRPr="00244128">
        <w:rPr>
          <w:rFonts w:ascii="Times New Roman" w:hAnsi="Times New Roman" w:cs="Times New Roman"/>
          <w:sz w:val="24"/>
          <w:szCs w:val="24"/>
        </w:rPr>
        <w:t>podkoszulków bez rękawów;</w:t>
      </w:r>
    </w:p>
    <w:p w14:paraId="442986BD" w14:textId="77777777" w:rsidR="00173CC4" w:rsidRPr="00244128" w:rsidRDefault="00173CC4">
      <w:pPr>
        <w:pStyle w:val="Akapitzlist"/>
        <w:numPr>
          <w:ilvl w:val="0"/>
          <w:numId w:val="15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uczestnictwo w uroczystościach szkolnych oraz na egzaminach w stroju odświętnym;</w:t>
      </w:r>
    </w:p>
    <w:p w14:paraId="0822DC4D" w14:textId="77777777" w:rsidR="00173CC4" w:rsidRPr="00244128" w:rsidRDefault="006947F2">
      <w:pPr>
        <w:pStyle w:val="Akapitzlist"/>
        <w:numPr>
          <w:ilvl w:val="0"/>
          <w:numId w:val="15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na zajęciach w s</w:t>
      </w:r>
      <w:r w:rsidR="00173CC4" w:rsidRPr="00244128">
        <w:rPr>
          <w:rFonts w:ascii="Times New Roman" w:hAnsi="Times New Roman" w:cs="Times New Roman"/>
          <w:sz w:val="24"/>
          <w:szCs w:val="24"/>
        </w:rPr>
        <w:t>ali gimnastycznej obowiązuje obuwie sportowe i strój sportowy.</w:t>
      </w:r>
    </w:p>
    <w:p w14:paraId="3C6A2F12" w14:textId="794BD4FD" w:rsidR="00173CC4" w:rsidRPr="00244128" w:rsidRDefault="00173CC4">
      <w:pPr>
        <w:pStyle w:val="Akapitzlist"/>
        <w:numPr>
          <w:ilvl w:val="0"/>
          <w:numId w:val="169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ucznia w zakresie przestrzegania warunków wnoszenia i korzystania z</w:t>
      </w:r>
      <w:r w:rsidR="00746BB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telefonów komórkowych i innych urządzeń elektronicznych na terenie Szkoły należy:</w:t>
      </w:r>
    </w:p>
    <w:p w14:paraId="509C88C0" w14:textId="77777777" w:rsidR="00173CC4" w:rsidRPr="00244128" w:rsidRDefault="00173CC4">
      <w:pPr>
        <w:pStyle w:val="Akapitzlist"/>
        <w:numPr>
          <w:ilvl w:val="0"/>
          <w:numId w:val="156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całkowity zakaz korzystania z tych urządzeń podczas zaj</w:t>
      </w:r>
      <w:r w:rsidR="008E45C6" w:rsidRPr="00244128">
        <w:rPr>
          <w:rFonts w:ascii="Times New Roman" w:hAnsi="Times New Roman" w:cs="Times New Roman"/>
          <w:sz w:val="24"/>
          <w:szCs w:val="24"/>
        </w:rPr>
        <w:t>ęć edukacyjnych z </w:t>
      </w:r>
      <w:r w:rsidRPr="00244128">
        <w:rPr>
          <w:rFonts w:ascii="Times New Roman" w:hAnsi="Times New Roman" w:cs="Times New Roman"/>
          <w:sz w:val="24"/>
          <w:szCs w:val="24"/>
        </w:rPr>
        <w:t>zastrzeżenie</w:t>
      </w:r>
      <w:r w:rsidR="008E45C6" w:rsidRPr="00244128">
        <w:rPr>
          <w:rFonts w:ascii="Times New Roman" w:hAnsi="Times New Roman" w:cs="Times New Roman"/>
          <w:sz w:val="24"/>
          <w:szCs w:val="24"/>
        </w:rPr>
        <w:t>m ust.</w:t>
      </w:r>
      <w:r w:rsidR="00A81EAA" w:rsidRPr="00244128">
        <w:rPr>
          <w:rFonts w:ascii="Times New Roman" w:hAnsi="Times New Roman" w:cs="Times New Roman"/>
          <w:sz w:val="24"/>
          <w:szCs w:val="24"/>
        </w:rPr>
        <w:t xml:space="preserve"> </w:t>
      </w:r>
      <w:r w:rsidR="008E45C6" w:rsidRPr="00244128">
        <w:rPr>
          <w:rFonts w:ascii="Times New Roman" w:hAnsi="Times New Roman" w:cs="Times New Roman"/>
          <w:sz w:val="24"/>
          <w:szCs w:val="24"/>
        </w:rPr>
        <w:t>9</w:t>
      </w:r>
      <w:r w:rsidR="00A81EAA" w:rsidRPr="00244128">
        <w:rPr>
          <w:rFonts w:ascii="Times New Roman" w:hAnsi="Times New Roman" w:cs="Times New Roman"/>
          <w:sz w:val="24"/>
          <w:szCs w:val="24"/>
        </w:rPr>
        <w:t>;</w:t>
      </w:r>
    </w:p>
    <w:p w14:paraId="203704F8" w14:textId="77777777" w:rsidR="008E45C6" w:rsidRPr="00244128" w:rsidRDefault="00173CC4">
      <w:pPr>
        <w:pStyle w:val="Akapitzlist"/>
        <w:numPr>
          <w:ilvl w:val="0"/>
          <w:numId w:val="156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całkowity zakaz nagrywania i rozpowszechniania nagrań dotyczących uczniów, nauczycieli i innych pracowników Szkoły, przebiegu zajęć oraz przerw międzylekcyjnych i innych związanych z organizacją zajęć, z zastrzeżeniem</w:t>
      </w:r>
      <w:r w:rsidR="008E45C6" w:rsidRPr="00244128">
        <w:rPr>
          <w:rFonts w:ascii="Times New Roman" w:hAnsi="Times New Roman" w:cs="Times New Roman"/>
          <w:sz w:val="24"/>
          <w:szCs w:val="24"/>
        </w:rPr>
        <w:t xml:space="preserve"> ust. 9</w:t>
      </w:r>
      <w:r w:rsidR="00A81EAA" w:rsidRPr="00244128">
        <w:rPr>
          <w:rFonts w:ascii="Times New Roman" w:hAnsi="Times New Roman" w:cs="Times New Roman"/>
          <w:sz w:val="24"/>
          <w:szCs w:val="24"/>
        </w:rPr>
        <w:t>;</w:t>
      </w:r>
    </w:p>
    <w:p w14:paraId="79C6620D" w14:textId="483FD07B" w:rsidR="00173CC4" w:rsidRPr="00FD3807" w:rsidRDefault="00FD3807">
      <w:pPr>
        <w:pStyle w:val="Akapitzlist"/>
        <w:numPr>
          <w:ilvl w:val="0"/>
          <w:numId w:val="156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D3807">
        <w:rPr>
          <w:rFonts w:ascii="Times New Roman" w:hAnsi="Times New Roman" w:cs="Times New Roman"/>
          <w:sz w:val="24"/>
          <w:szCs w:val="24"/>
        </w:rPr>
        <w:t>(uchylony)</w:t>
      </w:r>
    </w:p>
    <w:p w14:paraId="4AAC8342" w14:textId="77777777" w:rsidR="00173CC4" w:rsidRPr="00244128" w:rsidRDefault="00173CC4">
      <w:pPr>
        <w:pStyle w:val="Akapitzlist"/>
        <w:numPr>
          <w:ilvl w:val="0"/>
          <w:numId w:val="169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ucznia w zakresie właściwego</w:t>
      </w:r>
      <w:r w:rsidR="008E45C6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zachowania wobec nauczycieli i 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pracowników Szkoły oraz pozostałych uczniów należy:</w:t>
      </w:r>
    </w:p>
    <w:p w14:paraId="5734629A" w14:textId="77777777" w:rsidR="00173CC4" w:rsidRPr="00244128" w:rsidRDefault="00173CC4">
      <w:pPr>
        <w:pStyle w:val="Akapitzlist"/>
        <w:numPr>
          <w:ilvl w:val="0"/>
          <w:numId w:val="157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odpowiedzialne i zgodne z zasadami kultury współżycia zachowanie, odnoszenie się z szacunkiem do kolegów, nauczycieli i innych pracowników Szkoły oraz życzliwy stosunek do otoczenia;</w:t>
      </w:r>
    </w:p>
    <w:p w14:paraId="0FB78FCE" w14:textId="77777777" w:rsidR="00173CC4" w:rsidRPr="00244128" w:rsidRDefault="00173CC4">
      <w:pPr>
        <w:pStyle w:val="Akapitzlist"/>
        <w:numPr>
          <w:ilvl w:val="0"/>
          <w:numId w:val="157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szanowanie ich racji i poglądów;</w:t>
      </w:r>
    </w:p>
    <w:p w14:paraId="10148DDB" w14:textId="77777777" w:rsidR="00173CC4" w:rsidRPr="00244128" w:rsidRDefault="00173CC4">
      <w:pPr>
        <w:pStyle w:val="Akapitzlist"/>
        <w:numPr>
          <w:ilvl w:val="0"/>
          <w:numId w:val="157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przestrzeganie zasad współżycia koleżeńskiego,</w:t>
      </w:r>
      <w:r w:rsidR="008E45C6" w:rsidRPr="00244128">
        <w:rPr>
          <w:rFonts w:ascii="Times New Roman" w:hAnsi="Times New Roman" w:cs="Times New Roman"/>
          <w:sz w:val="24"/>
          <w:szCs w:val="24"/>
        </w:rPr>
        <w:t xml:space="preserve"> przeciwdziałanie brutalności i </w:t>
      </w:r>
      <w:r w:rsidRPr="00244128">
        <w:rPr>
          <w:rFonts w:ascii="Times New Roman" w:hAnsi="Times New Roman" w:cs="Times New Roman"/>
          <w:sz w:val="24"/>
          <w:szCs w:val="24"/>
        </w:rPr>
        <w:t>wulgarności, postępowanie w sposób uczciwy, prawy;</w:t>
      </w:r>
    </w:p>
    <w:p w14:paraId="7F92D0FD" w14:textId="77777777" w:rsidR="00173CC4" w:rsidRPr="00244128" w:rsidRDefault="00173CC4">
      <w:pPr>
        <w:pStyle w:val="Akapitzlist"/>
        <w:numPr>
          <w:ilvl w:val="0"/>
          <w:numId w:val="157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postępowanie zgodne z dobrem społecznoś</w:t>
      </w:r>
      <w:r w:rsidR="008E45C6" w:rsidRPr="00244128">
        <w:rPr>
          <w:rFonts w:ascii="Times New Roman" w:hAnsi="Times New Roman" w:cs="Times New Roman"/>
          <w:sz w:val="24"/>
          <w:szCs w:val="24"/>
        </w:rPr>
        <w:t>ci szkolnej, wywiązywanie się z </w:t>
      </w:r>
      <w:r w:rsidRPr="00244128">
        <w:rPr>
          <w:rFonts w:ascii="Times New Roman" w:hAnsi="Times New Roman" w:cs="Times New Roman"/>
          <w:sz w:val="24"/>
          <w:szCs w:val="24"/>
        </w:rPr>
        <w:t>przyjętych dobrowolnie zadań społecznych i funkcji.</w:t>
      </w:r>
    </w:p>
    <w:p w14:paraId="3E687039" w14:textId="062DF3F9" w:rsidR="00173CC4" w:rsidRPr="00244128" w:rsidRDefault="00173CC4">
      <w:pPr>
        <w:pStyle w:val="Akapitzlist"/>
        <w:numPr>
          <w:ilvl w:val="0"/>
          <w:numId w:val="169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lub uczniowie mogą korzystać z telefonów komórkowych i innych urządzeń elektronicznych w szczególnie uzasadnionych przypadkach za zgodą nauczyciela lub Dyrektora</w:t>
      </w:r>
      <w:r w:rsidR="00814F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takich jak:</w:t>
      </w:r>
    </w:p>
    <w:p w14:paraId="47A60D5A" w14:textId="77777777" w:rsidR="00173CC4" w:rsidRPr="00244128" w:rsidRDefault="00173CC4" w:rsidP="00B674E2">
      <w:pPr>
        <w:pStyle w:val="Akapitzlist"/>
        <w:numPr>
          <w:ilvl w:val="0"/>
          <w:numId w:val="158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wyszukiwanie informacji potrzebnych podczas zajęć edukacyjnych, na prośbę lub za zgodą nauczyciela;</w:t>
      </w:r>
    </w:p>
    <w:p w14:paraId="485B1CF2" w14:textId="77777777" w:rsidR="00173CC4" w:rsidRPr="00244128" w:rsidRDefault="00173CC4" w:rsidP="00B674E2">
      <w:pPr>
        <w:pStyle w:val="Akapitzlist"/>
        <w:numPr>
          <w:ilvl w:val="0"/>
          <w:numId w:val="158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osobistych związanych z koniecznością skontaktowania się z rodzicami;</w:t>
      </w:r>
    </w:p>
    <w:p w14:paraId="6A72554A" w14:textId="77777777" w:rsidR="00173CC4" w:rsidRPr="00244128" w:rsidRDefault="00173CC4" w:rsidP="00B674E2">
      <w:pPr>
        <w:pStyle w:val="Akapitzlist"/>
        <w:numPr>
          <w:ilvl w:val="0"/>
          <w:numId w:val="158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z powodu dysfunkcji otrzymali zgodę nauczyciela.</w:t>
      </w:r>
    </w:p>
    <w:p w14:paraId="3F3EEEDF" w14:textId="77777777" w:rsidR="00173CC4" w:rsidRPr="00B674E2" w:rsidRDefault="00173CC4" w:rsidP="00B674E2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4E2">
        <w:rPr>
          <w:rFonts w:ascii="Times New Roman" w:hAnsi="Times New Roman" w:cs="Times New Roman"/>
          <w:b/>
          <w:sz w:val="24"/>
          <w:szCs w:val="24"/>
        </w:rPr>
        <w:t>§</w:t>
      </w:r>
      <w:r w:rsidR="00A81EAA" w:rsidRPr="00B674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5C6" w:rsidRPr="00B674E2">
        <w:rPr>
          <w:rFonts w:ascii="Times New Roman" w:hAnsi="Times New Roman" w:cs="Times New Roman"/>
          <w:b/>
          <w:sz w:val="24"/>
          <w:szCs w:val="24"/>
        </w:rPr>
        <w:t>56</w:t>
      </w:r>
    </w:p>
    <w:p w14:paraId="6C5EA592" w14:textId="77777777" w:rsidR="00173CC4" w:rsidRPr="00244128" w:rsidRDefault="00173CC4">
      <w:pPr>
        <w:pStyle w:val="Akapitzlist"/>
        <w:numPr>
          <w:ilvl w:val="0"/>
          <w:numId w:val="174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Uczeń może być nagrodzony za:</w:t>
      </w:r>
    </w:p>
    <w:p w14:paraId="0602B399" w14:textId="77777777" w:rsidR="00173CC4" w:rsidRPr="00244128" w:rsidRDefault="00173CC4">
      <w:pPr>
        <w:pStyle w:val="Akapitzlist"/>
        <w:numPr>
          <w:ilvl w:val="0"/>
          <w:numId w:val="159"/>
        </w:num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bardzo dobre wyniki w nauce;</w:t>
      </w:r>
    </w:p>
    <w:p w14:paraId="30B0BB3E" w14:textId="77777777" w:rsidR="00173CC4" w:rsidRPr="00244128" w:rsidRDefault="00173CC4">
      <w:pPr>
        <w:pStyle w:val="Akapitzlist"/>
        <w:numPr>
          <w:ilvl w:val="0"/>
          <w:numId w:val="159"/>
        </w:num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wzorowe zachowanie;</w:t>
      </w:r>
    </w:p>
    <w:p w14:paraId="070BF804" w14:textId="77777777" w:rsidR="00173CC4" w:rsidRPr="00244128" w:rsidRDefault="00173CC4">
      <w:pPr>
        <w:pStyle w:val="Akapitzlist"/>
        <w:numPr>
          <w:ilvl w:val="0"/>
          <w:numId w:val="159"/>
        </w:num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pracę na rzecz Szkoły;</w:t>
      </w:r>
    </w:p>
    <w:p w14:paraId="713677A9" w14:textId="77777777" w:rsidR="00173CC4" w:rsidRPr="00244128" w:rsidRDefault="00173CC4">
      <w:pPr>
        <w:pStyle w:val="Akapitzlist"/>
        <w:numPr>
          <w:ilvl w:val="0"/>
          <w:numId w:val="159"/>
        </w:num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100% frekwencję w ciągu roku;</w:t>
      </w:r>
    </w:p>
    <w:p w14:paraId="51996FCD" w14:textId="77777777" w:rsidR="00173CC4" w:rsidRPr="00244128" w:rsidRDefault="00173CC4">
      <w:pPr>
        <w:pStyle w:val="Akapitzlist"/>
        <w:numPr>
          <w:ilvl w:val="0"/>
          <w:numId w:val="159"/>
        </w:num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osiągnięcia sportowe.</w:t>
      </w:r>
    </w:p>
    <w:p w14:paraId="0662EA69" w14:textId="77777777" w:rsidR="00173CC4" w:rsidRPr="00244128" w:rsidRDefault="00173CC4">
      <w:pPr>
        <w:pStyle w:val="Akapitzlist"/>
        <w:numPr>
          <w:ilvl w:val="0"/>
          <w:numId w:val="174"/>
        </w:numPr>
        <w:tabs>
          <w:tab w:val="left" w:pos="567"/>
        </w:tabs>
        <w:spacing w:after="0" w:line="360" w:lineRule="auto"/>
        <w:ind w:left="38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może być nagrodzony:</w:t>
      </w:r>
    </w:p>
    <w:p w14:paraId="1BC776F1" w14:textId="77777777" w:rsidR="00173CC4" w:rsidRPr="00244128" w:rsidRDefault="00173CC4">
      <w:pPr>
        <w:pStyle w:val="Akapitzlist"/>
        <w:numPr>
          <w:ilvl w:val="0"/>
          <w:numId w:val="160"/>
        </w:num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wyróżnieniem i pochwałą przed oddziałem udzielonymi przez wychowawcę;</w:t>
      </w:r>
    </w:p>
    <w:p w14:paraId="4E2AC940" w14:textId="77777777" w:rsidR="00173CC4" w:rsidRPr="00244128" w:rsidRDefault="00173CC4">
      <w:pPr>
        <w:pStyle w:val="Akapitzlist"/>
        <w:numPr>
          <w:ilvl w:val="0"/>
          <w:numId w:val="160"/>
        </w:num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listem pochwalnym wychowawcy;</w:t>
      </w:r>
    </w:p>
    <w:p w14:paraId="5A7783F3" w14:textId="77777777" w:rsidR="00173CC4" w:rsidRPr="00244128" w:rsidRDefault="00173CC4">
      <w:pPr>
        <w:pStyle w:val="Akapitzlist"/>
        <w:numPr>
          <w:ilvl w:val="0"/>
          <w:numId w:val="160"/>
        </w:num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wyróżnienie</w:t>
      </w:r>
      <w:r w:rsidR="00035E3A" w:rsidRPr="00244128">
        <w:rPr>
          <w:rFonts w:ascii="Times New Roman" w:hAnsi="Times New Roman" w:cs="Times New Roman"/>
          <w:sz w:val="24"/>
          <w:szCs w:val="24"/>
        </w:rPr>
        <w:t>m i pochwałą udzielonymi przez D</w:t>
      </w:r>
      <w:r w:rsidRPr="00244128">
        <w:rPr>
          <w:rFonts w:ascii="Times New Roman" w:hAnsi="Times New Roman" w:cs="Times New Roman"/>
          <w:sz w:val="24"/>
          <w:szCs w:val="24"/>
        </w:rPr>
        <w:t>yrektora Szkoły wobec wszystkich uczniów Szkoły;</w:t>
      </w:r>
    </w:p>
    <w:p w14:paraId="360DEA1A" w14:textId="77777777" w:rsidR="00173CC4" w:rsidRPr="00244128" w:rsidRDefault="00173CC4">
      <w:pPr>
        <w:pStyle w:val="Akapitzlist"/>
        <w:numPr>
          <w:ilvl w:val="0"/>
          <w:numId w:val="160"/>
        </w:num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nagrodą pieniężną lub rzeczową;</w:t>
      </w:r>
    </w:p>
    <w:p w14:paraId="4EDAC5B4" w14:textId="77777777" w:rsidR="00173CC4" w:rsidRPr="00244128" w:rsidRDefault="00173CC4">
      <w:pPr>
        <w:pStyle w:val="Akapitzlist"/>
        <w:numPr>
          <w:ilvl w:val="0"/>
          <w:numId w:val="160"/>
        </w:num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listem gratulacyjnym do rodziców;</w:t>
      </w:r>
    </w:p>
    <w:p w14:paraId="39DF7790" w14:textId="77777777" w:rsidR="00173CC4" w:rsidRPr="00244128" w:rsidRDefault="00173CC4">
      <w:pPr>
        <w:pStyle w:val="Akapitzlist"/>
        <w:numPr>
          <w:ilvl w:val="0"/>
          <w:numId w:val="160"/>
        </w:num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listem gratulacyjnym do szkoły podstawowej;</w:t>
      </w:r>
    </w:p>
    <w:p w14:paraId="4CFA9BBD" w14:textId="77777777" w:rsidR="00173CC4" w:rsidRPr="00244128" w:rsidRDefault="00173CC4">
      <w:pPr>
        <w:pStyle w:val="Akapitzlist"/>
        <w:numPr>
          <w:ilvl w:val="0"/>
          <w:numId w:val="160"/>
        </w:num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dyplomem uznania;</w:t>
      </w:r>
    </w:p>
    <w:p w14:paraId="453585FD" w14:textId="77777777" w:rsidR="00173CC4" w:rsidRPr="00244128" w:rsidRDefault="00173CC4">
      <w:pPr>
        <w:pStyle w:val="Akapitzlist"/>
        <w:numPr>
          <w:ilvl w:val="0"/>
          <w:numId w:val="160"/>
        </w:num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przyznaniem tytułu absolwenta roku;</w:t>
      </w:r>
    </w:p>
    <w:p w14:paraId="31621D11" w14:textId="77777777" w:rsidR="00173CC4" w:rsidRPr="00244128" w:rsidRDefault="00173CC4">
      <w:pPr>
        <w:pStyle w:val="Akapitzlist"/>
        <w:numPr>
          <w:ilvl w:val="0"/>
          <w:numId w:val="160"/>
        </w:num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Stypendium Prezesa Rady Ministrów lub Ministra Edukacji Narodowej;</w:t>
      </w:r>
    </w:p>
    <w:p w14:paraId="1C01ED12" w14:textId="77777777" w:rsidR="00173CC4" w:rsidRPr="00244128" w:rsidRDefault="00173CC4">
      <w:pPr>
        <w:pStyle w:val="Akapitzlist"/>
        <w:numPr>
          <w:ilvl w:val="0"/>
          <w:numId w:val="160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wpisem do Złotej Księgi Szkoły;</w:t>
      </w:r>
    </w:p>
    <w:p w14:paraId="10F0817E" w14:textId="77777777" w:rsidR="00173CC4" w:rsidRPr="00244128" w:rsidRDefault="00173CC4">
      <w:pPr>
        <w:pStyle w:val="Akapitzlist"/>
        <w:numPr>
          <w:ilvl w:val="0"/>
          <w:numId w:val="160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przyznaniem Złotych Gromów;</w:t>
      </w:r>
    </w:p>
    <w:p w14:paraId="75A469DB" w14:textId="77777777" w:rsidR="00173CC4" w:rsidRPr="00244128" w:rsidRDefault="00173CC4">
      <w:pPr>
        <w:pStyle w:val="Akapitzlist"/>
        <w:numPr>
          <w:ilvl w:val="0"/>
          <w:numId w:val="160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inne.</w:t>
      </w:r>
    </w:p>
    <w:p w14:paraId="3F7DE168" w14:textId="77777777" w:rsidR="00173CC4" w:rsidRPr="00244128" w:rsidRDefault="00173CC4">
      <w:pPr>
        <w:pStyle w:val="Akapitzlist"/>
        <w:numPr>
          <w:ilvl w:val="0"/>
          <w:numId w:val="174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 nagrodach decy</w:t>
      </w:r>
      <w:r w:rsidR="00035E3A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dują w kolejności: wychowawca, Dyrektor, Rada Pedagogiczna, Rada</w:t>
      </w:r>
      <w:r w:rsidR="00633B49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Rodziców, Samorząd Uczniowski.</w:t>
      </w:r>
    </w:p>
    <w:p w14:paraId="5B3D2D85" w14:textId="77777777" w:rsidR="00173CC4" w:rsidRPr="00244128" w:rsidRDefault="00173CC4">
      <w:pPr>
        <w:pStyle w:val="Akapitzlist"/>
        <w:numPr>
          <w:ilvl w:val="0"/>
          <w:numId w:val="174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przyznanej uczniowi nagrodzie wychowawca zawiadamia rodziców nagrodzonego ucznia.</w:t>
      </w:r>
    </w:p>
    <w:p w14:paraId="55081FE1" w14:textId="77777777" w:rsidR="00173CC4" w:rsidRPr="00244128" w:rsidRDefault="00173CC4">
      <w:pPr>
        <w:pStyle w:val="Akapitzlist"/>
        <w:numPr>
          <w:ilvl w:val="0"/>
          <w:numId w:val="174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Szczególnie wyróżniający się uczniowie są nagradzani przez władze oświatowe oraz organizacje młodzieżowe wg odrębnych zasad.</w:t>
      </w:r>
    </w:p>
    <w:p w14:paraId="33BBEF67" w14:textId="77777777" w:rsidR="00173CC4" w:rsidRPr="00244128" w:rsidRDefault="00173CC4">
      <w:pPr>
        <w:pStyle w:val="Akapitzlist"/>
        <w:numPr>
          <w:ilvl w:val="0"/>
          <w:numId w:val="174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nagrody i wyróżnienia winny być odno</w:t>
      </w:r>
      <w:r w:rsidR="00035E3A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towane w dzienniku lekcyjnym, a </w:t>
      </w:r>
      <w:r w:rsidR="00633B49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e na świadectwie szkolnym.</w:t>
      </w:r>
    </w:p>
    <w:p w14:paraId="3D16A2FE" w14:textId="5AD82B73" w:rsidR="00C95043" w:rsidRPr="00244128" w:rsidRDefault="00173CC4">
      <w:pPr>
        <w:pStyle w:val="Akapitzlist"/>
        <w:numPr>
          <w:ilvl w:val="0"/>
          <w:numId w:val="174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Nagrodzony uczeń lub jego rodzice mogą wnieść zastrzeżenia do przyznanej nagrody w</w:t>
      </w:r>
      <w:r w:rsidR="00746BB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formie pisemnej </w:t>
      </w:r>
      <w:r w:rsidR="00C95043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lub za pomocą środków komunikacji elektronicznej do Dyrektora Szkoły w ciągu 14 dni od otrzymania nagrody. Zasady składania odwołania w tej formie ustala Dyrektor Szkoły.</w:t>
      </w:r>
    </w:p>
    <w:p w14:paraId="5523CDEF" w14:textId="77777777" w:rsidR="00173CC4" w:rsidRPr="00244128" w:rsidRDefault="00173CC4">
      <w:pPr>
        <w:pStyle w:val="Akapitzlist"/>
        <w:numPr>
          <w:ilvl w:val="0"/>
          <w:numId w:val="174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Zastrzeżenia, o których mowa w ust. 7 rozpatruje Dyrektor. Decyzje Dyrektora są ostateczne.</w:t>
      </w:r>
    </w:p>
    <w:p w14:paraId="59A02B14" w14:textId="77777777" w:rsidR="00173CC4" w:rsidRPr="00244128" w:rsidRDefault="00173CC4" w:rsidP="00B674E2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7" w:name="_Hlk118659403"/>
      <w:r w:rsidRPr="00244128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A81EAA" w:rsidRPr="002441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E3A" w:rsidRPr="00244128">
        <w:rPr>
          <w:rFonts w:ascii="Times New Roman" w:hAnsi="Times New Roman" w:cs="Times New Roman"/>
          <w:b/>
          <w:sz w:val="24"/>
          <w:szCs w:val="24"/>
        </w:rPr>
        <w:t>57</w:t>
      </w:r>
    </w:p>
    <w:bookmarkEnd w:id="37"/>
    <w:p w14:paraId="70A195A0" w14:textId="77777777" w:rsidR="00173CC4" w:rsidRPr="00244128" w:rsidRDefault="00173CC4">
      <w:pPr>
        <w:pStyle w:val="Akapitzlist"/>
        <w:numPr>
          <w:ilvl w:val="0"/>
          <w:numId w:val="175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Za nieprzestrzeganie obowiązków ucz</w:t>
      </w:r>
      <w:r w:rsidR="00035E3A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nia, o których mowa w §55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uczeń może być ukarany.</w:t>
      </w:r>
    </w:p>
    <w:p w14:paraId="01F60288" w14:textId="77777777" w:rsidR="00173CC4" w:rsidRPr="00244128" w:rsidRDefault="00173CC4">
      <w:pPr>
        <w:pStyle w:val="Akapitzlist"/>
        <w:numPr>
          <w:ilvl w:val="0"/>
          <w:numId w:val="175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ustala się następujące rodzaje kar</w:t>
      </w:r>
      <w:r w:rsidR="00633B49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działań dyscyplinarnych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5CBC1FE" w14:textId="77777777" w:rsidR="00173CC4" w:rsidRPr="00244128" w:rsidRDefault="00173CC4">
      <w:pPr>
        <w:pStyle w:val="Akapitzlist"/>
        <w:numPr>
          <w:ilvl w:val="0"/>
          <w:numId w:val="16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ostrzeżenie wychowawcy;</w:t>
      </w:r>
    </w:p>
    <w:p w14:paraId="04DE1C06" w14:textId="77777777" w:rsidR="00035E3A" w:rsidRPr="00244128" w:rsidRDefault="00173CC4">
      <w:pPr>
        <w:pStyle w:val="Akapitzlist"/>
        <w:numPr>
          <w:ilvl w:val="0"/>
          <w:numId w:val="16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powiadomienie rodziców przez wychowawcę w celu ustalenia wspólnych działań;</w:t>
      </w:r>
    </w:p>
    <w:p w14:paraId="57E5C820" w14:textId="77777777" w:rsidR="00173CC4" w:rsidRPr="00244128" w:rsidRDefault="00035E3A">
      <w:pPr>
        <w:pStyle w:val="Akapitzlist"/>
        <w:numPr>
          <w:ilvl w:val="0"/>
          <w:numId w:val="16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nagana</w:t>
      </w:r>
      <w:r w:rsidR="00173CC4" w:rsidRPr="00244128">
        <w:rPr>
          <w:rFonts w:ascii="Times New Roman" w:hAnsi="Times New Roman" w:cs="Times New Roman"/>
          <w:sz w:val="24"/>
          <w:szCs w:val="24"/>
        </w:rPr>
        <w:t xml:space="preserve"> wychowawcy;</w:t>
      </w:r>
    </w:p>
    <w:p w14:paraId="253B6B70" w14:textId="77777777" w:rsidR="00173CC4" w:rsidRPr="00244128" w:rsidRDefault="00173CC4">
      <w:pPr>
        <w:pStyle w:val="Akapitzlist"/>
        <w:numPr>
          <w:ilvl w:val="0"/>
          <w:numId w:val="16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 xml:space="preserve">ostrzeżenie </w:t>
      </w:r>
      <w:r w:rsidR="00035E3A" w:rsidRPr="00244128">
        <w:rPr>
          <w:rFonts w:ascii="Times New Roman" w:hAnsi="Times New Roman" w:cs="Times New Roman"/>
          <w:sz w:val="24"/>
          <w:szCs w:val="24"/>
        </w:rPr>
        <w:t>udzielone przez D</w:t>
      </w:r>
      <w:r w:rsidRPr="00244128">
        <w:rPr>
          <w:rFonts w:ascii="Times New Roman" w:hAnsi="Times New Roman" w:cs="Times New Roman"/>
          <w:sz w:val="24"/>
          <w:szCs w:val="24"/>
        </w:rPr>
        <w:t>yrektora Szkoły na komisji dyscyplinarnej;</w:t>
      </w:r>
    </w:p>
    <w:p w14:paraId="73956C2B" w14:textId="77777777" w:rsidR="00173CC4" w:rsidRPr="00244128" w:rsidRDefault="00035E3A">
      <w:pPr>
        <w:pStyle w:val="Akapitzlist"/>
        <w:numPr>
          <w:ilvl w:val="0"/>
          <w:numId w:val="16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nagana udzielona przez D</w:t>
      </w:r>
      <w:r w:rsidR="00173CC4" w:rsidRPr="00244128">
        <w:rPr>
          <w:rFonts w:ascii="Times New Roman" w:hAnsi="Times New Roman" w:cs="Times New Roman"/>
          <w:sz w:val="24"/>
          <w:szCs w:val="24"/>
        </w:rPr>
        <w:t>yrektora Szkoły na komisji dyscyplinarnej;</w:t>
      </w:r>
    </w:p>
    <w:p w14:paraId="4663AE93" w14:textId="77777777" w:rsidR="00173CC4" w:rsidRPr="00244128" w:rsidRDefault="00173CC4">
      <w:pPr>
        <w:pStyle w:val="Akapitzlist"/>
        <w:numPr>
          <w:ilvl w:val="0"/>
          <w:numId w:val="16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 xml:space="preserve">przeniesienie do równoległego oddziału </w:t>
      </w:r>
      <w:r w:rsidR="00444578" w:rsidRPr="00244128">
        <w:rPr>
          <w:rFonts w:ascii="Times New Roman" w:hAnsi="Times New Roman" w:cs="Times New Roman"/>
          <w:sz w:val="24"/>
          <w:szCs w:val="24"/>
        </w:rPr>
        <w:t>–</w:t>
      </w:r>
      <w:r w:rsidR="00A21316" w:rsidRPr="00244128">
        <w:rPr>
          <w:rFonts w:ascii="Times New Roman" w:hAnsi="Times New Roman" w:cs="Times New Roman"/>
          <w:sz w:val="24"/>
          <w:szCs w:val="24"/>
        </w:rPr>
        <w:t xml:space="preserve"> </w:t>
      </w:r>
      <w:r w:rsidRPr="00244128">
        <w:rPr>
          <w:rFonts w:ascii="Times New Roman" w:hAnsi="Times New Roman" w:cs="Times New Roman"/>
          <w:sz w:val="24"/>
          <w:szCs w:val="24"/>
        </w:rPr>
        <w:t>jeżeli istnieje</w:t>
      </w:r>
      <w:r w:rsidR="00A21316" w:rsidRPr="00244128">
        <w:rPr>
          <w:rFonts w:ascii="Times New Roman" w:hAnsi="Times New Roman" w:cs="Times New Roman"/>
          <w:sz w:val="24"/>
          <w:szCs w:val="24"/>
        </w:rPr>
        <w:t xml:space="preserve"> taka</w:t>
      </w:r>
      <w:r w:rsidRPr="00244128">
        <w:rPr>
          <w:rFonts w:ascii="Times New Roman" w:hAnsi="Times New Roman" w:cs="Times New Roman"/>
          <w:sz w:val="24"/>
          <w:szCs w:val="24"/>
        </w:rPr>
        <w:t xml:space="preserve"> możliwość organizacyjna;</w:t>
      </w:r>
    </w:p>
    <w:p w14:paraId="792D081A" w14:textId="29933E62" w:rsidR="00173CC4" w:rsidRDefault="00173CC4">
      <w:pPr>
        <w:pStyle w:val="Akapitzlist"/>
        <w:numPr>
          <w:ilvl w:val="0"/>
          <w:numId w:val="16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skreślenie z listy uczniów</w:t>
      </w:r>
      <w:r w:rsidR="00AD246C">
        <w:rPr>
          <w:rFonts w:ascii="Times New Roman" w:hAnsi="Times New Roman" w:cs="Times New Roman"/>
          <w:sz w:val="24"/>
          <w:szCs w:val="24"/>
        </w:rPr>
        <w:t>;</w:t>
      </w:r>
    </w:p>
    <w:p w14:paraId="4F9CD152" w14:textId="77777777" w:rsidR="00173CC4" w:rsidRPr="00244128" w:rsidRDefault="00173CC4">
      <w:pPr>
        <w:pStyle w:val="Akapitzlist"/>
        <w:numPr>
          <w:ilvl w:val="0"/>
          <w:numId w:val="175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wielokrotnego naruszenia zasad zawartych w statu</w:t>
      </w:r>
      <w:r w:rsidR="00035E3A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cie Szkoły przez dany oddział, D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 Szkoły może ukarać uczniów</w:t>
      </w:r>
      <w:r w:rsidR="00A81EAA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E1704A4" w14:textId="77777777" w:rsidR="00173CC4" w:rsidRPr="00244128" w:rsidRDefault="00173CC4">
      <w:pPr>
        <w:pStyle w:val="Akapitzlist"/>
        <w:numPr>
          <w:ilvl w:val="0"/>
          <w:numId w:val="16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odebraniem prawa do nieprzygotowania</w:t>
      </w:r>
      <w:r w:rsidR="00227E44" w:rsidRPr="00244128">
        <w:rPr>
          <w:rFonts w:ascii="Times New Roman" w:hAnsi="Times New Roman" w:cs="Times New Roman"/>
          <w:sz w:val="24"/>
          <w:szCs w:val="24"/>
        </w:rPr>
        <w:t xml:space="preserve"> i „Szczęśliwego numerka”</w:t>
      </w:r>
      <w:r w:rsidRPr="00244128">
        <w:rPr>
          <w:rFonts w:ascii="Times New Roman" w:hAnsi="Times New Roman" w:cs="Times New Roman"/>
          <w:sz w:val="24"/>
          <w:szCs w:val="24"/>
        </w:rPr>
        <w:t>;</w:t>
      </w:r>
    </w:p>
    <w:p w14:paraId="6419D6DA" w14:textId="77777777" w:rsidR="00173CC4" w:rsidRPr="00244128" w:rsidRDefault="00173CC4">
      <w:pPr>
        <w:pStyle w:val="Akapitzlist"/>
        <w:numPr>
          <w:ilvl w:val="0"/>
          <w:numId w:val="16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zakazem wyjazdów na wycieczki i wyjścia na imprezy organizowane przez Szkołę.</w:t>
      </w:r>
    </w:p>
    <w:p w14:paraId="4E5449C7" w14:textId="77777777" w:rsidR="00035E3A" w:rsidRPr="00244128" w:rsidRDefault="00173CC4">
      <w:pPr>
        <w:pStyle w:val="Akapitzlist"/>
        <w:numPr>
          <w:ilvl w:val="0"/>
          <w:numId w:val="175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przyjęci z innych szkół w trakcie roku szkolnego podpisują oświadczenie o</w:t>
      </w:r>
      <w:r w:rsidR="00AC59F9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bezwzględnym prze</w:t>
      </w:r>
      <w:r w:rsidR="00035E3A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strzeganiu statutu i zarządzeń D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yrektora Szkoły.  W przypadku złamania zasad podpisanego oświadczenia mogą być relegowani ze Szkoły bez stosowania gradacji kar.</w:t>
      </w:r>
    </w:p>
    <w:p w14:paraId="129F364E" w14:textId="77777777" w:rsidR="00035E3A" w:rsidRPr="00244128" w:rsidRDefault="00227E44">
      <w:pPr>
        <w:pStyle w:val="Akapitzlist"/>
        <w:numPr>
          <w:ilvl w:val="0"/>
          <w:numId w:val="175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73CC4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dzielona kara</w:t>
      </w:r>
      <w:r w:rsidR="00035E3A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skutkuje obniżeniem </w:t>
      </w:r>
      <w:r w:rsidR="00E44190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oceny </w:t>
      </w:r>
      <w:r w:rsidR="00035E3A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</w:t>
      </w:r>
      <w:r w:rsidR="00AC59F9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0F30E1B" w14:textId="77777777" w:rsidR="00035E3A" w:rsidRPr="00244128" w:rsidRDefault="00227E44">
      <w:pPr>
        <w:pStyle w:val="Akapitzlist"/>
        <w:numPr>
          <w:ilvl w:val="0"/>
          <w:numId w:val="175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73CC4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udzielonej karze wychowawca powiadamia rodziców ucznia</w:t>
      </w:r>
      <w:r w:rsidR="00AC59F9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770C507" w14:textId="77777777" w:rsidR="00173CC4" w:rsidRPr="00244128" w:rsidRDefault="00227E44">
      <w:pPr>
        <w:pStyle w:val="Akapitzlist"/>
        <w:numPr>
          <w:ilvl w:val="0"/>
          <w:numId w:val="175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73CC4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dzielone kary należy odnotować w dzienniku.</w:t>
      </w:r>
    </w:p>
    <w:p w14:paraId="0C435F42" w14:textId="77777777" w:rsidR="00173CC4" w:rsidRPr="00244128" w:rsidRDefault="00173CC4">
      <w:pPr>
        <w:pStyle w:val="Akapitzlist"/>
        <w:numPr>
          <w:ilvl w:val="0"/>
          <w:numId w:val="175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prawo odwołać się od kary</w:t>
      </w:r>
      <w:r w:rsidR="00035E3A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nałożonej przez wychowawcę do D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yrektora Szkoły.</w:t>
      </w:r>
    </w:p>
    <w:p w14:paraId="0FAA316C" w14:textId="77777777" w:rsidR="00173CC4" w:rsidRPr="00244128" w:rsidRDefault="00E44190">
      <w:pPr>
        <w:pStyle w:val="Akapitzlist"/>
        <w:numPr>
          <w:ilvl w:val="0"/>
          <w:numId w:val="175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wymierzaniu kar</w:t>
      </w:r>
      <w:r w:rsidR="00173CC4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przestrzega się gradacji ich st</w:t>
      </w:r>
      <w:r w:rsidR="00444578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osowania, z zastrzeżeniem pkt.4 i </w:t>
      </w:r>
      <w:r w:rsidR="0099268B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</w:p>
    <w:p w14:paraId="0F36AE2D" w14:textId="77777777" w:rsidR="00173CC4" w:rsidRPr="00244128" w:rsidRDefault="00173CC4">
      <w:pPr>
        <w:pStyle w:val="Akapitzlist"/>
        <w:numPr>
          <w:ilvl w:val="0"/>
          <w:numId w:val="175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 niżej wymienionych przypadkach wobec ucznia mogą być stosowane kary bez zachowania gradacji kar:</w:t>
      </w:r>
    </w:p>
    <w:p w14:paraId="3FC4BD71" w14:textId="77777777" w:rsidR="00173CC4" w:rsidRPr="00244128" w:rsidRDefault="00227E44">
      <w:pPr>
        <w:pStyle w:val="Akapitzlist"/>
        <w:numPr>
          <w:ilvl w:val="0"/>
          <w:numId w:val="16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 xml:space="preserve">umyślne </w:t>
      </w:r>
      <w:r w:rsidR="00173CC4" w:rsidRPr="00244128">
        <w:rPr>
          <w:rFonts w:ascii="Times New Roman" w:hAnsi="Times New Roman" w:cs="Times New Roman"/>
          <w:sz w:val="24"/>
          <w:szCs w:val="24"/>
        </w:rPr>
        <w:t>niszczenie mienia szkolnego;</w:t>
      </w:r>
    </w:p>
    <w:p w14:paraId="79A46603" w14:textId="77777777" w:rsidR="00173CC4" w:rsidRPr="00244128" w:rsidRDefault="00173CC4">
      <w:pPr>
        <w:pStyle w:val="Akapitzlist"/>
        <w:numPr>
          <w:ilvl w:val="0"/>
          <w:numId w:val="16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umyślne spowodowanie uszczerbku na zdrowiu innego ucznia;</w:t>
      </w:r>
    </w:p>
    <w:p w14:paraId="32EA6E09" w14:textId="77777777" w:rsidR="00173CC4" w:rsidRPr="00244128" w:rsidRDefault="00173CC4">
      <w:pPr>
        <w:pStyle w:val="Akapitzlist"/>
        <w:numPr>
          <w:ilvl w:val="0"/>
          <w:numId w:val="16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stosowanie przemocy wobec innych;</w:t>
      </w:r>
    </w:p>
    <w:p w14:paraId="668C2D4D" w14:textId="77777777" w:rsidR="00173CC4" w:rsidRPr="00244128" w:rsidRDefault="00173CC4">
      <w:pPr>
        <w:pStyle w:val="Akapitzlist"/>
        <w:numPr>
          <w:ilvl w:val="0"/>
          <w:numId w:val="16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używanie i rozprowadzanie alkoholu i innych środków odurzających;</w:t>
      </w:r>
    </w:p>
    <w:p w14:paraId="2AB2E19A" w14:textId="77777777" w:rsidR="00173CC4" w:rsidRPr="00244128" w:rsidRDefault="00E44190">
      <w:pPr>
        <w:pStyle w:val="Akapitzlist"/>
        <w:numPr>
          <w:ilvl w:val="0"/>
          <w:numId w:val="16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kradzież</w:t>
      </w:r>
      <w:r w:rsidR="00227E44" w:rsidRPr="00244128">
        <w:rPr>
          <w:rFonts w:ascii="Times New Roman" w:hAnsi="Times New Roman" w:cs="Times New Roman"/>
          <w:sz w:val="24"/>
          <w:szCs w:val="24"/>
        </w:rPr>
        <w:t xml:space="preserve"> i fałszowanie dokumentów szkolnych;</w:t>
      </w:r>
    </w:p>
    <w:p w14:paraId="2B85A9BD" w14:textId="77777777" w:rsidR="00173CC4" w:rsidRPr="00244128" w:rsidRDefault="00173CC4">
      <w:pPr>
        <w:pStyle w:val="Akapitzlist"/>
        <w:numPr>
          <w:ilvl w:val="0"/>
          <w:numId w:val="16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lastRenderedPageBreak/>
        <w:t>agresywnego zachowania, niezgodnego z ogólnie przyjętymi normami współżycia społecznego;</w:t>
      </w:r>
    </w:p>
    <w:p w14:paraId="41CD7481" w14:textId="7EC2AD87" w:rsidR="00173CC4" w:rsidRDefault="00173CC4">
      <w:pPr>
        <w:pStyle w:val="Akapitzlist"/>
        <w:numPr>
          <w:ilvl w:val="0"/>
          <w:numId w:val="16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systematycznego lekceważenia obowiązków szkolnych, w tym dużej licz</w:t>
      </w:r>
      <w:r w:rsidR="00227E44" w:rsidRPr="00244128">
        <w:rPr>
          <w:rFonts w:ascii="Times New Roman" w:hAnsi="Times New Roman" w:cs="Times New Roman"/>
          <w:sz w:val="24"/>
          <w:szCs w:val="24"/>
        </w:rPr>
        <w:t>by godzin nieusprawiedliwionych.</w:t>
      </w:r>
    </w:p>
    <w:p w14:paraId="0D881466" w14:textId="6F0D33F7" w:rsidR="00AE41AB" w:rsidRPr="00244128" w:rsidRDefault="00AF5601">
      <w:pPr>
        <w:pStyle w:val="Akapitzlist"/>
        <w:numPr>
          <w:ilvl w:val="0"/>
          <w:numId w:val="16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gdy nieletni wykazuje przejawy demoralizacji lub dopuścił się czynu karalnego na terenie szkoły lub w związku z realizacją obowiązku szkolnego lub obowiązku nauki, dyrektor szkoły może, za zgodą rodziców albo opiekuna nieletniego, zastosować, jeżeli jest to wystarczające, środek oddziaływania wychowawczego w postaci pouczenia, ostrzeżenia ustnego albo ostrzeżenia na piśmie, przeproszenia pokrzywdzonego, przywrócenia stanu poprzedniego lub wykonania określonych prac porządkowych na terenie szkoły.</w:t>
      </w:r>
    </w:p>
    <w:p w14:paraId="01FB3F3A" w14:textId="77777777" w:rsidR="00173CC4" w:rsidRPr="00244128" w:rsidRDefault="00173CC4">
      <w:pPr>
        <w:pStyle w:val="Akapitzlist"/>
        <w:numPr>
          <w:ilvl w:val="0"/>
          <w:numId w:val="175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udzielonej karze wychowawca powiadamia rodziców.</w:t>
      </w:r>
    </w:p>
    <w:p w14:paraId="68E73DD1" w14:textId="77777777" w:rsidR="00C95043" w:rsidRPr="00244128" w:rsidRDefault="00173CC4">
      <w:pPr>
        <w:pStyle w:val="Akapitzlist"/>
        <w:numPr>
          <w:ilvl w:val="0"/>
          <w:numId w:val="175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Od udzielonej kary uczeń lub jego rodzice mogą odwołać się do Dyrektora. Odwołanie składa się na piśmie w terminie do 3 dni roboczych od powiadomienia rodziców o</w:t>
      </w:r>
      <w:r w:rsidR="00AC59F9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ukaraniu dziecka. Odwołanie składa się na piśmie i powinno zawierać uzasadnienie.</w:t>
      </w:r>
    </w:p>
    <w:p w14:paraId="045EA28C" w14:textId="2CEC1E1B" w:rsidR="00C95043" w:rsidRPr="00244128" w:rsidRDefault="00C95043" w:rsidP="00244128">
      <w:p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12a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Uczeń lub jego rodzic ma prawo odwołać się od kary zdalnie, za pomocą środków komunikacji elektronicznej. Zasady składania odwołania w tej formie ustala Dyrektor Szkoły.</w:t>
      </w:r>
    </w:p>
    <w:p w14:paraId="28FFD4A2" w14:textId="77777777" w:rsidR="00173CC4" w:rsidRPr="00244128" w:rsidRDefault="00F84030">
      <w:pPr>
        <w:pStyle w:val="Akapitzlist"/>
        <w:numPr>
          <w:ilvl w:val="0"/>
          <w:numId w:val="175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Po rozpatrzeniu odwołania D</w:t>
      </w:r>
      <w:r w:rsidR="00173CC4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 może:</w:t>
      </w:r>
    </w:p>
    <w:p w14:paraId="798D1B65" w14:textId="77777777" w:rsidR="00173CC4" w:rsidRPr="00244128" w:rsidRDefault="00173CC4">
      <w:pPr>
        <w:pStyle w:val="Akapitzlist"/>
        <w:numPr>
          <w:ilvl w:val="0"/>
          <w:numId w:val="16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podtrzymać zastosowaną karę;</w:t>
      </w:r>
    </w:p>
    <w:p w14:paraId="3560FC03" w14:textId="77777777" w:rsidR="00173CC4" w:rsidRPr="00244128" w:rsidRDefault="00173CC4">
      <w:pPr>
        <w:pStyle w:val="Akapitzlist"/>
        <w:numPr>
          <w:ilvl w:val="0"/>
          <w:numId w:val="16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obniżyć lub anulować karę.</w:t>
      </w:r>
    </w:p>
    <w:p w14:paraId="64B0BE8D" w14:textId="77777777" w:rsidR="00FD609C" w:rsidRPr="00244128" w:rsidRDefault="00173CC4">
      <w:pPr>
        <w:pStyle w:val="Akapitzlist"/>
        <w:numPr>
          <w:ilvl w:val="0"/>
          <w:numId w:val="175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Podtrzymanie kary wymaga uzasadnienia.</w:t>
      </w:r>
    </w:p>
    <w:p w14:paraId="6B8B21A7" w14:textId="77777777" w:rsidR="00173CC4" w:rsidRPr="00B674E2" w:rsidRDefault="00173CC4" w:rsidP="00B674E2">
      <w:pPr>
        <w:tabs>
          <w:tab w:val="left" w:pos="567"/>
        </w:tabs>
        <w:spacing w:before="240" w:line="360" w:lineRule="auto"/>
        <w:ind w:left="2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4E2">
        <w:rPr>
          <w:rFonts w:ascii="Times New Roman" w:hAnsi="Times New Roman" w:cs="Times New Roman"/>
          <w:b/>
          <w:sz w:val="24"/>
          <w:szCs w:val="24"/>
        </w:rPr>
        <w:t>§</w:t>
      </w:r>
      <w:r w:rsidR="00AC59F9" w:rsidRPr="00B674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030" w:rsidRPr="00B674E2">
        <w:rPr>
          <w:rFonts w:ascii="Times New Roman" w:hAnsi="Times New Roman" w:cs="Times New Roman"/>
          <w:b/>
          <w:sz w:val="24"/>
          <w:szCs w:val="24"/>
        </w:rPr>
        <w:t>58</w:t>
      </w:r>
    </w:p>
    <w:p w14:paraId="5396FC3A" w14:textId="77777777" w:rsidR="00173CC4" w:rsidRPr="00244128" w:rsidRDefault="00F84030">
      <w:pPr>
        <w:pStyle w:val="Akapitzlist"/>
        <w:numPr>
          <w:ilvl w:val="0"/>
          <w:numId w:val="176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może skreślić ucznia z listy uczniów w przypadku</w:t>
      </w:r>
      <w:r w:rsidR="00173CC4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25720F3" w14:textId="77777777" w:rsidR="00173CC4" w:rsidRPr="00244128" w:rsidRDefault="00173CC4">
      <w:pPr>
        <w:pStyle w:val="Akapitzlist"/>
        <w:numPr>
          <w:ilvl w:val="0"/>
          <w:numId w:val="16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wyczerpania działań wychowawczych i dyscyplinujących ze stosowaniem kar włącznie i brakiem poprawy zachowania ucznia;</w:t>
      </w:r>
    </w:p>
    <w:p w14:paraId="4397E8FD" w14:textId="77777777" w:rsidR="00173CC4" w:rsidRPr="00244128" w:rsidRDefault="00173CC4">
      <w:pPr>
        <w:pStyle w:val="Akapitzlist"/>
        <w:numPr>
          <w:ilvl w:val="0"/>
          <w:numId w:val="16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 xml:space="preserve">pobicia </w:t>
      </w:r>
      <w:r w:rsidR="00E44190" w:rsidRPr="00244128">
        <w:rPr>
          <w:rFonts w:ascii="Times New Roman" w:hAnsi="Times New Roman" w:cs="Times New Roman"/>
          <w:sz w:val="24"/>
          <w:szCs w:val="24"/>
        </w:rPr>
        <w:t xml:space="preserve"> innego </w:t>
      </w:r>
      <w:r w:rsidRPr="00244128">
        <w:rPr>
          <w:rFonts w:ascii="Times New Roman" w:hAnsi="Times New Roman" w:cs="Times New Roman"/>
          <w:sz w:val="24"/>
          <w:szCs w:val="24"/>
        </w:rPr>
        <w:t xml:space="preserve">ucznia lub psychicznego </w:t>
      </w:r>
      <w:r w:rsidR="00E44190" w:rsidRPr="00244128">
        <w:rPr>
          <w:rFonts w:ascii="Times New Roman" w:hAnsi="Times New Roman" w:cs="Times New Roman"/>
          <w:sz w:val="24"/>
          <w:szCs w:val="24"/>
        </w:rPr>
        <w:t xml:space="preserve">znęcania </w:t>
      </w:r>
      <w:r w:rsidRPr="00244128">
        <w:rPr>
          <w:rFonts w:ascii="Times New Roman" w:hAnsi="Times New Roman" w:cs="Times New Roman"/>
          <w:sz w:val="24"/>
          <w:szCs w:val="24"/>
        </w:rPr>
        <w:t xml:space="preserve">nad </w:t>
      </w:r>
      <w:r w:rsidR="00E44190" w:rsidRPr="00244128">
        <w:rPr>
          <w:rFonts w:ascii="Times New Roman" w:hAnsi="Times New Roman" w:cs="Times New Roman"/>
          <w:sz w:val="24"/>
          <w:szCs w:val="24"/>
        </w:rPr>
        <w:t>nim</w:t>
      </w:r>
      <w:r w:rsidRPr="00244128">
        <w:rPr>
          <w:rFonts w:ascii="Times New Roman" w:hAnsi="Times New Roman" w:cs="Times New Roman"/>
          <w:sz w:val="24"/>
          <w:szCs w:val="24"/>
        </w:rPr>
        <w:t>;</w:t>
      </w:r>
    </w:p>
    <w:p w14:paraId="35D1FC2A" w14:textId="77777777" w:rsidR="00173CC4" w:rsidRPr="00244128" w:rsidRDefault="00173CC4">
      <w:pPr>
        <w:pStyle w:val="Akapitzlist"/>
        <w:numPr>
          <w:ilvl w:val="0"/>
          <w:numId w:val="16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wulgarnego zachowania się wobec nauczycieli, innych pracowników Szkoły oraz uczniów;</w:t>
      </w:r>
    </w:p>
    <w:p w14:paraId="53C3B152" w14:textId="77777777" w:rsidR="00173CC4" w:rsidRPr="00244128" w:rsidRDefault="00173CC4">
      <w:pPr>
        <w:pStyle w:val="Akapitzlist"/>
        <w:numPr>
          <w:ilvl w:val="0"/>
          <w:numId w:val="16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spożycia i przebywania pod wpływem alkoholu i narkotyków na terenie Szkoły, na zajęciach i imprezach organizowanych na i poza jej terenem;</w:t>
      </w:r>
    </w:p>
    <w:p w14:paraId="15767D5E" w14:textId="77777777" w:rsidR="00173CC4" w:rsidRPr="00244128" w:rsidRDefault="00173CC4">
      <w:pPr>
        <w:pStyle w:val="Akapitzlist"/>
        <w:numPr>
          <w:ilvl w:val="0"/>
          <w:numId w:val="16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dystrybucji narkotyków oraz środków odurzających na terenie Szkoły;</w:t>
      </w:r>
    </w:p>
    <w:p w14:paraId="7DB44C2C" w14:textId="77777777" w:rsidR="00173CC4" w:rsidRPr="00244128" w:rsidRDefault="00173CC4">
      <w:pPr>
        <w:pStyle w:val="Akapitzlist"/>
        <w:numPr>
          <w:ilvl w:val="0"/>
          <w:numId w:val="16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lastRenderedPageBreak/>
        <w:t>zgłoszenia przez Policję o wybrykach chuligańskich;</w:t>
      </w:r>
    </w:p>
    <w:p w14:paraId="08DB29B3" w14:textId="77777777" w:rsidR="00173CC4" w:rsidRPr="00244128" w:rsidRDefault="00173CC4">
      <w:pPr>
        <w:pStyle w:val="Akapitzlist"/>
        <w:numPr>
          <w:ilvl w:val="0"/>
          <w:numId w:val="16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dewastacji mienia szkolnego;</w:t>
      </w:r>
    </w:p>
    <w:p w14:paraId="5ADB794A" w14:textId="77777777" w:rsidR="00173CC4" w:rsidRPr="00244128" w:rsidRDefault="00173CC4">
      <w:pPr>
        <w:pStyle w:val="Akapitzlist"/>
        <w:numPr>
          <w:ilvl w:val="0"/>
          <w:numId w:val="16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kradzieży;</w:t>
      </w:r>
    </w:p>
    <w:p w14:paraId="30C8EDBE" w14:textId="77777777" w:rsidR="00173CC4" w:rsidRPr="00244128" w:rsidRDefault="00173CC4">
      <w:pPr>
        <w:pStyle w:val="Akapitzlist"/>
        <w:numPr>
          <w:ilvl w:val="0"/>
          <w:numId w:val="16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systematycznego lekceważenia obowiązków szkolnych, w tym dużej liczby godzin nieusprawiedliwionych</w:t>
      </w:r>
      <w:r w:rsidR="00750D2E" w:rsidRPr="00244128">
        <w:rPr>
          <w:rFonts w:ascii="Times New Roman" w:hAnsi="Times New Roman" w:cs="Times New Roman"/>
          <w:sz w:val="24"/>
          <w:szCs w:val="24"/>
        </w:rPr>
        <w:t>.</w:t>
      </w:r>
    </w:p>
    <w:p w14:paraId="27554E0B" w14:textId="77777777" w:rsidR="00173CC4" w:rsidRPr="00244128" w:rsidRDefault="00173CC4">
      <w:pPr>
        <w:pStyle w:val="Akapitzlist"/>
        <w:numPr>
          <w:ilvl w:val="0"/>
          <w:numId w:val="176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 skreślenia z listy uczniów</w:t>
      </w:r>
      <w:r w:rsidR="00750D2E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E9FC26F" w14:textId="77777777" w:rsidR="00173CC4" w:rsidRPr="00244128" w:rsidRDefault="00173CC4">
      <w:pPr>
        <w:pStyle w:val="Akapitzlist"/>
        <w:numPr>
          <w:ilvl w:val="0"/>
          <w:numId w:val="16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uczeń naruszył po</w:t>
      </w:r>
      <w:r w:rsidR="00227E44" w:rsidRPr="00244128">
        <w:rPr>
          <w:rFonts w:ascii="Times New Roman" w:hAnsi="Times New Roman" w:cs="Times New Roman"/>
          <w:sz w:val="24"/>
          <w:szCs w:val="24"/>
        </w:rPr>
        <w:t>stanowienia statutu zawarte w §55 i §57</w:t>
      </w:r>
      <w:r w:rsidRPr="00244128">
        <w:rPr>
          <w:rFonts w:ascii="Times New Roman" w:hAnsi="Times New Roman" w:cs="Times New Roman"/>
          <w:sz w:val="24"/>
          <w:szCs w:val="24"/>
        </w:rPr>
        <w:t>;</w:t>
      </w:r>
    </w:p>
    <w:p w14:paraId="21F2C5E9" w14:textId="77777777" w:rsidR="00173CC4" w:rsidRPr="00244128" w:rsidRDefault="00173CC4">
      <w:pPr>
        <w:pStyle w:val="Akapitzlist"/>
        <w:numPr>
          <w:ilvl w:val="0"/>
          <w:numId w:val="16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wychowawca lub inny nauczyciel składa wniosek na posiedzeniu rady pedagogicznej;</w:t>
      </w:r>
    </w:p>
    <w:p w14:paraId="799F4E36" w14:textId="77777777" w:rsidR="00173CC4" w:rsidRPr="00244128" w:rsidRDefault="00173CC4">
      <w:pPr>
        <w:pStyle w:val="Akapitzlist"/>
        <w:numPr>
          <w:ilvl w:val="0"/>
          <w:numId w:val="16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wniosek musi być uzasadniony i umotywowany;</w:t>
      </w:r>
    </w:p>
    <w:p w14:paraId="6F887443" w14:textId="77777777" w:rsidR="00173CC4" w:rsidRPr="00244128" w:rsidRDefault="00173CC4">
      <w:pPr>
        <w:pStyle w:val="Akapitzlist"/>
        <w:numPr>
          <w:ilvl w:val="0"/>
          <w:numId w:val="16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podczas głosowania wniosek musi uzyskać zwykłą większość głosów przy obecności co najmniej połowy uprawnionych do głosowania;</w:t>
      </w:r>
    </w:p>
    <w:p w14:paraId="60E117EA" w14:textId="77777777" w:rsidR="00173CC4" w:rsidRPr="00244128" w:rsidRDefault="00227E44">
      <w:pPr>
        <w:pStyle w:val="Akapitzlist"/>
        <w:numPr>
          <w:ilvl w:val="0"/>
          <w:numId w:val="16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D</w:t>
      </w:r>
      <w:r w:rsidR="00173CC4" w:rsidRPr="00244128">
        <w:rPr>
          <w:rFonts w:ascii="Times New Roman" w:hAnsi="Times New Roman" w:cs="Times New Roman"/>
          <w:sz w:val="24"/>
          <w:szCs w:val="24"/>
        </w:rPr>
        <w:t>yrektor Szkoły realizuje uchwałę</w:t>
      </w:r>
      <w:r w:rsidR="00750D2E" w:rsidRPr="00244128">
        <w:rPr>
          <w:rFonts w:ascii="Times New Roman" w:hAnsi="Times New Roman" w:cs="Times New Roman"/>
          <w:sz w:val="24"/>
          <w:szCs w:val="24"/>
        </w:rPr>
        <w:t>;</w:t>
      </w:r>
    </w:p>
    <w:p w14:paraId="365F434D" w14:textId="77777777" w:rsidR="00173CC4" w:rsidRPr="00244128" w:rsidRDefault="00227E44">
      <w:pPr>
        <w:pStyle w:val="Akapitzlist"/>
        <w:numPr>
          <w:ilvl w:val="0"/>
          <w:numId w:val="16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przed podjęciem decyzji D</w:t>
      </w:r>
      <w:r w:rsidR="00173CC4" w:rsidRPr="00244128">
        <w:rPr>
          <w:rFonts w:ascii="Times New Roman" w:hAnsi="Times New Roman" w:cs="Times New Roman"/>
          <w:sz w:val="24"/>
          <w:szCs w:val="24"/>
        </w:rPr>
        <w:t>yrektor Szkoły zapoznaje się z pise</w:t>
      </w:r>
      <w:r w:rsidRPr="00244128">
        <w:rPr>
          <w:rFonts w:ascii="Times New Roman" w:hAnsi="Times New Roman" w:cs="Times New Roman"/>
          <w:sz w:val="24"/>
          <w:szCs w:val="24"/>
        </w:rPr>
        <w:t>mną opinią Samorządu Uczniowskiego, D</w:t>
      </w:r>
      <w:r w:rsidR="00173CC4" w:rsidRPr="00244128">
        <w:rPr>
          <w:rFonts w:ascii="Times New Roman" w:hAnsi="Times New Roman" w:cs="Times New Roman"/>
          <w:sz w:val="24"/>
          <w:szCs w:val="24"/>
        </w:rPr>
        <w:t>yrektor może ale nie musi uwzględniać opinii;</w:t>
      </w:r>
    </w:p>
    <w:p w14:paraId="7FA5ABE6" w14:textId="77777777" w:rsidR="00173CC4" w:rsidRPr="00244128" w:rsidRDefault="00227E44">
      <w:pPr>
        <w:pStyle w:val="Akapitzlist"/>
        <w:numPr>
          <w:ilvl w:val="0"/>
          <w:numId w:val="16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D</w:t>
      </w:r>
      <w:r w:rsidR="00173CC4" w:rsidRPr="00244128">
        <w:rPr>
          <w:rFonts w:ascii="Times New Roman" w:hAnsi="Times New Roman" w:cs="Times New Roman"/>
          <w:sz w:val="24"/>
          <w:szCs w:val="24"/>
        </w:rPr>
        <w:t>yrektor podejmuje decyzję formułując ją na piśmie;</w:t>
      </w:r>
    </w:p>
    <w:p w14:paraId="11C088F9" w14:textId="77777777" w:rsidR="00173CC4" w:rsidRPr="00244128" w:rsidRDefault="00173CC4">
      <w:pPr>
        <w:pStyle w:val="Akapitzlist"/>
        <w:numPr>
          <w:ilvl w:val="0"/>
          <w:numId w:val="16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decyzja powinna zawierać:</w:t>
      </w:r>
    </w:p>
    <w:p w14:paraId="22537A05" w14:textId="77777777" w:rsidR="00173CC4" w:rsidRPr="00244128" w:rsidRDefault="00173CC4">
      <w:pPr>
        <w:pStyle w:val="Akapitzlist"/>
        <w:numPr>
          <w:ilvl w:val="0"/>
          <w:numId w:val="166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datę wydania,</w:t>
      </w:r>
    </w:p>
    <w:p w14:paraId="777CE92E" w14:textId="77777777" w:rsidR="00173CC4" w:rsidRPr="00244128" w:rsidRDefault="00173CC4">
      <w:pPr>
        <w:pStyle w:val="Akapitzlist"/>
        <w:numPr>
          <w:ilvl w:val="0"/>
          <w:numId w:val="166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przywołanie podstawy prawnej,</w:t>
      </w:r>
    </w:p>
    <w:p w14:paraId="0E0A81F9" w14:textId="77777777" w:rsidR="00173CC4" w:rsidRPr="00244128" w:rsidRDefault="00173CC4">
      <w:pPr>
        <w:pStyle w:val="Akapitzlist"/>
        <w:numPr>
          <w:ilvl w:val="0"/>
          <w:numId w:val="166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 xml:space="preserve">datę i numer uchwały </w:t>
      </w:r>
      <w:r w:rsidR="00227E44" w:rsidRPr="00244128">
        <w:rPr>
          <w:rFonts w:ascii="Times New Roman" w:hAnsi="Times New Roman" w:cs="Times New Roman"/>
          <w:sz w:val="24"/>
          <w:szCs w:val="24"/>
        </w:rPr>
        <w:t>Rady Pedagogicznej</w:t>
      </w:r>
      <w:r w:rsidRPr="00244128">
        <w:rPr>
          <w:rFonts w:ascii="Times New Roman" w:hAnsi="Times New Roman" w:cs="Times New Roman"/>
          <w:sz w:val="24"/>
          <w:szCs w:val="24"/>
        </w:rPr>
        <w:t>,</w:t>
      </w:r>
    </w:p>
    <w:p w14:paraId="4428F577" w14:textId="77777777" w:rsidR="00173CC4" w:rsidRPr="00244128" w:rsidRDefault="00173CC4">
      <w:pPr>
        <w:pStyle w:val="Akapitzlist"/>
        <w:numPr>
          <w:ilvl w:val="0"/>
          <w:numId w:val="166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podanie uzasadnienia,</w:t>
      </w:r>
    </w:p>
    <w:p w14:paraId="725D9F0F" w14:textId="77777777" w:rsidR="00173CC4" w:rsidRPr="00244128" w:rsidRDefault="00173CC4">
      <w:pPr>
        <w:pStyle w:val="Akapitzlist"/>
        <w:numPr>
          <w:ilvl w:val="0"/>
          <w:numId w:val="166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pouczenie o możliwości odwołania.</w:t>
      </w:r>
    </w:p>
    <w:p w14:paraId="0CABF192" w14:textId="77777777" w:rsidR="00173CC4" w:rsidRPr="00244128" w:rsidRDefault="00173CC4">
      <w:pPr>
        <w:pStyle w:val="Akapitzlist"/>
        <w:numPr>
          <w:ilvl w:val="0"/>
          <w:numId w:val="176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musi być doręczona w formie pi</w:t>
      </w:r>
      <w:r w:rsidR="00F84030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semnej.</w:t>
      </w:r>
    </w:p>
    <w:p w14:paraId="3B5F2FE7" w14:textId="77777777" w:rsidR="00173CC4" w:rsidRPr="00244128" w:rsidRDefault="00173CC4">
      <w:pPr>
        <w:pStyle w:val="Akapitzlist"/>
        <w:numPr>
          <w:ilvl w:val="0"/>
          <w:numId w:val="176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Od momentu doręczenia decyzji o skreśleniu uczeń ma 14 dni na wniesienie odwołan</w:t>
      </w:r>
      <w:r w:rsidR="002B4853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ia do Kuratora Oświaty poprzez D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yrektora Szkoły. W tym czasie u</w:t>
      </w:r>
      <w:r w:rsidR="002B4853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czeń ma prawo nadal chodzić do S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zkoły.</w:t>
      </w:r>
    </w:p>
    <w:p w14:paraId="4DBD7DCB" w14:textId="77777777" w:rsidR="00173CC4" w:rsidRPr="00244128" w:rsidRDefault="00173CC4">
      <w:pPr>
        <w:pStyle w:val="Akapitzlist"/>
        <w:numPr>
          <w:ilvl w:val="0"/>
          <w:numId w:val="176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może skreślić ucznia z listy uczniów za wykroczenia nieprzewidziane statutem</w:t>
      </w:r>
      <w:r w:rsidR="002B4853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, po zasięgnięciu opinii Rady Pedagogicznej i Samorządu U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czniowskiego.</w:t>
      </w:r>
    </w:p>
    <w:p w14:paraId="798FBC85" w14:textId="77777777" w:rsidR="00173CC4" w:rsidRPr="00244128" w:rsidRDefault="00173CC4" w:rsidP="00B674E2">
      <w:pPr>
        <w:tabs>
          <w:tab w:val="left" w:pos="567"/>
        </w:tabs>
        <w:spacing w:before="240" w:line="360" w:lineRule="auto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128">
        <w:rPr>
          <w:rFonts w:ascii="Times New Roman" w:hAnsi="Times New Roman" w:cs="Times New Roman"/>
          <w:b/>
          <w:sz w:val="24"/>
          <w:szCs w:val="24"/>
        </w:rPr>
        <w:t>§</w:t>
      </w:r>
      <w:r w:rsidR="00750D2E" w:rsidRPr="002441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09C" w:rsidRPr="00244128">
        <w:rPr>
          <w:rFonts w:ascii="Times New Roman" w:hAnsi="Times New Roman" w:cs="Times New Roman"/>
          <w:b/>
          <w:sz w:val="24"/>
          <w:szCs w:val="24"/>
        </w:rPr>
        <w:t>59</w:t>
      </w:r>
    </w:p>
    <w:p w14:paraId="1A402A1D" w14:textId="77777777" w:rsidR="00173CC4" w:rsidRPr="00244128" w:rsidRDefault="00173CC4">
      <w:pPr>
        <w:pStyle w:val="Akapitzlist"/>
        <w:numPr>
          <w:ilvl w:val="0"/>
          <w:numId w:val="177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Sytuacje konfliktowe między uczniem a nauczycielem lub między uczniami powinny być wyjaśniane i rozwiązywane w pierwszej kolejności przez wychowawcę oddziału.</w:t>
      </w:r>
    </w:p>
    <w:p w14:paraId="2A9C4E50" w14:textId="77777777" w:rsidR="00173CC4" w:rsidRPr="00244128" w:rsidRDefault="00173CC4">
      <w:pPr>
        <w:pStyle w:val="Akapitzlist"/>
        <w:numPr>
          <w:ilvl w:val="0"/>
          <w:numId w:val="177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Jeżeli zainteresowane osoby nie rozwiążą konfliktu, mogą się odwoływać do pomoc</w:t>
      </w:r>
      <w:r w:rsidR="002B4853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y innych organów Szkoły w tym Dyrektora Szkoły, Rady Pedagogicznej, Samorządu U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czniowskiego.</w:t>
      </w:r>
    </w:p>
    <w:p w14:paraId="49751A3E" w14:textId="77777777" w:rsidR="00173CC4" w:rsidRPr="00244128" w:rsidRDefault="00173CC4">
      <w:pPr>
        <w:pStyle w:val="Akapitzlist"/>
        <w:numPr>
          <w:ilvl w:val="0"/>
          <w:numId w:val="177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="00E44190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braku możliwości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rozwiązania konfliktu na terenie Szkoły, zainteresowane strony mogą odwołać się do Kuratorium Oświaty.</w:t>
      </w:r>
    </w:p>
    <w:p w14:paraId="2C7CABCB" w14:textId="77777777" w:rsidR="00173CC4" w:rsidRPr="00244128" w:rsidRDefault="00173CC4">
      <w:pPr>
        <w:pStyle w:val="Akapitzlist"/>
        <w:numPr>
          <w:ilvl w:val="0"/>
          <w:numId w:val="177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 wyżej wymieniony sposób powinny też być rozwiązywane sytuacje konfliktowe między zespołem klasowym</w:t>
      </w:r>
      <w:r w:rsidR="00E44190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nauczycielem lub rodzicami</w:t>
      </w:r>
      <w:r w:rsidR="00E44190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nauczycielem.</w:t>
      </w:r>
    </w:p>
    <w:p w14:paraId="71B6919F" w14:textId="77777777" w:rsidR="009D7E95" w:rsidRPr="00244128" w:rsidRDefault="009D7E95" w:rsidP="00B674E2">
      <w:pPr>
        <w:pStyle w:val="Nagwek1"/>
        <w:spacing w:before="240" w:after="240" w:line="360" w:lineRule="auto"/>
        <w:jc w:val="center"/>
      </w:pPr>
      <w:bookmarkStart w:id="38" w:name="_Toc26109765"/>
      <w:r w:rsidRPr="00244128">
        <w:t>Rozdział 12</w:t>
      </w:r>
      <w:bookmarkEnd w:id="38"/>
    </w:p>
    <w:p w14:paraId="03FD6D69" w14:textId="77777777" w:rsidR="009D7E95" w:rsidRPr="00244128" w:rsidRDefault="009D7E95" w:rsidP="00B674E2">
      <w:pPr>
        <w:pStyle w:val="Nagwek2"/>
        <w:spacing w:before="240" w:after="240" w:line="360" w:lineRule="auto"/>
      </w:pPr>
      <w:bookmarkStart w:id="39" w:name="_Hlt64269190"/>
      <w:bookmarkStart w:id="40" w:name="_Toc26109766"/>
      <w:bookmarkEnd w:id="39"/>
      <w:r w:rsidRPr="00244128">
        <w:t>Postanowienia końcowe</w:t>
      </w:r>
      <w:bookmarkEnd w:id="40"/>
    </w:p>
    <w:p w14:paraId="3D99F416" w14:textId="77777777" w:rsidR="009D7E95" w:rsidRPr="00244128" w:rsidRDefault="009D7E95" w:rsidP="00B674E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60</w:t>
      </w:r>
    </w:p>
    <w:p w14:paraId="5635C748" w14:textId="77777777" w:rsidR="009D7E95" w:rsidRPr="00244128" w:rsidRDefault="009D7E95">
      <w:pPr>
        <w:pStyle w:val="Akapitzlist"/>
        <w:numPr>
          <w:ilvl w:val="0"/>
          <w:numId w:val="106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posiada pieczęć urzędową wspólną dla wszystkich szkół wchodzących w jej skład.</w:t>
      </w:r>
    </w:p>
    <w:p w14:paraId="682B0672" w14:textId="77777777" w:rsidR="009D7E95" w:rsidRPr="00244128" w:rsidRDefault="009D7E95">
      <w:pPr>
        <w:pStyle w:val="Akapitzlist"/>
        <w:numPr>
          <w:ilvl w:val="0"/>
          <w:numId w:val="106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szkoła wchodząca w skład Zespołu Szkół Energetycznych używa pieczęci urzędowej zgodnie z odrębnymi przepisami.</w:t>
      </w:r>
    </w:p>
    <w:p w14:paraId="55A335D4" w14:textId="77777777" w:rsidR="009D7E95" w:rsidRPr="00244128" w:rsidRDefault="009D7E95">
      <w:pPr>
        <w:pStyle w:val="Akapitzlist"/>
        <w:numPr>
          <w:ilvl w:val="0"/>
          <w:numId w:val="106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Tablice i pieczęcie każdej ze szkół zawierają pełną nazwę i numer Szkoły.</w:t>
      </w:r>
    </w:p>
    <w:p w14:paraId="7154EDDD" w14:textId="77777777" w:rsidR="009D7E95" w:rsidRPr="00244128" w:rsidRDefault="009D7E95">
      <w:pPr>
        <w:pStyle w:val="Akapitzlist"/>
        <w:numPr>
          <w:ilvl w:val="0"/>
          <w:numId w:val="106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pieczęci stosowanych w innych celach określają odrębne przepisy.</w:t>
      </w:r>
    </w:p>
    <w:p w14:paraId="62362E0B" w14:textId="77777777" w:rsidR="009D7E95" w:rsidRPr="00244128" w:rsidRDefault="009D7E95">
      <w:pPr>
        <w:pStyle w:val="Akapitzlist"/>
        <w:numPr>
          <w:ilvl w:val="0"/>
          <w:numId w:val="106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Świadectwa szkolne piec</w:t>
      </w:r>
      <w:r w:rsidR="00F264FD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zętuje się pieczęcią danej S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zkoły. </w:t>
      </w:r>
    </w:p>
    <w:p w14:paraId="53915873" w14:textId="77777777" w:rsidR="009D7E95" w:rsidRPr="00244128" w:rsidRDefault="009D7E95">
      <w:pPr>
        <w:pStyle w:val="Akapitzlist"/>
        <w:numPr>
          <w:ilvl w:val="0"/>
          <w:numId w:val="106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wydawane przez poszczególne szkoły pieczętuje się pieczęcią Zespołu Szkół Energetycznych.</w:t>
      </w:r>
    </w:p>
    <w:p w14:paraId="09FB28AB" w14:textId="77777777" w:rsidR="009D7E95" w:rsidRPr="00244128" w:rsidRDefault="009D7E95">
      <w:pPr>
        <w:pStyle w:val="Akapitzlist"/>
        <w:numPr>
          <w:ilvl w:val="0"/>
          <w:numId w:val="106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prowadzi i przechowuje dokumentację zgodnie z odrębnymi przepisami.</w:t>
      </w:r>
    </w:p>
    <w:p w14:paraId="0353E963" w14:textId="77777777" w:rsidR="009D7E95" w:rsidRPr="00244128" w:rsidRDefault="009D7E95">
      <w:pPr>
        <w:pStyle w:val="Akapitzlist"/>
        <w:numPr>
          <w:ilvl w:val="0"/>
          <w:numId w:val="106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gospodarki finansowej Szkoły określają odrębne przepisy.</w:t>
      </w:r>
    </w:p>
    <w:p w14:paraId="452D3675" w14:textId="77777777" w:rsidR="009D7E95" w:rsidRPr="00244128" w:rsidRDefault="009D7E95">
      <w:pPr>
        <w:pStyle w:val="Akapitzlist"/>
        <w:numPr>
          <w:ilvl w:val="0"/>
          <w:numId w:val="106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w statucie mają zastosowanie ogólnie obowiązujące </w:t>
      </w:r>
      <w:r w:rsidR="00F264FD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 i szczegółowe uchwały Rady P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edagogicznej.</w:t>
      </w:r>
    </w:p>
    <w:p w14:paraId="728F08E2" w14:textId="77777777" w:rsidR="00F264FD" w:rsidRPr="00244128" w:rsidRDefault="00F264FD">
      <w:pPr>
        <w:pStyle w:val="Akapitzlist"/>
        <w:numPr>
          <w:ilvl w:val="0"/>
          <w:numId w:val="106"/>
        </w:numPr>
        <w:tabs>
          <w:tab w:val="left" w:pos="851"/>
        </w:tabs>
        <w:spacing w:after="0" w:line="360" w:lineRule="auto"/>
        <w:ind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(uchylony)</w:t>
      </w:r>
    </w:p>
    <w:p w14:paraId="7454C9E6" w14:textId="77777777" w:rsidR="009D7E95" w:rsidRPr="00244128" w:rsidRDefault="009D7E95">
      <w:pPr>
        <w:pStyle w:val="Akapitzlist"/>
        <w:numPr>
          <w:ilvl w:val="0"/>
          <w:numId w:val="106"/>
        </w:numPr>
        <w:tabs>
          <w:tab w:val="left" w:pos="851"/>
        </w:tabs>
        <w:spacing w:after="0" w:line="360" w:lineRule="auto"/>
        <w:ind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sporne wynikające ze stosowania niniejszego statutu rozstrzyga Małopolski Kurator Oświaty.</w:t>
      </w:r>
    </w:p>
    <w:p w14:paraId="73D269DF" w14:textId="77777777" w:rsidR="009D7E95" w:rsidRPr="00244128" w:rsidRDefault="009D7E95">
      <w:pPr>
        <w:pStyle w:val="Akapitzlist"/>
        <w:numPr>
          <w:ilvl w:val="0"/>
          <w:numId w:val="106"/>
        </w:numPr>
        <w:tabs>
          <w:tab w:val="left" w:pos="851"/>
        </w:tabs>
        <w:spacing w:after="0" w:line="360" w:lineRule="auto"/>
        <w:ind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(uchylony)</w:t>
      </w:r>
    </w:p>
    <w:p w14:paraId="6A3490D0" w14:textId="77777777" w:rsidR="00F264FD" w:rsidRPr="00244128" w:rsidRDefault="00F264FD">
      <w:pPr>
        <w:pStyle w:val="Akapitzlist"/>
        <w:numPr>
          <w:ilvl w:val="0"/>
          <w:numId w:val="106"/>
        </w:numPr>
        <w:tabs>
          <w:tab w:val="left" w:pos="851"/>
        </w:tabs>
        <w:spacing w:after="0" w:line="360" w:lineRule="auto"/>
        <w:ind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(uchylony)</w:t>
      </w:r>
    </w:p>
    <w:p w14:paraId="7DA45EB0" w14:textId="77777777" w:rsidR="009D7E95" w:rsidRPr="00244128" w:rsidRDefault="009D7E95">
      <w:pPr>
        <w:pStyle w:val="Akapitzlist"/>
        <w:numPr>
          <w:ilvl w:val="0"/>
          <w:numId w:val="106"/>
        </w:numPr>
        <w:tabs>
          <w:tab w:val="left" w:pos="851"/>
        </w:tabs>
        <w:spacing w:after="0" w:line="360" w:lineRule="auto"/>
        <w:ind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w ramach istniejących przepisów może organizować działalność gospodarczą.</w:t>
      </w:r>
    </w:p>
    <w:p w14:paraId="25D1920E" w14:textId="77777777" w:rsidR="009D7E95" w:rsidRPr="00244128" w:rsidRDefault="009D7E95">
      <w:pPr>
        <w:pStyle w:val="Akapitzlist"/>
        <w:numPr>
          <w:ilvl w:val="0"/>
          <w:numId w:val="106"/>
        </w:numPr>
        <w:tabs>
          <w:tab w:val="left" w:pos="851"/>
        </w:tabs>
        <w:spacing w:after="0" w:line="360" w:lineRule="auto"/>
        <w:ind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Wszelka działalność gospodarcza na terenie Sz</w:t>
      </w:r>
      <w:r w:rsidR="00F264FD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koły może odbywać się za zgodą D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yrektora</w:t>
      </w:r>
      <w:r w:rsidR="009510A4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3DCF056" w14:textId="77777777" w:rsidR="009D7E95" w:rsidRPr="00244128" w:rsidRDefault="009D7E95">
      <w:pPr>
        <w:pStyle w:val="Akapitzlist"/>
        <w:numPr>
          <w:ilvl w:val="0"/>
          <w:numId w:val="106"/>
        </w:numPr>
        <w:tabs>
          <w:tab w:val="left" w:pos="851"/>
        </w:tabs>
        <w:spacing w:after="0" w:line="360" w:lineRule="auto"/>
        <w:ind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Zbiórki pieniężne lub rzeczowe na terenie Szkoły, a także akcje charytatywne mogą być przeprowadzane jedynie </w:t>
      </w:r>
      <w:r w:rsidR="00F264FD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za zgodą D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yrektora</w:t>
      </w:r>
      <w:r w:rsidR="009510A4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DFCF77E" w14:textId="77777777" w:rsidR="009F40D1" w:rsidRPr="00244128" w:rsidRDefault="00A469EB">
      <w:pPr>
        <w:pStyle w:val="Akapitzlist"/>
        <w:numPr>
          <w:ilvl w:val="0"/>
          <w:numId w:val="106"/>
        </w:numPr>
        <w:tabs>
          <w:tab w:val="left" w:pos="851"/>
        </w:tabs>
        <w:spacing w:after="0" w:line="360" w:lineRule="auto"/>
        <w:ind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(uchylony)</w:t>
      </w:r>
    </w:p>
    <w:p w14:paraId="6CAF9E79" w14:textId="77777777" w:rsidR="009D7E95" w:rsidRPr="00244128" w:rsidRDefault="009D7E95">
      <w:pPr>
        <w:pStyle w:val="Akapitzlist"/>
        <w:numPr>
          <w:ilvl w:val="0"/>
          <w:numId w:val="106"/>
        </w:numPr>
        <w:tabs>
          <w:tab w:val="left" w:pos="851"/>
        </w:tabs>
        <w:spacing w:after="0" w:line="360" w:lineRule="auto"/>
        <w:ind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statut nie jest sprzecz</w:t>
      </w:r>
      <w:r w:rsidR="00F264FD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ny z prawem, w szczególności z ustawą o systemie o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światy</w:t>
      </w:r>
      <w:r w:rsidR="00F264FD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, ustawą prawo oświatowe i usta</w:t>
      </w:r>
      <w:r w:rsidR="005F7999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wą  kartą n</w:t>
      </w: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auczyciela.</w:t>
      </w:r>
    </w:p>
    <w:p w14:paraId="285F71FB" w14:textId="77777777" w:rsidR="009D7E95" w:rsidRPr="00244128" w:rsidRDefault="009D7E95">
      <w:pPr>
        <w:pStyle w:val="Akapitzlist"/>
        <w:numPr>
          <w:ilvl w:val="0"/>
          <w:numId w:val="106"/>
        </w:numPr>
        <w:tabs>
          <w:tab w:val="left" w:pos="851"/>
        </w:tabs>
        <w:spacing w:after="0" w:line="360" w:lineRule="auto"/>
        <w:ind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uznania jakiegokolwiek postanowienia niniejszego statutu za nieważne przyjmuje się, że statut obowiązuje jako całość, zaś w miejsce postanowienia uznanego za nieważne wchodzi postanowienie ważne, o treści jak najbardziej zbliżonej do postanowienia uznanego za nieważne.</w:t>
      </w:r>
    </w:p>
    <w:p w14:paraId="70A484EB" w14:textId="77777777" w:rsidR="009D7E95" w:rsidRPr="00B56C75" w:rsidRDefault="009D7E95" w:rsidP="007A0435">
      <w:pPr>
        <w:pStyle w:val="Akapitzlist"/>
        <w:numPr>
          <w:ilvl w:val="0"/>
          <w:numId w:val="106"/>
        </w:numPr>
        <w:tabs>
          <w:tab w:val="left" w:pos="851"/>
        </w:tabs>
        <w:spacing w:line="360" w:lineRule="auto"/>
        <w:ind w:hanging="5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każdorazowo po nowelizacji statutu opracowuje ujednolicony tekst statutu i </w:t>
      </w:r>
      <w:r w:rsidR="00095D28" w:rsidRPr="00244128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do publicznej informacji.</w:t>
      </w:r>
    </w:p>
    <w:p w14:paraId="728C2A4C" w14:textId="65D8BAEC" w:rsidR="00095D28" w:rsidRPr="00B56C75" w:rsidRDefault="00095D28" w:rsidP="007A0435">
      <w:pPr>
        <w:pStyle w:val="Akapitzlist"/>
        <w:tabs>
          <w:tab w:val="left" w:pos="851"/>
        </w:tabs>
        <w:spacing w:before="240" w:after="0" w:line="360" w:lineRule="auto"/>
        <w:ind w:left="384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56C7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Statut zatwierdzony przez radę pedagogiczną w dniu </w:t>
      </w:r>
      <w:r w:rsidR="0062798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7 listopada 2022r.</w:t>
      </w:r>
    </w:p>
    <w:p w14:paraId="063F9A6D" w14:textId="05040A33" w:rsidR="00095D28" w:rsidRPr="00B56C75" w:rsidRDefault="00095D28" w:rsidP="00095D28">
      <w:pPr>
        <w:pStyle w:val="Akapitzlist"/>
        <w:tabs>
          <w:tab w:val="left" w:pos="851"/>
        </w:tabs>
        <w:spacing w:after="0" w:line="360" w:lineRule="auto"/>
        <w:ind w:left="384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56C7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Obowiązuje o</w:t>
      </w:r>
      <w:r w:rsidR="00FB7ADD" w:rsidRPr="00B56C7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</w:t>
      </w:r>
      <w:r w:rsidRPr="00B56C7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dnia</w:t>
      </w:r>
      <w:r w:rsidR="00FB7ADD" w:rsidRPr="00B56C7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62798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8 listopada 2022r.</w:t>
      </w:r>
      <w:r w:rsidRPr="00B56C7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</w:p>
    <w:sectPr w:rsidR="00095D28" w:rsidRPr="00B56C75" w:rsidSect="00F21362">
      <w:footerReference w:type="default" r:id="rId10"/>
      <w:pgSz w:w="11906" w:h="16838"/>
      <w:pgMar w:top="1440" w:right="1440" w:bottom="144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55A53" w14:textId="77777777" w:rsidR="00A34337" w:rsidRDefault="00A34337" w:rsidP="00543B78">
      <w:pPr>
        <w:spacing w:after="0" w:line="240" w:lineRule="auto"/>
      </w:pPr>
      <w:r>
        <w:separator/>
      </w:r>
    </w:p>
  </w:endnote>
  <w:endnote w:type="continuationSeparator" w:id="0">
    <w:p w14:paraId="4CF665D7" w14:textId="77777777" w:rsidR="00A34337" w:rsidRDefault="00A34337" w:rsidP="0054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6679106"/>
      <w:docPartObj>
        <w:docPartGallery w:val="Page Numbers (Bottom of Page)"/>
        <w:docPartUnique/>
      </w:docPartObj>
    </w:sdtPr>
    <w:sdtEndPr/>
    <w:sdtContent>
      <w:p w14:paraId="0E87E099" w14:textId="63B6BB16" w:rsidR="003C5848" w:rsidRDefault="003C584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C0131E" w14:textId="77777777" w:rsidR="003C5848" w:rsidRDefault="003C58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F661A" w14:textId="77777777" w:rsidR="00A34337" w:rsidRDefault="00A34337" w:rsidP="00543B78">
      <w:pPr>
        <w:spacing w:after="0" w:line="240" w:lineRule="auto"/>
      </w:pPr>
      <w:r>
        <w:separator/>
      </w:r>
    </w:p>
  </w:footnote>
  <w:footnote w:type="continuationSeparator" w:id="0">
    <w:p w14:paraId="1F0EC40B" w14:textId="77777777" w:rsidR="00A34337" w:rsidRDefault="00A34337" w:rsidP="0054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54ED"/>
    <w:multiLevelType w:val="hybridMultilevel"/>
    <w:tmpl w:val="B1E8BF3C"/>
    <w:lvl w:ilvl="0" w:tplc="0415000F">
      <w:start w:val="1"/>
      <w:numFmt w:val="decimal"/>
      <w:lvlText w:val="%1."/>
      <w:lvlJc w:val="left"/>
      <w:pPr>
        <w:ind w:left="38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" w15:restartNumberingAfterBreak="0">
    <w:nsid w:val="010A05B8"/>
    <w:multiLevelType w:val="hybridMultilevel"/>
    <w:tmpl w:val="3A4CFAE6"/>
    <w:lvl w:ilvl="0" w:tplc="30F0B304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" w15:restartNumberingAfterBreak="0">
    <w:nsid w:val="013042E5"/>
    <w:multiLevelType w:val="hybridMultilevel"/>
    <w:tmpl w:val="292E4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16A6D"/>
    <w:multiLevelType w:val="multilevel"/>
    <w:tmpl w:val="95205C82"/>
    <w:styleLink w:val="Biecalista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CD268C"/>
    <w:multiLevelType w:val="hybridMultilevel"/>
    <w:tmpl w:val="07FE1026"/>
    <w:lvl w:ilvl="0" w:tplc="DB944E0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1E1A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3A9AA65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D46941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DA6129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13EB68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3F87D9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9729A1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056E8C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33B143F"/>
    <w:multiLevelType w:val="hybridMultilevel"/>
    <w:tmpl w:val="D0EEB5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852D80"/>
    <w:multiLevelType w:val="hybridMultilevel"/>
    <w:tmpl w:val="A5705B24"/>
    <w:lvl w:ilvl="0" w:tplc="0415000F">
      <w:start w:val="1"/>
      <w:numFmt w:val="decimal"/>
      <w:lvlText w:val="%1."/>
      <w:lvlJc w:val="left"/>
      <w:pPr>
        <w:ind w:left="38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7" w15:restartNumberingAfterBreak="0">
    <w:nsid w:val="050114AE"/>
    <w:multiLevelType w:val="hybridMultilevel"/>
    <w:tmpl w:val="0706C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27539C"/>
    <w:multiLevelType w:val="hybridMultilevel"/>
    <w:tmpl w:val="8BDE5844"/>
    <w:lvl w:ilvl="0" w:tplc="2E0251F8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 w15:restartNumberingAfterBreak="0">
    <w:nsid w:val="05483BFA"/>
    <w:multiLevelType w:val="hybridMultilevel"/>
    <w:tmpl w:val="29DE892E"/>
    <w:lvl w:ilvl="0" w:tplc="0415000F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0" w15:restartNumberingAfterBreak="0">
    <w:nsid w:val="06AB7902"/>
    <w:multiLevelType w:val="hybridMultilevel"/>
    <w:tmpl w:val="0900A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045D2"/>
    <w:multiLevelType w:val="hybridMultilevel"/>
    <w:tmpl w:val="9CDADBC4"/>
    <w:lvl w:ilvl="0" w:tplc="2E0251F8">
      <w:start w:val="1"/>
      <w:numFmt w:val="lowerLetter"/>
      <w:lvlText w:val="%1)"/>
      <w:lvlJc w:val="left"/>
      <w:pPr>
        <w:ind w:left="1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7" w:hanging="360"/>
      </w:pPr>
    </w:lvl>
    <w:lvl w:ilvl="2" w:tplc="0415001B" w:tentative="1">
      <w:start w:val="1"/>
      <w:numFmt w:val="lowerRoman"/>
      <w:lvlText w:val="%3."/>
      <w:lvlJc w:val="right"/>
      <w:pPr>
        <w:ind w:left="2787" w:hanging="180"/>
      </w:pPr>
    </w:lvl>
    <w:lvl w:ilvl="3" w:tplc="0415000F" w:tentative="1">
      <w:start w:val="1"/>
      <w:numFmt w:val="decimal"/>
      <w:lvlText w:val="%4."/>
      <w:lvlJc w:val="left"/>
      <w:pPr>
        <w:ind w:left="3507" w:hanging="360"/>
      </w:pPr>
    </w:lvl>
    <w:lvl w:ilvl="4" w:tplc="04150019" w:tentative="1">
      <w:start w:val="1"/>
      <w:numFmt w:val="lowerLetter"/>
      <w:lvlText w:val="%5."/>
      <w:lvlJc w:val="left"/>
      <w:pPr>
        <w:ind w:left="4227" w:hanging="360"/>
      </w:pPr>
    </w:lvl>
    <w:lvl w:ilvl="5" w:tplc="0415001B" w:tentative="1">
      <w:start w:val="1"/>
      <w:numFmt w:val="lowerRoman"/>
      <w:lvlText w:val="%6."/>
      <w:lvlJc w:val="right"/>
      <w:pPr>
        <w:ind w:left="4947" w:hanging="180"/>
      </w:pPr>
    </w:lvl>
    <w:lvl w:ilvl="6" w:tplc="0415000F" w:tentative="1">
      <w:start w:val="1"/>
      <w:numFmt w:val="decimal"/>
      <w:lvlText w:val="%7."/>
      <w:lvlJc w:val="left"/>
      <w:pPr>
        <w:ind w:left="5667" w:hanging="360"/>
      </w:pPr>
    </w:lvl>
    <w:lvl w:ilvl="7" w:tplc="04150019" w:tentative="1">
      <w:start w:val="1"/>
      <w:numFmt w:val="lowerLetter"/>
      <w:lvlText w:val="%8."/>
      <w:lvlJc w:val="left"/>
      <w:pPr>
        <w:ind w:left="6387" w:hanging="360"/>
      </w:pPr>
    </w:lvl>
    <w:lvl w:ilvl="8" w:tplc="041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2" w15:restartNumberingAfterBreak="0">
    <w:nsid w:val="06CD07E2"/>
    <w:multiLevelType w:val="hybridMultilevel"/>
    <w:tmpl w:val="45CADB9E"/>
    <w:lvl w:ilvl="0" w:tplc="FE5E042A">
      <w:start w:val="1"/>
      <w:numFmt w:val="decimal"/>
      <w:lvlText w:val="%1."/>
      <w:lvlJc w:val="left"/>
      <w:pPr>
        <w:ind w:left="38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3" w15:restartNumberingAfterBreak="0">
    <w:nsid w:val="071A1431"/>
    <w:multiLevelType w:val="hybridMultilevel"/>
    <w:tmpl w:val="7E46D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810EB1"/>
    <w:multiLevelType w:val="hybridMultilevel"/>
    <w:tmpl w:val="92C4D5F2"/>
    <w:lvl w:ilvl="0" w:tplc="0415000F">
      <w:start w:val="1"/>
      <w:numFmt w:val="decimal"/>
      <w:lvlText w:val="%1."/>
      <w:lvlJc w:val="left"/>
      <w:pPr>
        <w:ind w:left="38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5" w15:restartNumberingAfterBreak="0">
    <w:nsid w:val="08944B98"/>
    <w:multiLevelType w:val="hybridMultilevel"/>
    <w:tmpl w:val="AAE49B2C"/>
    <w:lvl w:ilvl="0" w:tplc="0415000F">
      <w:start w:val="1"/>
      <w:numFmt w:val="decimal"/>
      <w:lvlText w:val="%1."/>
      <w:lvlJc w:val="left"/>
      <w:pPr>
        <w:ind w:left="38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6" w15:restartNumberingAfterBreak="0">
    <w:nsid w:val="0AFF13D0"/>
    <w:multiLevelType w:val="hybridMultilevel"/>
    <w:tmpl w:val="A230B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601C96"/>
    <w:multiLevelType w:val="hybridMultilevel"/>
    <w:tmpl w:val="3C74C28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E04FC9"/>
    <w:multiLevelType w:val="hybridMultilevel"/>
    <w:tmpl w:val="4D16A04C"/>
    <w:lvl w:ilvl="0" w:tplc="1C9AAE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0D260F10"/>
    <w:multiLevelType w:val="hybridMultilevel"/>
    <w:tmpl w:val="FC642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477CE5"/>
    <w:multiLevelType w:val="hybridMultilevel"/>
    <w:tmpl w:val="734CB3CE"/>
    <w:lvl w:ilvl="0" w:tplc="04150011">
      <w:start w:val="1"/>
      <w:numFmt w:val="decimal"/>
      <w:lvlText w:val="%1)"/>
      <w:lvlJc w:val="left"/>
      <w:pPr>
        <w:ind w:left="744" w:hanging="360"/>
      </w:p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1" w15:restartNumberingAfterBreak="0">
    <w:nsid w:val="0D645990"/>
    <w:multiLevelType w:val="hybridMultilevel"/>
    <w:tmpl w:val="BF4EB1A4"/>
    <w:lvl w:ilvl="0" w:tplc="8A4A9A1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BD3015"/>
    <w:multiLevelType w:val="hybridMultilevel"/>
    <w:tmpl w:val="9E0A6EF8"/>
    <w:lvl w:ilvl="0" w:tplc="0EE0E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DD72902"/>
    <w:multiLevelType w:val="hybridMultilevel"/>
    <w:tmpl w:val="BF12CCDC"/>
    <w:lvl w:ilvl="0" w:tplc="A07EA78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005675"/>
    <w:multiLevelType w:val="hybridMultilevel"/>
    <w:tmpl w:val="3716D086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0F345FF1"/>
    <w:multiLevelType w:val="hybridMultilevel"/>
    <w:tmpl w:val="C1FED25C"/>
    <w:lvl w:ilvl="0" w:tplc="0415000F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6" w15:restartNumberingAfterBreak="0">
    <w:nsid w:val="0F65379E"/>
    <w:multiLevelType w:val="hybridMultilevel"/>
    <w:tmpl w:val="B6543CEA"/>
    <w:lvl w:ilvl="0" w:tplc="1E6EE6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0F7B0C96"/>
    <w:multiLevelType w:val="hybridMultilevel"/>
    <w:tmpl w:val="B28C33F0"/>
    <w:lvl w:ilvl="0" w:tplc="04B61236">
      <w:start w:val="1"/>
      <w:numFmt w:val="decimal"/>
      <w:lvlText w:val="%1."/>
      <w:lvlJc w:val="left"/>
      <w:pPr>
        <w:ind w:left="3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8" w15:restartNumberingAfterBreak="0">
    <w:nsid w:val="10194FAC"/>
    <w:multiLevelType w:val="hybridMultilevel"/>
    <w:tmpl w:val="B30C58E0"/>
    <w:lvl w:ilvl="0" w:tplc="D1F2AC0C">
      <w:start w:val="1"/>
      <w:numFmt w:val="decimal"/>
      <w:lvlText w:val="%1)"/>
      <w:lvlJc w:val="left"/>
      <w:pPr>
        <w:ind w:left="2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8" w:hanging="360"/>
      </w:pPr>
    </w:lvl>
    <w:lvl w:ilvl="2" w:tplc="0415001B" w:tentative="1">
      <w:start w:val="1"/>
      <w:numFmt w:val="lowerRoman"/>
      <w:lvlText w:val="%3."/>
      <w:lvlJc w:val="right"/>
      <w:pPr>
        <w:ind w:left="3938" w:hanging="180"/>
      </w:p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9" w15:restartNumberingAfterBreak="0">
    <w:nsid w:val="106A6EB8"/>
    <w:multiLevelType w:val="hybridMultilevel"/>
    <w:tmpl w:val="C97AD782"/>
    <w:lvl w:ilvl="0" w:tplc="0415000F">
      <w:start w:val="1"/>
      <w:numFmt w:val="decimal"/>
      <w:lvlText w:val="%1."/>
      <w:lvlJc w:val="left"/>
      <w:pPr>
        <w:ind w:left="38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0" w15:restartNumberingAfterBreak="0">
    <w:nsid w:val="11922FBF"/>
    <w:multiLevelType w:val="hybridMultilevel"/>
    <w:tmpl w:val="C3EE2832"/>
    <w:lvl w:ilvl="0" w:tplc="0415000F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1" w15:restartNumberingAfterBreak="0">
    <w:nsid w:val="11A767F9"/>
    <w:multiLevelType w:val="multilevel"/>
    <w:tmpl w:val="95205C82"/>
    <w:numStyleLink w:val="Biecalista1"/>
  </w:abstractNum>
  <w:abstractNum w:abstractNumId="32" w15:restartNumberingAfterBreak="0">
    <w:nsid w:val="122A0285"/>
    <w:multiLevelType w:val="hybridMultilevel"/>
    <w:tmpl w:val="C2CC7F50"/>
    <w:lvl w:ilvl="0" w:tplc="04150017">
      <w:start w:val="1"/>
      <w:numFmt w:val="lowerLetter"/>
      <w:lvlText w:val="%1)"/>
      <w:lvlJc w:val="left"/>
      <w:pPr>
        <w:ind w:left="1347" w:hanging="360"/>
      </w:pPr>
    </w:lvl>
    <w:lvl w:ilvl="1" w:tplc="04150019" w:tentative="1">
      <w:start w:val="1"/>
      <w:numFmt w:val="lowerLetter"/>
      <w:lvlText w:val="%2."/>
      <w:lvlJc w:val="left"/>
      <w:pPr>
        <w:ind w:left="2067" w:hanging="360"/>
      </w:pPr>
    </w:lvl>
    <w:lvl w:ilvl="2" w:tplc="0415001B" w:tentative="1">
      <w:start w:val="1"/>
      <w:numFmt w:val="lowerRoman"/>
      <w:lvlText w:val="%3."/>
      <w:lvlJc w:val="right"/>
      <w:pPr>
        <w:ind w:left="2787" w:hanging="180"/>
      </w:pPr>
    </w:lvl>
    <w:lvl w:ilvl="3" w:tplc="0415000F" w:tentative="1">
      <w:start w:val="1"/>
      <w:numFmt w:val="decimal"/>
      <w:lvlText w:val="%4."/>
      <w:lvlJc w:val="left"/>
      <w:pPr>
        <w:ind w:left="3507" w:hanging="360"/>
      </w:pPr>
    </w:lvl>
    <w:lvl w:ilvl="4" w:tplc="04150019" w:tentative="1">
      <w:start w:val="1"/>
      <w:numFmt w:val="lowerLetter"/>
      <w:lvlText w:val="%5."/>
      <w:lvlJc w:val="left"/>
      <w:pPr>
        <w:ind w:left="4227" w:hanging="360"/>
      </w:pPr>
    </w:lvl>
    <w:lvl w:ilvl="5" w:tplc="0415001B" w:tentative="1">
      <w:start w:val="1"/>
      <w:numFmt w:val="lowerRoman"/>
      <w:lvlText w:val="%6."/>
      <w:lvlJc w:val="right"/>
      <w:pPr>
        <w:ind w:left="4947" w:hanging="180"/>
      </w:pPr>
    </w:lvl>
    <w:lvl w:ilvl="6" w:tplc="0415000F" w:tentative="1">
      <w:start w:val="1"/>
      <w:numFmt w:val="decimal"/>
      <w:lvlText w:val="%7."/>
      <w:lvlJc w:val="left"/>
      <w:pPr>
        <w:ind w:left="5667" w:hanging="360"/>
      </w:pPr>
    </w:lvl>
    <w:lvl w:ilvl="7" w:tplc="04150019" w:tentative="1">
      <w:start w:val="1"/>
      <w:numFmt w:val="lowerLetter"/>
      <w:lvlText w:val="%8."/>
      <w:lvlJc w:val="left"/>
      <w:pPr>
        <w:ind w:left="6387" w:hanging="360"/>
      </w:pPr>
    </w:lvl>
    <w:lvl w:ilvl="8" w:tplc="041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33" w15:restartNumberingAfterBreak="0">
    <w:nsid w:val="12515031"/>
    <w:multiLevelType w:val="hybridMultilevel"/>
    <w:tmpl w:val="37C04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810A6F"/>
    <w:multiLevelType w:val="hybridMultilevel"/>
    <w:tmpl w:val="E3F25DB6"/>
    <w:lvl w:ilvl="0" w:tplc="04150011">
      <w:start w:val="1"/>
      <w:numFmt w:val="decimal"/>
      <w:lvlText w:val="%1)"/>
      <w:lvlJc w:val="left"/>
      <w:pPr>
        <w:ind w:left="11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5" w15:restartNumberingAfterBreak="0">
    <w:nsid w:val="12A86E70"/>
    <w:multiLevelType w:val="hybridMultilevel"/>
    <w:tmpl w:val="2FCE5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C5421C"/>
    <w:multiLevelType w:val="hybridMultilevel"/>
    <w:tmpl w:val="00982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32B12E6"/>
    <w:multiLevelType w:val="hybridMultilevel"/>
    <w:tmpl w:val="891200DC"/>
    <w:lvl w:ilvl="0" w:tplc="0415000F">
      <w:start w:val="1"/>
      <w:numFmt w:val="decimal"/>
      <w:lvlText w:val="%1."/>
      <w:lvlJc w:val="left"/>
      <w:pPr>
        <w:ind w:left="38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8" w15:restartNumberingAfterBreak="0">
    <w:nsid w:val="14650B29"/>
    <w:multiLevelType w:val="hybridMultilevel"/>
    <w:tmpl w:val="98BE5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555220C"/>
    <w:multiLevelType w:val="hybridMultilevel"/>
    <w:tmpl w:val="CAE8B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572589B"/>
    <w:multiLevelType w:val="hybridMultilevel"/>
    <w:tmpl w:val="E53A7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5AF2031"/>
    <w:multiLevelType w:val="hybridMultilevel"/>
    <w:tmpl w:val="3918B432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2" w15:restartNumberingAfterBreak="0">
    <w:nsid w:val="16B42B0B"/>
    <w:multiLevelType w:val="hybridMultilevel"/>
    <w:tmpl w:val="075CB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7C066EA"/>
    <w:multiLevelType w:val="hybridMultilevel"/>
    <w:tmpl w:val="EDE291F4"/>
    <w:lvl w:ilvl="0" w:tplc="B596F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2CA006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360828A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1D0CF9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D6CAF8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6D09C0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79E0AC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06AD6D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0CC227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17FD00E5"/>
    <w:multiLevelType w:val="hybridMultilevel"/>
    <w:tmpl w:val="21EA8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80B0278"/>
    <w:multiLevelType w:val="hybridMultilevel"/>
    <w:tmpl w:val="EBDA9384"/>
    <w:lvl w:ilvl="0" w:tplc="0415000F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46" w15:restartNumberingAfterBreak="0">
    <w:nsid w:val="183B39CB"/>
    <w:multiLevelType w:val="hybridMultilevel"/>
    <w:tmpl w:val="A3DA653C"/>
    <w:lvl w:ilvl="0" w:tplc="2776638E">
      <w:start w:val="1"/>
      <w:numFmt w:val="decimal"/>
      <w:lvlText w:val="%1)"/>
      <w:lvlJc w:val="left"/>
      <w:pPr>
        <w:ind w:left="216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18C858E5"/>
    <w:multiLevelType w:val="hybridMultilevel"/>
    <w:tmpl w:val="37702294"/>
    <w:lvl w:ilvl="0" w:tplc="FFFFFFFF">
      <w:start w:val="1"/>
      <w:numFmt w:val="decimal"/>
      <w:lvlText w:val="%1."/>
      <w:lvlJc w:val="left"/>
      <w:pPr>
        <w:ind w:left="38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48" w15:restartNumberingAfterBreak="0">
    <w:nsid w:val="1B5552BB"/>
    <w:multiLevelType w:val="hybridMultilevel"/>
    <w:tmpl w:val="4D0886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C47171A"/>
    <w:multiLevelType w:val="hybridMultilevel"/>
    <w:tmpl w:val="D368D846"/>
    <w:lvl w:ilvl="0" w:tplc="7AB4C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C767FF7"/>
    <w:multiLevelType w:val="hybridMultilevel"/>
    <w:tmpl w:val="FAE6FF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CCD1333"/>
    <w:multiLevelType w:val="hybridMultilevel"/>
    <w:tmpl w:val="76AAE1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D0B55A5"/>
    <w:multiLevelType w:val="hybridMultilevel"/>
    <w:tmpl w:val="E6E227EC"/>
    <w:lvl w:ilvl="0" w:tplc="0EE0ED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53" w15:restartNumberingAfterBreak="0">
    <w:nsid w:val="1D381AF7"/>
    <w:multiLevelType w:val="hybridMultilevel"/>
    <w:tmpl w:val="6666DE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EE86EB6"/>
    <w:multiLevelType w:val="hybridMultilevel"/>
    <w:tmpl w:val="FD1CB0F6"/>
    <w:lvl w:ilvl="0" w:tplc="6358A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6C838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54C0F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EDC8FE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B68DCA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F72329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F7C896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50A7A2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6B859A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5" w15:restartNumberingAfterBreak="0">
    <w:nsid w:val="208A736D"/>
    <w:multiLevelType w:val="hybridMultilevel"/>
    <w:tmpl w:val="EB863B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0CE445A"/>
    <w:multiLevelType w:val="hybridMultilevel"/>
    <w:tmpl w:val="01161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149154F"/>
    <w:multiLevelType w:val="hybridMultilevel"/>
    <w:tmpl w:val="6B541358"/>
    <w:lvl w:ilvl="0" w:tplc="0415000F">
      <w:start w:val="1"/>
      <w:numFmt w:val="decimal"/>
      <w:lvlText w:val="%1."/>
      <w:lvlJc w:val="left"/>
      <w:pPr>
        <w:ind w:left="38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58" w15:restartNumberingAfterBreak="0">
    <w:nsid w:val="23663269"/>
    <w:multiLevelType w:val="hybridMultilevel"/>
    <w:tmpl w:val="3AE28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5EE48E4"/>
    <w:multiLevelType w:val="hybridMultilevel"/>
    <w:tmpl w:val="3D041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8114D17"/>
    <w:multiLevelType w:val="hybridMultilevel"/>
    <w:tmpl w:val="10A6286A"/>
    <w:lvl w:ilvl="0" w:tplc="336C00C6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1" w15:restartNumberingAfterBreak="0">
    <w:nsid w:val="288B1735"/>
    <w:multiLevelType w:val="hybridMultilevel"/>
    <w:tmpl w:val="F36C301A"/>
    <w:lvl w:ilvl="0" w:tplc="0415000F">
      <w:start w:val="1"/>
      <w:numFmt w:val="decimal"/>
      <w:lvlText w:val="%1."/>
      <w:lvlJc w:val="left"/>
      <w:pPr>
        <w:ind w:left="38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62" w15:restartNumberingAfterBreak="0">
    <w:nsid w:val="28DF358E"/>
    <w:multiLevelType w:val="hybridMultilevel"/>
    <w:tmpl w:val="A2EA8022"/>
    <w:lvl w:ilvl="0" w:tplc="00D8D936">
      <w:start w:val="1"/>
      <w:numFmt w:val="decimal"/>
      <w:lvlText w:val="%1)"/>
      <w:lvlJc w:val="left"/>
      <w:pPr>
        <w:ind w:left="744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63" w15:restartNumberingAfterBreak="0">
    <w:nsid w:val="29060A7D"/>
    <w:multiLevelType w:val="hybridMultilevel"/>
    <w:tmpl w:val="098E0F08"/>
    <w:lvl w:ilvl="0" w:tplc="FFFFFFFF">
      <w:start w:val="1"/>
      <w:numFmt w:val="decimal"/>
      <w:lvlText w:val="%1."/>
      <w:lvlJc w:val="left"/>
      <w:pPr>
        <w:ind w:left="38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64" w15:restartNumberingAfterBreak="0">
    <w:nsid w:val="294A2F18"/>
    <w:multiLevelType w:val="hybridMultilevel"/>
    <w:tmpl w:val="EACE7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97B20C8"/>
    <w:multiLevelType w:val="hybridMultilevel"/>
    <w:tmpl w:val="95B6FC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A3624DE"/>
    <w:multiLevelType w:val="hybridMultilevel"/>
    <w:tmpl w:val="2D1A90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A651CB8"/>
    <w:multiLevelType w:val="hybridMultilevel"/>
    <w:tmpl w:val="03F08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A6F0D1F"/>
    <w:multiLevelType w:val="hybridMultilevel"/>
    <w:tmpl w:val="E03A8F56"/>
    <w:lvl w:ilvl="0" w:tplc="4C92EE94">
      <w:start w:val="1"/>
      <w:numFmt w:val="decimal"/>
      <w:lvlText w:val="%1."/>
      <w:lvlJc w:val="left"/>
      <w:pPr>
        <w:ind w:left="3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69" w15:restartNumberingAfterBreak="0">
    <w:nsid w:val="2AA11EF4"/>
    <w:multiLevelType w:val="hybridMultilevel"/>
    <w:tmpl w:val="82A094E8"/>
    <w:lvl w:ilvl="0" w:tplc="0415000F">
      <w:start w:val="1"/>
      <w:numFmt w:val="decimal"/>
      <w:lvlText w:val="%1."/>
      <w:lvlJc w:val="left"/>
      <w:pPr>
        <w:ind w:left="38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70" w15:restartNumberingAfterBreak="0">
    <w:nsid w:val="2D7F2E39"/>
    <w:multiLevelType w:val="hybridMultilevel"/>
    <w:tmpl w:val="E3D63B18"/>
    <w:lvl w:ilvl="0" w:tplc="86863BC8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E0F2CCA"/>
    <w:multiLevelType w:val="hybridMultilevel"/>
    <w:tmpl w:val="EEFA8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1636200"/>
    <w:multiLevelType w:val="hybridMultilevel"/>
    <w:tmpl w:val="AE800A3E"/>
    <w:lvl w:ilvl="0" w:tplc="FFFFFFFF">
      <w:start w:val="1"/>
      <w:numFmt w:val="decimal"/>
      <w:lvlText w:val="%1."/>
      <w:lvlJc w:val="left"/>
      <w:pPr>
        <w:ind w:left="38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73" w15:restartNumberingAfterBreak="0">
    <w:nsid w:val="323B3FED"/>
    <w:multiLevelType w:val="hybridMultilevel"/>
    <w:tmpl w:val="36E2D074"/>
    <w:lvl w:ilvl="0" w:tplc="0415000F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74" w15:restartNumberingAfterBreak="0">
    <w:nsid w:val="33132BA3"/>
    <w:multiLevelType w:val="hybridMultilevel"/>
    <w:tmpl w:val="7B003456"/>
    <w:lvl w:ilvl="0" w:tplc="28E2D658">
      <w:start w:val="10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5327BCE"/>
    <w:multiLevelType w:val="hybridMultilevel"/>
    <w:tmpl w:val="B8E4A8E2"/>
    <w:lvl w:ilvl="0" w:tplc="7AB4C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5D31EFD"/>
    <w:multiLevelType w:val="hybridMultilevel"/>
    <w:tmpl w:val="2CFC1CAE"/>
    <w:lvl w:ilvl="0" w:tplc="DCDEAD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7D2290C"/>
    <w:multiLevelType w:val="hybridMultilevel"/>
    <w:tmpl w:val="D638C702"/>
    <w:lvl w:ilvl="0" w:tplc="1BC269FE">
      <w:start w:val="1"/>
      <w:numFmt w:val="decimal"/>
      <w:lvlText w:val="%1)"/>
      <w:lvlJc w:val="left"/>
      <w:pPr>
        <w:ind w:left="502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8640667"/>
    <w:multiLevelType w:val="hybridMultilevel"/>
    <w:tmpl w:val="9F167982"/>
    <w:lvl w:ilvl="0" w:tplc="FFFFFFFF">
      <w:start w:val="1"/>
      <w:numFmt w:val="decimal"/>
      <w:lvlText w:val="%1."/>
      <w:lvlJc w:val="left"/>
      <w:pPr>
        <w:ind w:left="384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8157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79" w15:restartNumberingAfterBreak="0">
    <w:nsid w:val="394F47FA"/>
    <w:multiLevelType w:val="hybridMultilevel"/>
    <w:tmpl w:val="274E5ADA"/>
    <w:lvl w:ilvl="0" w:tplc="0415000F">
      <w:start w:val="1"/>
      <w:numFmt w:val="decimal"/>
      <w:lvlText w:val="%1."/>
      <w:lvlJc w:val="left"/>
      <w:pPr>
        <w:ind w:left="38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80" w15:restartNumberingAfterBreak="0">
    <w:nsid w:val="39B62F13"/>
    <w:multiLevelType w:val="hybridMultilevel"/>
    <w:tmpl w:val="70921964"/>
    <w:lvl w:ilvl="0" w:tplc="0415000F">
      <w:start w:val="1"/>
      <w:numFmt w:val="decimal"/>
      <w:lvlText w:val="%1."/>
      <w:lvlJc w:val="left"/>
      <w:pPr>
        <w:ind w:left="38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81" w15:restartNumberingAfterBreak="0">
    <w:nsid w:val="3A1201CB"/>
    <w:multiLevelType w:val="hybridMultilevel"/>
    <w:tmpl w:val="DABE2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A4476DF"/>
    <w:multiLevelType w:val="hybridMultilevel"/>
    <w:tmpl w:val="293C4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A465B1B"/>
    <w:multiLevelType w:val="hybridMultilevel"/>
    <w:tmpl w:val="A3D8116C"/>
    <w:lvl w:ilvl="0" w:tplc="0415000F">
      <w:start w:val="1"/>
      <w:numFmt w:val="decimal"/>
      <w:lvlText w:val="%1."/>
      <w:lvlJc w:val="left"/>
      <w:pPr>
        <w:ind w:left="38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84" w15:restartNumberingAfterBreak="0">
    <w:nsid w:val="3AB90685"/>
    <w:multiLevelType w:val="hybridMultilevel"/>
    <w:tmpl w:val="B2760940"/>
    <w:lvl w:ilvl="0" w:tplc="05A4B118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C217DEF"/>
    <w:multiLevelType w:val="hybridMultilevel"/>
    <w:tmpl w:val="FA02CA52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6" w15:restartNumberingAfterBreak="0">
    <w:nsid w:val="3C7D4708"/>
    <w:multiLevelType w:val="hybridMultilevel"/>
    <w:tmpl w:val="86644F3A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7" w15:restartNumberingAfterBreak="0">
    <w:nsid w:val="3CC767E6"/>
    <w:multiLevelType w:val="hybridMultilevel"/>
    <w:tmpl w:val="9FB8E13A"/>
    <w:lvl w:ilvl="0" w:tplc="BE44DF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8" w15:restartNumberingAfterBreak="0">
    <w:nsid w:val="3E7B3466"/>
    <w:multiLevelType w:val="hybridMultilevel"/>
    <w:tmpl w:val="CF765AF0"/>
    <w:lvl w:ilvl="0" w:tplc="0415000F">
      <w:start w:val="1"/>
      <w:numFmt w:val="decimal"/>
      <w:lvlText w:val="%1."/>
      <w:lvlJc w:val="left"/>
      <w:pPr>
        <w:ind w:left="38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89" w15:restartNumberingAfterBreak="0">
    <w:nsid w:val="3FAB5316"/>
    <w:multiLevelType w:val="hybridMultilevel"/>
    <w:tmpl w:val="89CA8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0024A66"/>
    <w:multiLevelType w:val="hybridMultilevel"/>
    <w:tmpl w:val="CA388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02C195B"/>
    <w:multiLevelType w:val="hybridMultilevel"/>
    <w:tmpl w:val="A2C61D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0A6561D"/>
    <w:multiLevelType w:val="hybridMultilevel"/>
    <w:tmpl w:val="9EDCF0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0A82B15"/>
    <w:multiLevelType w:val="hybridMultilevel"/>
    <w:tmpl w:val="B14C62B8"/>
    <w:lvl w:ilvl="0" w:tplc="0F70A3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41157604"/>
    <w:multiLevelType w:val="hybridMultilevel"/>
    <w:tmpl w:val="8A960C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1661F81"/>
    <w:multiLevelType w:val="hybridMultilevel"/>
    <w:tmpl w:val="B106B4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1ED5E64"/>
    <w:multiLevelType w:val="hybridMultilevel"/>
    <w:tmpl w:val="F6B05D86"/>
    <w:lvl w:ilvl="0" w:tplc="0415000F">
      <w:start w:val="1"/>
      <w:numFmt w:val="decimal"/>
      <w:lvlText w:val="%1."/>
      <w:lvlJc w:val="left"/>
      <w:pPr>
        <w:ind w:left="38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97" w15:restartNumberingAfterBreak="0">
    <w:nsid w:val="433936D7"/>
    <w:multiLevelType w:val="hybridMultilevel"/>
    <w:tmpl w:val="F67A5CC0"/>
    <w:lvl w:ilvl="0" w:tplc="0415000F">
      <w:start w:val="1"/>
      <w:numFmt w:val="decimal"/>
      <w:lvlText w:val="%1."/>
      <w:lvlJc w:val="left"/>
      <w:pPr>
        <w:ind w:left="38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98" w15:restartNumberingAfterBreak="0">
    <w:nsid w:val="4410669D"/>
    <w:multiLevelType w:val="hybridMultilevel"/>
    <w:tmpl w:val="F2CAF7BE"/>
    <w:lvl w:ilvl="0" w:tplc="F60CC390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9" w15:restartNumberingAfterBreak="0">
    <w:nsid w:val="4460597C"/>
    <w:multiLevelType w:val="hybridMultilevel"/>
    <w:tmpl w:val="4386C1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4E079DA"/>
    <w:multiLevelType w:val="hybridMultilevel"/>
    <w:tmpl w:val="E0EE94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5190971"/>
    <w:multiLevelType w:val="hybridMultilevel"/>
    <w:tmpl w:val="D4EA8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5244B08"/>
    <w:multiLevelType w:val="hybridMultilevel"/>
    <w:tmpl w:val="8D545914"/>
    <w:lvl w:ilvl="0" w:tplc="04150017">
      <w:start w:val="1"/>
      <w:numFmt w:val="lowerLetter"/>
      <w:lvlText w:val="%1)"/>
      <w:lvlJc w:val="left"/>
      <w:pPr>
        <w:ind w:left="1347" w:hanging="360"/>
      </w:pPr>
    </w:lvl>
    <w:lvl w:ilvl="1" w:tplc="04150019" w:tentative="1">
      <w:start w:val="1"/>
      <w:numFmt w:val="lowerLetter"/>
      <w:lvlText w:val="%2."/>
      <w:lvlJc w:val="left"/>
      <w:pPr>
        <w:ind w:left="2067" w:hanging="360"/>
      </w:pPr>
    </w:lvl>
    <w:lvl w:ilvl="2" w:tplc="0415001B" w:tentative="1">
      <w:start w:val="1"/>
      <w:numFmt w:val="lowerRoman"/>
      <w:lvlText w:val="%3."/>
      <w:lvlJc w:val="right"/>
      <w:pPr>
        <w:ind w:left="2787" w:hanging="180"/>
      </w:pPr>
    </w:lvl>
    <w:lvl w:ilvl="3" w:tplc="0415000F" w:tentative="1">
      <w:start w:val="1"/>
      <w:numFmt w:val="decimal"/>
      <w:lvlText w:val="%4."/>
      <w:lvlJc w:val="left"/>
      <w:pPr>
        <w:ind w:left="3507" w:hanging="360"/>
      </w:pPr>
    </w:lvl>
    <w:lvl w:ilvl="4" w:tplc="04150019" w:tentative="1">
      <w:start w:val="1"/>
      <w:numFmt w:val="lowerLetter"/>
      <w:lvlText w:val="%5."/>
      <w:lvlJc w:val="left"/>
      <w:pPr>
        <w:ind w:left="4227" w:hanging="360"/>
      </w:pPr>
    </w:lvl>
    <w:lvl w:ilvl="5" w:tplc="0415001B" w:tentative="1">
      <w:start w:val="1"/>
      <w:numFmt w:val="lowerRoman"/>
      <w:lvlText w:val="%6."/>
      <w:lvlJc w:val="right"/>
      <w:pPr>
        <w:ind w:left="4947" w:hanging="180"/>
      </w:pPr>
    </w:lvl>
    <w:lvl w:ilvl="6" w:tplc="0415000F" w:tentative="1">
      <w:start w:val="1"/>
      <w:numFmt w:val="decimal"/>
      <w:lvlText w:val="%7."/>
      <w:lvlJc w:val="left"/>
      <w:pPr>
        <w:ind w:left="5667" w:hanging="360"/>
      </w:pPr>
    </w:lvl>
    <w:lvl w:ilvl="7" w:tplc="04150019" w:tentative="1">
      <w:start w:val="1"/>
      <w:numFmt w:val="lowerLetter"/>
      <w:lvlText w:val="%8."/>
      <w:lvlJc w:val="left"/>
      <w:pPr>
        <w:ind w:left="6387" w:hanging="360"/>
      </w:pPr>
    </w:lvl>
    <w:lvl w:ilvl="8" w:tplc="041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03" w15:restartNumberingAfterBreak="0">
    <w:nsid w:val="454A738D"/>
    <w:multiLevelType w:val="hybridMultilevel"/>
    <w:tmpl w:val="EBB2A236"/>
    <w:lvl w:ilvl="0" w:tplc="980C9C40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04" w15:restartNumberingAfterBreak="0">
    <w:nsid w:val="45C14F85"/>
    <w:multiLevelType w:val="hybridMultilevel"/>
    <w:tmpl w:val="0960FA5E"/>
    <w:lvl w:ilvl="0" w:tplc="1BE46BC0">
      <w:start w:val="1"/>
      <w:numFmt w:val="decimal"/>
      <w:lvlText w:val="%1)"/>
      <w:lvlJc w:val="left"/>
      <w:pPr>
        <w:ind w:left="2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8" w:hanging="360"/>
      </w:pPr>
    </w:lvl>
    <w:lvl w:ilvl="2" w:tplc="0415001B" w:tentative="1">
      <w:start w:val="1"/>
      <w:numFmt w:val="lowerRoman"/>
      <w:lvlText w:val="%3."/>
      <w:lvlJc w:val="right"/>
      <w:pPr>
        <w:ind w:left="3938" w:hanging="180"/>
      </w:p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05" w15:restartNumberingAfterBreak="0">
    <w:nsid w:val="460D2750"/>
    <w:multiLevelType w:val="hybridMultilevel"/>
    <w:tmpl w:val="E4E0119C"/>
    <w:lvl w:ilvl="0" w:tplc="0415000F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06" w15:restartNumberingAfterBreak="0">
    <w:nsid w:val="46697257"/>
    <w:multiLevelType w:val="hybridMultilevel"/>
    <w:tmpl w:val="9D3A5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6AA35F1"/>
    <w:multiLevelType w:val="hybridMultilevel"/>
    <w:tmpl w:val="C5A24C0E"/>
    <w:lvl w:ilvl="0" w:tplc="032E4F7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7DA373A"/>
    <w:multiLevelType w:val="hybridMultilevel"/>
    <w:tmpl w:val="AF98DDCE"/>
    <w:lvl w:ilvl="0" w:tplc="BB96D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6AF2B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C0C27B3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B7ACCE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79CAA8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06E94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C0E8B0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43AA2C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ED0892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9" w15:restartNumberingAfterBreak="0">
    <w:nsid w:val="48E544FC"/>
    <w:multiLevelType w:val="hybridMultilevel"/>
    <w:tmpl w:val="80385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9515FCE"/>
    <w:multiLevelType w:val="hybridMultilevel"/>
    <w:tmpl w:val="509CCC76"/>
    <w:lvl w:ilvl="0" w:tplc="5B1812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11" w15:restartNumberingAfterBreak="0">
    <w:nsid w:val="4A1844E3"/>
    <w:multiLevelType w:val="hybridMultilevel"/>
    <w:tmpl w:val="133C2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A2F379E"/>
    <w:multiLevelType w:val="hybridMultilevel"/>
    <w:tmpl w:val="CAF82FE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4AE15557"/>
    <w:multiLevelType w:val="hybridMultilevel"/>
    <w:tmpl w:val="52E6B3C2"/>
    <w:lvl w:ilvl="0" w:tplc="0415000F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14" w15:restartNumberingAfterBreak="0">
    <w:nsid w:val="4AFD002D"/>
    <w:multiLevelType w:val="hybridMultilevel"/>
    <w:tmpl w:val="C3424C94"/>
    <w:lvl w:ilvl="0" w:tplc="3E5CB4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B652E0B"/>
    <w:multiLevelType w:val="hybridMultilevel"/>
    <w:tmpl w:val="236A1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B9E363B"/>
    <w:multiLevelType w:val="hybridMultilevel"/>
    <w:tmpl w:val="6EA4ED5E"/>
    <w:lvl w:ilvl="0" w:tplc="04150017">
      <w:start w:val="1"/>
      <w:numFmt w:val="lowerLetter"/>
      <w:lvlText w:val="%1)"/>
      <w:lvlJc w:val="left"/>
      <w:pPr>
        <w:ind w:left="1347" w:hanging="360"/>
      </w:pPr>
    </w:lvl>
    <w:lvl w:ilvl="1" w:tplc="04150019" w:tentative="1">
      <w:start w:val="1"/>
      <w:numFmt w:val="lowerLetter"/>
      <w:lvlText w:val="%2."/>
      <w:lvlJc w:val="left"/>
      <w:pPr>
        <w:ind w:left="2067" w:hanging="360"/>
      </w:pPr>
    </w:lvl>
    <w:lvl w:ilvl="2" w:tplc="0415001B" w:tentative="1">
      <w:start w:val="1"/>
      <w:numFmt w:val="lowerRoman"/>
      <w:lvlText w:val="%3."/>
      <w:lvlJc w:val="right"/>
      <w:pPr>
        <w:ind w:left="2787" w:hanging="180"/>
      </w:pPr>
    </w:lvl>
    <w:lvl w:ilvl="3" w:tplc="0415000F" w:tentative="1">
      <w:start w:val="1"/>
      <w:numFmt w:val="decimal"/>
      <w:lvlText w:val="%4."/>
      <w:lvlJc w:val="left"/>
      <w:pPr>
        <w:ind w:left="3507" w:hanging="360"/>
      </w:pPr>
    </w:lvl>
    <w:lvl w:ilvl="4" w:tplc="04150019" w:tentative="1">
      <w:start w:val="1"/>
      <w:numFmt w:val="lowerLetter"/>
      <w:lvlText w:val="%5."/>
      <w:lvlJc w:val="left"/>
      <w:pPr>
        <w:ind w:left="4227" w:hanging="360"/>
      </w:pPr>
    </w:lvl>
    <w:lvl w:ilvl="5" w:tplc="0415001B" w:tentative="1">
      <w:start w:val="1"/>
      <w:numFmt w:val="lowerRoman"/>
      <w:lvlText w:val="%6."/>
      <w:lvlJc w:val="right"/>
      <w:pPr>
        <w:ind w:left="4947" w:hanging="180"/>
      </w:pPr>
    </w:lvl>
    <w:lvl w:ilvl="6" w:tplc="0415000F" w:tentative="1">
      <w:start w:val="1"/>
      <w:numFmt w:val="decimal"/>
      <w:lvlText w:val="%7."/>
      <w:lvlJc w:val="left"/>
      <w:pPr>
        <w:ind w:left="5667" w:hanging="360"/>
      </w:pPr>
    </w:lvl>
    <w:lvl w:ilvl="7" w:tplc="04150019" w:tentative="1">
      <w:start w:val="1"/>
      <w:numFmt w:val="lowerLetter"/>
      <w:lvlText w:val="%8."/>
      <w:lvlJc w:val="left"/>
      <w:pPr>
        <w:ind w:left="6387" w:hanging="360"/>
      </w:pPr>
    </w:lvl>
    <w:lvl w:ilvl="8" w:tplc="041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17" w15:restartNumberingAfterBreak="0">
    <w:nsid w:val="4C0659AB"/>
    <w:multiLevelType w:val="hybridMultilevel"/>
    <w:tmpl w:val="6C4AC6BA"/>
    <w:lvl w:ilvl="0" w:tplc="0EE0ED5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C547FFB"/>
    <w:multiLevelType w:val="hybridMultilevel"/>
    <w:tmpl w:val="0A1643A4"/>
    <w:lvl w:ilvl="0" w:tplc="5B181242">
      <w:start w:val="1"/>
      <w:numFmt w:val="decimal"/>
      <w:lvlText w:val="%1."/>
      <w:lvlJc w:val="left"/>
      <w:pPr>
        <w:ind w:left="38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19" w15:restartNumberingAfterBreak="0">
    <w:nsid w:val="4D3407E5"/>
    <w:multiLevelType w:val="hybridMultilevel"/>
    <w:tmpl w:val="259AF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D5E54F4"/>
    <w:multiLevelType w:val="hybridMultilevel"/>
    <w:tmpl w:val="980EC608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1" w15:restartNumberingAfterBreak="0">
    <w:nsid w:val="4E8D3EB8"/>
    <w:multiLevelType w:val="hybridMultilevel"/>
    <w:tmpl w:val="9A7C248A"/>
    <w:lvl w:ilvl="0" w:tplc="04150011">
      <w:start w:val="1"/>
      <w:numFmt w:val="decimal"/>
      <w:lvlText w:val="%1)"/>
      <w:lvlJc w:val="left"/>
      <w:pPr>
        <w:ind w:left="38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22" w15:restartNumberingAfterBreak="0">
    <w:nsid w:val="4F801B03"/>
    <w:multiLevelType w:val="hybridMultilevel"/>
    <w:tmpl w:val="95205C82"/>
    <w:lvl w:ilvl="0" w:tplc="0EE0ED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79A60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6569186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6B064DB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9AACE6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B92538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572092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6DA30C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67C006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4FC926FD"/>
    <w:multiLevelType w:val="hybridMultilevel"/>
    <w:tmpl w:val="C35C3F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4" w15:restartNumberingAfterBreak="0">
    <w:nsid w:val="4FFF40BC"/>
    <w:multiLevelType w:val="hybridMultilevel"/>
    <w:tmpl w:val="4BF451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0575946"/>
    <w:multiLevelType w:val="hybridMultilevel"/>
    <w:tmpl w:val="4D1489B4"/>
    <w:lvl w:ilvl="0" w:tplc="2E0251F8">
      <w:start w:val="1"/>
      <w:numFmt w:val="lowerLetter"/>
      <w:lvlText w:val="%1)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26" w15:restartNumberingAfterBreak="0">
    <w:nsid w:val="509E0A9C"/>
    <w:multiLevelType w:val="hybridMultilevel"/>
    <w:tmpl w:val="69B6F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1BB2A49"/>
    <w:multiLevelType w:val="hybridMultilevel"/>
    <w:tmpl w:val="E7C40440"/>
    <w:lvl w:ilvl="0" w:tplc="87FA05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 w15:restartNumberingAfterBreak="0">
    <w:nsid w:val="522B0B6A"/>
    <w:multiLevelType w:val="hybridMultilevel"/>
    <w:tmpl w:val="1B6C60A0"/>
    <w:lvl w:ilvl="0" w:tplc="04150011">
      <w:start w:val="1"/>
      <w:numFmt w:val="decimal"/>
      <w:lvlText w:val="%1)"/>
      <w:lvlJc w:val="left"/>
      <w:pPr>
        <w:ind w:left="37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52554C38"/>
    <w:multiLevelType w:val="hybridMultilevel"/>
    <w:tmpl w:val="9E629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2B3689B"/>
    <w:multiLevelType w:val="hybridMultilevel"/>
    <w:tmpl w:val="B1A8F4FA"/>
    <w:lvl w:ilvl="0" w:tplc="220EFB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1853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A5694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EC5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7AD4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6A2D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5680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CEA0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427A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534C4FC3"/>
    <w:multiLevelType w:val="hybridMultilevel"/>
    <w:tmpl w:val="02EA38A8"/>
    <w:lvl w:ilvl="0" w:tplc="00BA435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3842B07"/>
    <w:multiLevelType w:val="hybridMultilevel"/>
    <w:tmpl w:val="D15E7D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55F5BE0"/>
    <w:multiLevelType w:val="hybridMultilevel"/>
    <w:tmpl w:val="C6CC37FE"/>
    <w:lvl w:ilvl="0" w:tplc="0415000F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34" w15:restartNumberingAfterBreak="0">
    <w:nsid w:val="56E134E6"/>
    <w:multiLevelType w:val="hybridMultilevel"/>
    <w:tmpl w:val="4058CDBA"/>
    <w:lvl w:ilvl="0" w:tplc="0415000F">
      <w:start w:val="1"/>
      <w:numFmt w:val="decimal"/>
      <w:lvlText w:val="%1."/>
      <w:lvlJc w:val="left"/>
      <w:pPr>
        <w:ind w:left="38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35" w15:restartNumberingAfterBreak="0">
    <w:nsid w:val="577870AD"/>
    <w:multiLevelType w:val="hybridMultilevel"/>
    <w:tmpl w:val="F684C9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7CA16F0"/>
    <w:multiLevelType w:val="hybridMultilevel"/>
    <w:tmpl w:val="4B22ADB0"/>
    <w:lvl w:ilvl="0" w:tplc="FFFFFFFF">
      <w:start w:val="1"/>
      <w:numFmt w:val="decimal"/>
      <w:lvlText w:val="%1."/>
      <w:lvlJc w:val="left"/>
      <w:pPr>
        <w:ind w:left="38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37" w15:restartNumberingAfterBreak="0">
    <w:nsid w:val="58D81576"/>
    <w:multiLevelType w:val="hybridMultilevel"/>
    <w:tmpl w:val="0B401B3E"/>
    <w:lvl w:ilvl="0" w:tplc="0415000F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38" w15:restartNumberingAfterBreak="0">
    <w:nsid w:val="59682791"/>
    <w:multiLevelType w:val="hybridMultilevel"/>
    <w:tmpl w:val="A42CD3B0"/>
    <w:lvl w:ilvl="0" w:tplc="00D8D936">
      <w:start w:val="1"/>
      <w:numFmt w:val="decimal"/>
      <w:lvlText w:val="%1)"/>
      <w:lvlJc w:val="left"/>
      <w:pPr>
        <w:ind w:left="216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9" w15:restartNumberingAfterBreak="0">
    <w:nsid w:val="59682EED"/>
    <w:multiLevelType w:val="hybridMultilevel"/>
    <w:tmpl w:val="F1F26D9E"/>
    <w:lvl w:ilvl="0" w:tplc="7564E36A">
      <w:start w:val="1"/>
      <w:numFmt w:val="lowerLetter"/>
      <w:lvlText w:val="%1)"/>
      <w:lvlJc w:val="left"/>
      <w:pPr>
        <w:ind w:left="28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40" w15:restartNumberingAfterBreak="0">
    <w:nsid w:val="59C47357"/>
    <w:multiLevelType w:val="hybridMultilevel"/>
    <w:tmpl w:val="4F2CD162"/>
    <w:lvl w:ilvl="0" w:tplc="04150017">
      <w:start w:val="1"/>
      <w:numFmt w:val="lowerLetter"/>
      <w:lvlText w:val="%1)"/>
      <w:lvlJc w:val="left"/>
      <w:pPr>
        <w:ind w:left="1347" w:hanging="360"/>
      </w:pPr>
    </w:lvl>
    <w:lvl w:ilvl="1" w:tplc="04150019" w:tentative="1">
      <w:start w:val="1"/>
      <w:numFmt w:val="lowerLetter"/>
      <w:lvlText w:val="%2."/>
      <w:lvlJc w:val="left"/>
      <w:pPr>
        <w:ind w:left="2067" w:hanging="360"/>
      </w:pPr>
    </w:lvl>
    <w:lvl w:ilvl="2" w:tplc="0415001B" w:tentative="1">
      <w:start w:val="1"/>
      <w:numFmt w:val="lowerRoman"/>
      <w:lvlText w:val="%3."/>
      <w:lvlJc w:val="right"/>
      <w:pPr>
        <w:ind w:left="2787" w:hanging="180"/>
      </w:pPr>
    </w:lvl>
    <w:lvl w:ilvl="3" w:tplc="0415000F" w:tentative="1">
      <w:start w:val="1"/>
      <w:numFmt w:val="decimal"/>
      <w:lvlText w:val="%4."/>
      <w:lvlJc w:val="left"/>
      <w:pPr>
        <w:ind w:left="3507" w:hanging="360"/>
      </w:pPr>
    </w:lvl>
    <w:lvl w:ilvl="4" w:tplc="04150019" w:tentative="1">
      <w:start w:val="1"/>
      <w:numFmt w:val="lowerLetter"/>
      <w:lvlText w:val="%5."/>
      <w:lvlJc w:val="left"/>
      <w:pPr>
        <w:ind w:left="4227" w:hanging="360"/>
      </w:pPr>
    </w:lvl>
    <w:lvl w:ilvl="5" w:tplc="0415001B" w:tentative="1">
      <w:start w:val="1"/>
      <w:numFmt w:val="lowerRoman"/>
      <w:lvlText w:val="%6."/>
      <w:lvlJc w:val="right"/>
      <w:pPr>
        <w:ind w:left="4947" w:hanging="180"/>
      </w:pPr>
    </w:lvl>
    <w:lvl w:ilvl="6" w:tplc="0415000F" w:tentative="1">
      <w:start w:val="1"/>
      <w:numFmt w:val="decimal"/>
      <w:lvlText w:val="%7."/>
      <w:lvlJc w:val="left"/>
      <w:pPr>
        <w:ind w:left="5667" w:hanging="360"/>
      </w:pPr>
    </w:lvl>
    <w:lvl w:ilvl="7" w:tplc="04150019" w:tentative="1">
      <w:start w:val="1"/>
      <w:numFmt w:val="lowerLetter"/>
      <w:lvlText w:val="%8."/>
      <w:lvlJc w:val="left"/>
      <w:pPr>
        <w:ind w:left="6387" w:hanging="360"/>
      </w:pPr>
    </w:lvl>
    <w:lvl w:ilvl="8" w:tplc="041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41" w15:restartNumberingAfterBreak="0">
    <w:nsid w:val="59E74F38"/>
    <w:multiLevelType w:val="hybridMultilevel"/>
    <w:tmpl w:val="56F090D4"/>
    <w:lvl w:ilvl="0" w:tplc="0415000F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42" w15:restartNumberingAfterBreak="0">
    <w:nsid w:val="59F25AF1"/>
    <w:multiLevelType w:val="hybridMultilevel"/>
    <w:tmpl w:val="1832A5C4"/>
    <w:lvl w:ilvl="0" w:tplc="0415000F">
      <w:start w:val="1"/>
      <w:numFmt w:val="decimal"/>
      <w:lvlText w:val="%1."/>
      <w:lvlJc w:val="left"/>
      <w:pPr>
        <w:ind w:left="384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43" w15:restartNumberingAfterBreak="0">
    <w:nsid w:val="5A1824F6"/>
    <w:multiLevelType w:val="hybridMultilevel"/>
    <w:tmpl w:val="5684795A"/>
    <w:lvl w:ilvl="0" w:tplc="0415000F">
      <w:start w:val="1"/>
      <w:numFmt w:val="decimal"/>
      <w:lvlText w:val="%1."/>
      <w:lvlJc w:val="left"/>
      <w:pPr>
        <w:ind w:left="38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44" w15:restartNumberingAfterBreak="0">
    <w:nsid w:val="5A9A7FA2"/>
    <w:multiLevelType w:val="hybridMultilevel"/>
    <w:tmpl w:val="648605A4"/>
    <w:lvl w:ilvl="0" w:tplc="2E0251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B6A4096"/>
    <w:multiLevelType w:val="hybridMultilevel"/>
    <w:tmpl w:val="4ECA2A18"/>
    <w:lvl w:ilvl="0" w:tplc="681EAFA4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B9C4258"/>
    <w:multiLevelType w:val="hybridMultilevel"/>
    <w:tmpl w:val="1882A80C"/>
    <w:lvl w:ilvl="0" w:tplc="5DF032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 w15:restartNumberingAfterBreak="0">
    <w:nsid w:val="5BC856C8"/>
    <w:multiLevelType w:val="hybridMultilevel"/>
    <w:tmpl w:val="E610AFC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 w15:restartNumberingAfterBreak="0">
    <w:nsid w:val="5DA6014F"/>
    <w:multiLevelType w:val="hybridMultilevel"/>
    <w:tmpl w:val="26DC3932"/>
    <w:lvl w:ilvl="0" w:tplc="7AB4C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17E638C0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5DDB7543"/>
    <w:multiLevelType w:val="hybridMultilevel"/>
    <w:tmpl w:val="DD361E84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0" w15:restartNumberingAfterBreak="0">
    <w:nsid w:val="5FB4584F"/>
    <w:multiLevelType w:val="hybridMultilevel"/>
    <w:tmpl w:val="38383C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FF336BB"/>
    <w:multiLevelType w:val="hybridMultilevel"/>
    <w:tmpl w:val="BBF891EA"/>
    <w:lvl w:ilvl="0" w:tplc="04150011">
      <w:start w:val="1"/>
      <w:numFmt w:val="decimal"/>
      <w:lvlText w:val="%1)"/>
      <w:lvlJc w:val="left"/>
      <w:pPr>
        <w:ind w:left="38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52" w15:restartNumberingAfterBreak="0">
    <w:nsid w:val="60BF5D94"/>
    <w:multiLevelType w:val="hybridMultilevel"/>
    <w:tmpl w:val="1AC41C96"/>
    <w:lvl w:ilvl="0" w:tplc="F238D25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18A2781"/>
    <w:multiLevelType w:val="hybridMultilevel"/>
    <w:tmpl w:val="82C08D7C"/>
    <w:lvl w:ilvl="0" w:tplc="0415000F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54" w15:restartNumberingAfterBreak="0">
    <w:nsid w:val="61A54C2C"/>
    <w:multiLevelType w:val="hybridMultilevel"/>
    <w:tmpl w:val="F0F821DA"/>
    <w:lvl w:ilvl="0" w:tplc="2E0251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5" w15:restartNumberingAfterBreak="0">
    <w:nsid w:val="630627F2"/>
    <w:multiLevelType w:val="hybridMultilevel"/>
    <w:tmpl w:val="39DE4808"/>
    <w:lvl w:ilvl="0" w:tplc="04150017">
      <w:start w:val="1"/>
      <w:numFmt w:val="lowerLetter"/>
      <w:lvlText w:val="%1)"/>
      <w:lvlJc w:val="left"/>
      <w:pPr>
        <w:ind w:left="1347" w:hanging="360"/>
      </w:pPr>
    </w:lvl>
    <w:lvl w:ilvl="1" w:tplc="04150019" w:tentative="1">
      <w:start w:val="1"/>
      <w:numFmt w:val="lowerLetter"/>
      <w:lvlText w:val="%2."/>
      <w:lvlJc w:val="left"/>
      <w:pPr>
        <w:ind w:left="2067" w:hanging="360"/>
      </w:pPr>
    </w:lvl>
    <w:lvl w:ilvl="2" w:tplc="0415001B" w:tentative="1">
      <w:start w:val="1"/>
      <w:numFmt w:val="lowerRoman"/>
      <w:lvlText w:val="%3."/>
      <w:lvlJc w:val="right"/>
      <w:pPr>
        <w:ind w:left="2787" w:hanging="180"/>
      </w:pPr>
    </w:lvl>
    <w:lvl w:ilvl="3" w:tplc="0415000F" w:tentative="1">
      <w:start w:val="1"/>
      <w:numFmt w:val="decimal"/>
      <w:lvlText w:val="%4."/>
      <w:lvlJc w:val="left"/>
      <w:pPr>
        <w:ind w:left="3507" w:hanging="360"/>
      </w:pPr>
    </w:lvl>
    <w:lvl w:ilvl="4" w:tplc="04150019" w:tentative="1">
      <w:start w:val="1"/>
      <w:numFmt w:val="lowerLetter"/>
      <w:lvlText w:val="%5."/>
      <w:lvlJc w:val="left"/>
      <w:pPr>
        <w:ind w:left="4227" w:hanging="360"/>
      </w:pPr>
    </w:lvl>
    <w:lvl w:ilvl="5" w:tplc="0415001B" w:tentative="1">
      <w:start w:val="1"/>
      <w:numFmt w:val="lowerRoman"/>
      <w:lvlText w:val="%6."/>
      <w:lvlJc w:val="right"/>
      <w:pPr>
        <w:ind w:left="4947" w:hanging="180"/>
      </w:pPr>
    </w:lvl>
    <w:lvl w:ilvl="6" w:tplc="0415000F" w:tentative="1">
      <w:start w:val="1"/>
      <w:numFmt w:val="decimal"/>
      <w:lvlText w:val="%7."/>
      <w:lvlJc w:val="left"/>
      <w:pPr>
        <w:ind w:left="5667" w:hanging="360"/>
      </w:pPr>
    </w:lvl>
    <w:lvl w:ilvl="7" w:tplc="04150019" w:tentative="1">
      <w:start w:val="1"/>
      <w:numFmt w:val="lowerLetter"/>
      <w:lvlText w:val="%8."/>
      <w:lvlJc w:val="left"/>
      <w:pPr>
        <w:ind w:left="6387" w:hanging="360"/>
      </w:pPr>
    </w:lvl>
    <w:lvl w:ilvl="8" w:tplc="041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56" w15:restartNumberingAfterBreak="0">
    <w:nsid w:val="63156279"/>
    <w:multiLevelType w:val="hybridMultilevel"/>
    <w:tmpl w:val="2FE6F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32E2B1F"/>
    <w:multiLevelType w:val="hybridMultilevel"/>
    <w:tmpl w:val="794A6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52512A9"/>
    <w:multiLevelType w:val="hybridMultilevel"/>
    <w:tmpl w:val="3BFEEF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58025A6"/>
    <w:multiLevelType w:val="hybridMultilevel"/>
    <w:tmpl w:val="021EA7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5D318D7"/>
    <w:multiLevelType w:val="hybridMultilevel"/>
    <w:tmpl w:val="433257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5E25357"/>
    <w:multiLevelType w:val="hybridMultilevel"/>
    <w:tmpl w:val="04F48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6FE7649"/>
    <w:multiLevelType w:val="hybridMultilevel"/>
    <w:tmpl w:val="44B2A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7A27754"/>
    <w:multiLevelType w:val="hybridMultilevel"/>
    <w:tmpl w:val="5B68161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4" w15:restartNumberingAfterBreak="0">
    <w:nsid w:val="68282648"/>
    <w:multiLevelType w:val="hybridMultilevel"/>
    <w:tmpl w:val="7F126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8794A79"/>
    <w:multiLevelType w:val="hybridMultilevel"/>
    <w:tmpl w:val="A8287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9606509"/>
    <w:multiLevelType w:val="hybridMultilevel"/>
    <w:tmpl w:val="8C947090"/>
    <w:lvl w:ilvl="0" w:tplc="0415000F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67" w15:restartNumberingAfterBreak="0">
    <w:nsid w:val="6A447619"/>
    <w:multiLevelType w:val="hybridMultilevel"/>
    <w:tmpl w:val="B8EE3708"/>
    <w:lvl w:ilvl="0" w:tplc="FFFFFFFF">
      <w:start w:val="1"/>
      <w:numFmt w:val="decimal"/>
      <w:lvlText w:val="%1."/>
      <w:lvlJc w:val="left"/>
      <w:pPr>
        <w:ind w:left="38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68" w15:restartNumberingAfterBreak="0">
    <w:nsid w:val="6A8C5997"/>
    <w:multiLevelType w:val="hybridMultilevel"/>
    <w:tmpl w:val="9AE61302"/>
    <w:lvl w:ilvl="0" w:tplc="FFFFFFFF">
      <w:start w:val="1"/>
      <w:numFmt w:val="decimal"/>
      <w:lvlText w:val="%1."/>
      <w:lvlJc w:val="left"/>
      <w:pPr>
        <w:ind w:left="38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69" w15:restartNumberingAfterBreak="0">
    <w:nsid w:val="6AAD3733"/>
    <w:multiLevelType w:val="hybridMultilevel"/>
    <w:tmpl w:val="A52628BA"/>
    <w:lvl w:ilvl="0" w:tplc="FFFFFFFF">
      <w:start w:val="1"/>
      <w:numFmt w:val="decimal"/>
      <w:lvlText w:val="%1."/>
      <w:lvlJc w:val="left"/>
      <w:pPr>
        <w:ind w:left="38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70" w15:restartNumberingAfterBreak="0">
    <w:nsid w:val="6B683BB5"/>
    <w:multiLevelType w:val="hybridMultilevel"/>
    <w:tmpl w:val="7BE6CC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B73700A"/>
    <w:multiLevelType w:val="hybridMultilevel"/>
    <w:tmpl w:val="15BC2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C1669BE"/>
    <w:multiLevelType w:val="hybridMultilevel"/>
    <w:tmpl w:val="74E877E2"/>
    <w:lvl w:ilvl="0" w:tplc="8F6CBB5C">
      <w:start w:val="1"/>
      <w:numFmt w:val="decimal"/>
      <w:lvlText w:val="%1)"/>
      <w:lvlJc w:val="left"/>
      <w:pPr>
        <w:ind w:left="206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3" w15:restartNumberingAfterBreak="0">
    <w:nsid w:val="6C210958"/>
    <w:multiLevelType w:val="hybridMultilevel"/>
    <w:tmpl w:val="54D86C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C83357E"/>
    <w:multiLevelType w:val="hybridMultilevel"/>
    <w:tmpl w:val="CE3ED90A"/>
    <w:lvl w:ilvl="0" w:tplc="10304CC0">
      <w:start w:val="1"/>
      <w:numFmt w:val="decimal"/>
      <w:lvlText w:val="%1)"/>
      <w:lvlJc w:val="left"/>
      <w:pPr>
        <w:ind w:left="744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75" w15:restartNumberingAfterBreak="0">
    <w:nsid w:val="6C9C5D1B"/>
    <w:multiLevelType w:val="hybridMultilevel"/>
    <w:tmpl w:val="41E6AA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D9E05DE"/>
    <w:multiLevelType w:val="hybridMultilevel"/>
    <w:tmpl w:val="0B0E91DE"/>
    <w:lvl w:ilvl="0" w:tplc="04150011">
      <w:start w:val="1"/>
      <w:numFmt w:val="decimal"/>
      <w:lvlText w:val="%1)"/>
      <w:lvlJc w:val="left"/>
      <w:pPr>
        <w:ind w:left="384" w:hanging="36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104" w:hanging="360"/>
      </w:pPr>
    </w:lvl>
    <w:lvl w:ilvl="2" w:tplc="FFFFFFFF" w:tentative="1">
      <w:start w:val="1"/>
      <w:numFmt w:val="lowerRoman"/>
      <w:lvlText w:val="%3."/>
      <w:lvlJc w:val="right"/>
      <w:pPr>
        <w:ind w:left="1824" w:hanging="180"/>
      </w:pPr>
    </w:lvl>
    <w:lvl w:ilvl="3" w:tplc="FFFFFFFF" w:tentative="1">
      <w:start w:val="1"/>
      <w:numFmt w:val="decimal"/>
      <w:lvlText w:val="%4."/>
      <w:lvlJc w:val="left"/>
      <w:pPr>
        <w:ind w:left="2544" w:hanging="360"/>
      </w:pPr>
    </w:lvl>
    <w:lvl w:ilvl="4" w:tplc="FFFFFFFF" w:tentative="1">
      <w:start w:val="1"/>
      <w:numFmt w:val="lowerLetter"/>
      <w:lvlText w:val="%5."/>
      <w:lvlJc w:val="left"/>
      <w:pPr>
        <w:ind w:left="3264" w:hanging="360"/>
      </w:pPr>
    </w:lvl>
    <w:lvl w:ilvl="5" w:tplc="FFFFFFFF" w:tentative="1">
      <w:start w:val="1"/>
      <w:numFmt w:val="lowerRoman"/>
      <w:lvlText w:val="%6."/>
      <w:lvlJc w:val="right"/>
      <w:pPr>
        <w:ind w:left="3984" w:hanging="180"/>
      </w:pPr>
    </w:lvl>
    <w:lvl w:ilvl="6" w:tplc="FFFFFFFF" w:tentative="1">
      <w:start w:val="1"/>
      <w:numFmt w:val="decimal"/>
      <w:lvlText w:val="%7."/>
      <w:lvlJc w:val="left"/>
      <w:pPr>
        <w:ind w:left="4704" w:hanging="360"/>
      </w:pPr>
    </w:lvl>
    <w:lvl w:ilvl="7" w:tplc="FFFFFFFF" w:tentative="1">
      <w:start w:val="1"/>
      <w:numFmt w:val="lowerLetter"/>
      <w:lvlText w:val="%8."/>
      <w:lvlJc w:val="left"/>
      <w:pPr>
        <w:ind w:left="5424" w:hanging="360"/>
      </w:pPr>
    </w:lvl>
    <w:lvl w:ilvl="8" w:tplc="FFFFFFFF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77" w15:restartNumberingAfterBreak="0">
    <w:nsid w:val="6DAF1FC5"/>
    <w:multiLevelType w:val="hybridMultilevel"/>
    <w:tmpl w:val="E4D2FC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EE218E7"/>
    <w:multiLevelType w:val="hybridMultilevel"/>
    <w:tmpl w:val="12CEB7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FAC62E4"/>
    <w:multiLevelType w:val="hybridMultilevel"/>
    <w:tmpl w:val="094A97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80" w15:restartNumberingAfterBreak="0">
    <w:nsid w:val="7112126D"/>
    <w:multiLevelType w:val="hybridMultilevel"/>
    <w:tmpl w:val="07AC9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E0251F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1675485"/>
    <w:multiLevelType w:val="hybridMultilevel"/>
    <w:tmpl w:val="5C7A3B3C"/>
    <w:lvl w:ilvl="0" w:tplc="0415000F">
      <w:start w:val="1"/>
      <w:numFmt w:val="decimal"/>
      <w:lvlText w:val="%1."/>
      <w:lvlJc w:val="left"/>
      <w:pPr>
        <w:ind w:left="38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82" w15:restartNumberingAfterBreak="0">
    <w:nsid w:val="7267323B"/>
    <w:multiLevelType w:val="hybridMultilevel"/>
    <w:tmpl w:val="6BB465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30D1BF2"/>
    <w:multiLevelType w:val="hybridMultilevel"/>
    <w:tmpl w:val="7798A0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3A97219"/>
    <w:multiLevelType w:val="hybridMultilevel"/>
    <w:tmpl w:val="F3E4277C"/>
    <w:lvl w:ilvl="0" w:tplc="2E0251F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5" w15:restartNumberingAfterBreak="0">
    <w:nsid w:val="73F139C5"/>
    <w:multiLevelType w:val="hybridMultilevel"/>
    <w:tmpl w:val="455AD928"/>
    <w:lvl w:ilvl="0" w:tplc="D2F215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6" w15:restartNumberingAfterBreak="0">
    <w:nsid w:val="74703005"/>
    <w:multiLevelType w:val="hybridMultilevel"/>
    <w:tmpl w:val="EC063A7E"/>
    <w:lvl w:ilvl="0" w:tplc="74CAFF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1853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255246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25EC96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9C0AD0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7D2C6F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272BF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442BED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2D6D6B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7" w15:restartNumberingAfterBreak="0">
    <w:nsid w:val="748733F8"/>
    <w:multiLevelType w:val="hybridMultilevel"/>
    <w:tmpl w:val="D34C88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5F91F11"/>
    <w:multiLevelType w:val="hybridMultilevel"/>
    <w:tmpl w:val="2F24C28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9" w15:restartNumberingAfterBreak="0">
    <w:nsid w:val="76416EEC"/>
    <w:multiLevelType w:val="hybridMultilevel"/>
    <w:tmpl w:val="607A989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0" w15:restartNumberingAfterBreak="0">
    <w:nsid w:val="77CD56AA"/>
    <w:multiLevelType w:val="hybridMultilevel"/>
    <w:tmpl w:val="56DCA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79481328"/>
    <w:multiLevelType w:val="hybridMultilevel"/>
    <w:tmpl w:val="1D4E8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955786B"/>
    <w:multiLevelType w:val="hybridMultilevel"/>
    <w:tmpl w:val="CA468480"/>
    <w:lvl w:ilvl="0" w:tplc="DE1089E6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3" w15:restartNumberingAfterBreak="0">
    <w:nsid w:val="79A91EF2"/>
    <w:multiLevelType w:val="hybridMultilevel"/>
    <w:tmpl w:val="8DD0F16E"/>
    <w:lvl w:ilvl="0" w:tplc="0F70A37E">
      <w:start w:val="1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94" w15:restartNumberingAfterBreak="0">
    <w:nsid w:val="7ACB0926"/>
    <w:multiLevelType w:val="hybridMultilevel"/>
    <w:tmpl w:val="6562C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C2B5B03"/>
    <w:multiLevelType w:val="hybridMultilevel"/>
    <w:tmpl w:val="B5B8D742"/>
    <w:lvl w:ilvl="0" w:tplc="0415000F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96" w15:restartNumberingAfterBreak="0">
    <w:nsid w:val="7D404455"/>
    <w:multiLevelType w:val="hybridMultilevel"/>
    <w:tmpl w:val="86AAD222"/>
    <w:lvl w:ilvl="0" w:tplc="0415000F">
      <w:start w:val="1"/>
      <w:numFmt w:val="decimal"/>
      <w:lvlText w:val="%1."/>
      <w:lvlJc w:val="left"/>
      <w:pPr>
        <w:ind w:left="38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97" w15:restartNumberingAfterBreak="0">
    <w:nsid w:val="7D82344B"/>
    <w:multiLevelType w:val="hybridMultilevel"/>
    <w:tmpl w:val="AA04CC62"/>
    <w:lvl w:ilvl="0" w:tplc="0415000F">
      <w:start w:val="1"/>
      <w:numFmt w:val="decimal"/>
      <w:lvlText w:val="%1."/>
      <w:lvlJc w:val="left"/>
      <w:pPr>
        <w:ind w:left="38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98" w15:restartNumberingAfterBreak="0">
    <w:nsid w:val="7E29442D"/>
    <w:multiLevelType w:val="hybridMultilevel"/>
    <w:tmpl w:val="808E4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EDC2333"/>
    <w:multiLevelType w:val="hybridMultilevel"/>
    <w:tmpl w:val="4E1E4042"/>
    <w:lvl w:ilvl="0" w:tplc="0415000F">
      <w:start w:val="1"/>
      <w:numFmt w:val="decimal"/>
      <w:lvlText w:val="%1."/>
      <w:lvlJc w:val="left"/>
      <w:pPr>
        <w:ind w:left="38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num w:numId="1" w16cid:durableId="1680699839">
    <w:abstractNumId w:val="1"/>
  </w:num>
  <w:num w:numId="2" w16cid:durableId="1864783880">
    <w:abstractNumId w:val="133"/>
  </w:num>
  <w:num w:numId="3" w16cid:durableId="1178354223">
    <w:abstractNumId w:val="105"/>
  </w:num>
  <w:num w:numId="4" w16cid:durableId="578952838">
    <w:abstractNumId w:val="179"/>
  </w:num>
  <w:num w:numId="5" w16cid:durableId="239486758">
    <w:abstractNumId w:val="113"/>
  </w:num>
  <w:num w:numId="6" w16cid:durableId="2066876806">
    <w:abstractNumId w:val="194"/>
  </w:num>
  <w:num w:numId="7" w16cid:durableId="1542478402">
    <w:abstractNumId w:val="30"/>
  </w:num>
  <w:num w:numId="8" w16cid:durableId="1429958589">
    <w:abstractNumId w:val="92"/>
  </w:num>
  <w:num w:numId="9" w16cid:durableId="721052425">
    <w:abstractNumId w:val="94"/>
  </w:num>
  <w:num w:numId="10" w16cid:durableId="958605101">
    <w:abstractNumId w:val="55"/>
  </w:num>
  <w:num w:numId="11" w16cid:durableId="683482262">
    <w:abstractNumId w:val="173"/>
  </w:num>
  <w:num w:numId="12" w16cid:durableId="121464867">
    <w:abstractNumId w:val="64"/>
  </w:num>
  <w:num w:numId="13" w16cid:durableId="1575777443">
    <w:abstractNumId w:val="90"/>
  </w:num>
  <w:num w:numId="14" w16cid:durableId="467474656">
    <w:abstractNumId w:val="9"/>
  </w:num>
  <w:num w:numId="15" w16cid:durableId="1128476561">
    <w:abstractNumId w:val="102"/>
  </w:num>
  <w:num w:numId="16" w16cid:durableId="996569178">
    <w:abstractNumId w:val="45"/>
  </w:num>
  <w:num w:numId="17" w16cid:durableId="1804272105">
    <w:abstractNumId w:val="12"/>
  </w:num>
  <w:num w:numId="18" w16cid:durableId="10032787">
    <w:abstractNumId w:val="165"/>
  </w:num>
  <w:num w:numId="19" w16cid:durableId="1560051583">
    <w:abstractNumId w:val="17"/>
  </w:num>
  <w:num w:numId="20" w16cid:durableId="1937326662">
    <w:abstractNumId w:val="195"/>
  </w:num>
  <w:num w:numId="21" w16cid:durableId="774403756">
    <w:abstractNumId w:val="16"/>
  </w:num>
  <w:num w:numId="22" w16cid:durableId="1956865222">
    <w:abstractNumId w:val="25"/>
  </w:num>
  <w:num w:numId="23" w16cid:durableId="370113371">
    <w:abstractNumId w:val="36"/>
  </w:num>
  <w:num w:numId="24" w16cid:durableId="1076977987">
    <w:abstractNumId w:val="141"/>
  </w:num>
  <w:num w:numId="25" w16cid:durableId="811291737">
    <w:abstractNumId w:val="57"/>
  </w:num>
  <w:num w:numId="26" w16cid:durableId="722488834">
    <w:abstractNumId w:val="166"/>
  </w:num>
  <w:num w:numId="27" w16cid:durableId="845438826">
    <w:abstractNumId w:val="145"/>
  </w:num>
  <w:num w:numId="28" w16cid:durableId="537468748">
    <w:abstractNumId w:val="111"/>
  </w:num>
  <w:num w:numId="29" w16cid:durableId="29306913">
    <w:abstractNumId w:val="73"/>
  </w:num>
  <w:num w:numId="30" w16cid:durableId="1048342242">
    <w:abstractNumId w:val="35"/>
  </w:num>
  <w:num w:numId="31" w16cid:durableId="551306999">
    <w:abstractNumId w:val="115"/>
  </w:num>
  <w:num w:numId="32" w16cid:durableId="505244576">
    <w:abstractNumId w:val="106"/>
  </w:num>
  <w:num w:numId="33" w16cid:durableId="479467539">
    <w:abstractNumId w:val="103"/>
  </w:num>
  <w:num w:numId="34" w16cid:durableId="180897631">
    <w:abstractNumId w:val="153"/>
  </w:num>
  <w:num w:numId="35" w16cid:durableId="1634024354">
    <w:abstractNumId w:val="95"/>
  </w:num>
  <w:num w:numId="36" w16cid:durableId="824853373">
    <w:abstractNumId w:val="68"/>
  </w:num>
  <w:num w:numId="37" w16cid:durableId="30693989">
    <w:abstractNumId w:val="42"/>
  </w:num>
  <w:num w:numId="38" w16cid:durableId="369233502">
    <w:abstractNumId w:val="137"/>
  </w:num>
  <w:num w:numId="39" w16cid:durableId="1158807881">
    <w:abstractNumId w:val="118"/>
  </w:num>
  <w:num w:numId="40" w16cid:durableId="410274054">
    <w:abstractNumId w:val="161"/>
  </w:num>
  <w:num w:numId="41" w16cid:durableId="1091511204">
    <w:abstractNumId w:val="101"/>
  </w:num>
  <w:num w:numId="42" w16cid:durableId="410471348">
    <w:abstractNumId w:val="124"/>
  </w:num>
  <w:num w:numId="43" w16cid:durableId="1434400279">
    <w:abstractNumId w:val="126"/>
  </w:num>
  <w:num w:numId="44" w16cid:durableId="929043017">
    <w:abstractNumId w:val="89"/>
  </w:num>
  <w:num w:numId="45" w16cid:durableId="1709336759">
    <w:abstractNumId w:val="51"/>
  </w:num>
  <w:num w:numId="46" w16cid:durableId="1589075782">
    <w:abstractNumId w:val="15"/>
  </w:num>
  <w:num w:numId="47" w16cid:durableId="357436555">
    <w:abstractNumId w:val="71"/>
  </w:num>
  <w:num w:numId="48" w16cid:durableId="915554998">
    <w:abstractNumId w:val="6"/>
  </w:num>
  <w:num w:numId="49" w16cid:durableId="510294644">
    <w:abstractNumId w:val="134"/>
  </w:num>
  <w:num w:numId="50" w16cid:durableId="886184943">
    <w:abstractNumId w:val="66"/>
  </w:num>
  <w:num w:numId="51" w16cid:durableId="1658069960">
    <w:abstractNumId w:val="119"/>
  </w:num>
  <w:num w:numId="52" w16cid:durableId="1705010919">
    <w:abstractNumId w:val="58"/>
  </w:num>
  <w:num w:numId="53" w16cid:durableId="746340335">
    <w:abstractNumId w:val="199"/>
  </w:num>
  <w:num w:numId="54" w16cid:durableId="1433088156">
    <w:abstractNumId w:val="162"/>
  </w:num>
  <w:num w:numId="55" w16cid:durableId="2015301968">
    <w:abstractNumId w:val="187"/>
  </w:num>
  <w:num w:numId="56" w16cid:durableId="486016867">
    <w:abstractNumId w:val="69"/>
  </w:num>
  <w:num w:numId="57" w16cid:durableId="1653370321">
    <w:abstractNumId w:val="83"/>
  </w:num>
  <w:num w:numId="58" w16cid:durableId="1130708871">
    <w:abstractNumId w:val="100"/>
  </w:num>
  <w:num w:numId="59" w16cid:durableId="595988254">
    <w:abstractNumId w:val="196"/>
  </w:num>
  <w:num w:numId="60" w16cid:durableId="1998259864">
    <w:abstractNumId w:val="97"/>
  </w:num>
  <w:num w:numId="61" w16cid:durableId="1504588353">
    <w:abstractNumId w:val="39"/>
  </w:num>
  <w:num w:numId="62" w16cid:durableId="1364013206">
    <w:abstractNumId w:val="110"/>
  </w:num>
  <w:num w:numId="63" w16cid:durableId="1098909190">
    <w:abstractNumId w:val="109"/>
  </w:num>
  <w:num w:numId="64" w16cid:durableId="2122677166">
    <w:abstractNumId w:val="116"/>
  </w:num>
  <w:num w:numId="65" w16cid:durableId="513960084">
    <w:abstractNumId w:val="38"/>
  </w:num>
  <w:num w:numId="66" w16cid:durableId="1563951178">
    <w:abstractNumId w:val="191"/>
  </w:num>
  <w:num w:numId="67" w16cid:durableId="822543721">
    <w:abstractNumId w:val="178"/>
  </w:num>
  <w:num w:numId="68" w16cid:durableId="983119282">
    <w:abstractNumId w:val="169"/>
  </w:num>
  <w:num w:numId="69" w16cid:durableId="571814177">
    <w:abstractNumId w:val="183"/>
  </w:num>
  <w:num w:numId="70" w16cid:durableId="182785631">
    <w:abstractNumId w:val="160"/>
  </w:num>
  <w:num w:numId="71" w16cid:durableId="1237941113">
    <w:abstractNumId w:val="65"/>
  </w:num>
  <w:num w:numId="72" w16cid:durableId="52703516">
    <w:abstractNumId w:val="47"/>
  </w:num>
  <w:num w:numId="73" w16cid:durableId="617874724">
    <w:abstractNumId w:val="13"/>
  </w:num>
  <w:num w:numId="74" w16cid:durableId="1438479243">
    <w:abstractNumId w:val="50"/>
  </w:num>
  <w:num w:numId="75" w16cid:durableId="1118910729">
    <w:abstractNumId w:val="63"/>
  </w:num>
  <w:num w:numId="76" w16cid:durableId="1427581212">
    <w:abstractNumId w:val="136"/>
  </w:num>
  <w:num w:numId="77" w16cid:durableId="797188502">
    <w:abstractNumId w:val="78"/>
  </w:num>
  <w:num w:numId="78" w16cid:durableId="89592567">
    <w:abstractNumId w:val="72"/>
  </w:num>
  <w:num w:numId="79" w16cid:durableId="1394738342">
    <w:abstractNumId w:val="167"/>
  </w:num>
  <w:num w:numId="80" w16cid:durableId="756901306">
    <w:abstractNumId w:val="168"/>
  </w:num>
  <w:num w:numId="81" w16cid:durableId="303043255">
    <w:abstractNumId w:val="5"/>
  </w:num>
  <w:num w:numId="82" w16cid:durableId="877278278">
    <w:abstractNumId w:val="159"/>
  </w:num>
  <w:num w:numId="83" w16cid:durableId="2030176294">
    <w:abstractNumId w:val="177"/>
  </w:num>
  <w:num w:numId="84" w16cid:durableId="1654068142">
    <w:abstractNumId w:val="114"/>
  </w:num>
  <w:num w:numId="85" w16cid:durableId="356660505">
    <w:abstractNumId w:val="155"/>
  </w:num>
  <w:num w:numId="86" w16cid:durableId="955333853">
    <w:abstractNumId w:val="32"/>
  </w:num>
  <w:num w:numId="87" w16cid:durableId="954361204">
    <w:abstractNumId w:val="140"/>
  </w:num>
  <w:num w:numId="88" w16cid:durableId="879635538">
    <w:abstractNumId w:val="37"/>
  </w:num>
  <w:num w:numId="89" w16cid:durableId="561058710">
    <w:abstractNumId w:val="48"/>
  </w:num>
  <w:num w:numId="90" w16cid:durableId="1866752582">
    <w:abstractNumId w:val="175"/>
  </w:num>
  <w:num w:numId="91" w16cid:durableId="664285597">
    <w:abstractNumId w:val="135"/>
  </w:num>
  <w:num w:numId="92" w16cid:durableId="846217469">
    <w:abstractNumId w:val="91"/>
  </w:num>
  <w:num w:numId="93" w16cid:durableId="1832017290">
    <w:abstractNumId w:val="0"/>
  </w:num>
  <w:num w:numId="94" w16cid:durableId="176041607">
    <w:abstractNumId w:val="132"/>
  </w:num>
  <w:num w:numId="95" w16cid:durableId="966546987">
    <w:abstractNumId w:val="170"/>
  </w:num>
  <w:num w:numId="96" w16cid:durableId="1953709157">
    <w:abstractNumId w:val="157"/>
  </w:num>
  <w:num w:numId="97" w16cid:durableId="1911385863">
    <w:abstractNumId w:val="23"/>
  </w:num>
  <w:num w:numId="98" w16cid:durableId="545794243">
    <w:abstractNumId w:val="152"/>
  </w:num>
  <w:num w:numId="99" w16cid:durableId="721759256">
    <w:abstractNumId w:val="131"/>
  </w:num>
  <w:num w:numId="100" w16cid:durableId="1489441324">
    <w:abstractNumId w:val="21"/>
  </w:num>
  <w:num w:numId="101" w16cid:durableId="364409814">
    <w:abstractNumId w:val="77"/>
  </w:num>
  <w:num w:numId="102" w16cid:durableId="738746902">
    <w:abstractNumId w:val="70"/>
  </w:num>
  <w:num w:numId="103" w16cid:durableId="1652053449">
    <w:abstractNumId w:val="99"/>
  </w:num>
  <w:num w:numId="104" w16cid:durableId="580798533">
    <w:abstractNumId w:val="81"/>
  </w:num>
  <w:num w:numId="105" w16cid:durableId="1119909364">
    <w:abstractNumId w:val="34"/>
  </w:num>
  <w:num w:numId="106" w16cid:durableId="703795271">
    <w:abstractNumId w:val="181"/>
  </w:num>
  <w:num w:numId="107" w16cid:durableId="927622046">
    <w:abstractNumId w:val="107"/>
  </w:num>
  <w:num w:numId="108" w16cid:durableId="1788741431">
    <w:abstractNumId w:val="112"/>
  </w:num>
  <w:num w:numId="109" w16cid:durableId="2007395404">
    <w:abstractNumId w:val="129"/>
  </w:num>
  <w:num w:numId="110" w16cid:durableId="1344357511">
    <w:abstractNumId w:val="163"/>
  </w:num>
  <w:num w:numId="111" w16cid:durableId="1824158667">
    <w:abstractNumId w:val="123"/>
  </w:num>
  <w:num w:numId="112" w16cid:durableId="957376653">
    <w:abstractNumId w:val="120"/>
  </w:num>
  <w:num w:numId="113" w16cid:durableId="2097902515">
    <w:abstractNumId w:val="2"/>
  </w:num>
  <w:num w:numId="114" w16cid:durableId="859006775">
    <w:abstractNumId w:val="11"/>
  </w:num>
  <w:num w:numId="115" w16cid:durableId="1363238524">
    <w:abstractNumId w:val="122"/>
  </w:num>
  <w:num w:numId="116" w16cid:durableId="2090422076">
    <w:abstractNumId w:val="108"/>
  </w:num>
  <w:num w:numId="117" w16cid:durableId="77218820">
    <w:abstractNumId w:val="186"/>
  </w:num>
  <w:num w:numId="118" w16cid:durableId="520321894">
    <w:abstractNumId w:val="43"/>
  </w:num>
  <w:num w:numId="119" w16cid:durableId="901019077">
    <w:abstractNumId w:val="4"/>
  </w:num>
  <w:num w:numId="120" w16cid:durableId="293297572">
    <w:abstractNumId w:val="130"/>
  </w:num>
  <w:num w:numId="121" w16cid:durableId="12876996">
    <w:abstractNumId w:val="54"/>
  </w:num>
  <w:num w:numId="122" w16cid:durableId="363293475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1906915967">
    <w:abstractNumId w:val="190"/>
  </w:num>
  <w:num w:numId="124" w16cid:durableId="92170558">
    <w:abstractNumId w:val="40"/>
  </w:num>
  <w:num w:numId="125" w16cid:durableId="1756708744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39287957">
    <w:abstractNumId w:val="171"/>
  </w:num>
  <w:num w:numId="127" w16cid:durableId="219022062">
    <w:abstractNumId w:val="19"/>
  </w:num>
  <w:num w:numId="128" w16cid:durableId="1001393314">
    <w:abstractNumId w:val="7"/>
  </w:num>
  <w:num w:numId="129" w16cid:durableId="1485857296">
    <w:abstractNumId w:val="150"/>
  </w:num>
  <w:num w:numId="130" w16cid:durableId="1240290134">
    <w:abstractNumId w:val="33"/>
  </w:num>
  <w:num w:numId="131" w16cid:durableId="1520002718">
    <w:abstractNumId w:val="20"/>
  </w:num>
  <w:num w:numId="132" w16cid:durableId="915823640">
    <w:abstractNumId w:val="193"/>
  </w:num>
  <w:num w:numId="133" w16cid:durableId="1127359859">
    <w:abstractNumId w:val="174"/>
  </w:num>
  <w:num w:numId="134" w16cid:durableId="255134389">
    <w:abstractNumId w:val="197"/>
  </w:num>
  <w:num w:numId="135" w16cid:durableId="59449048">
    <w:abstractNumId w:val="53"/>
  </w:num>
  <w:num w:numId="136" w16cid:durableId="1375422046">
    <w:abstractNumId w:val="10"/>
  </w:num>
  <w:num w:numId="137" w16cid:durableId="1960525008">
    <w:abstractNumId w:val="44"/>
  </w:num>
  <w:num w:numId="138" w16cid:durableId="171650616">
    <w:abstractNumId w:val="144"/>
  </w:num>
  <w:num w:numId="139" w16cid:durableId="1774129635">
    <w:abstractNumId w:val="59"/>
  </w:num>
  <w:num w:numId="140" w16cid:durableId="2129663809">
    <w:abstractNumId w:val="82"/>
  </w:num>
  <w:num w:numId="141" w16cid:durableId="2144808479">
    <w:abstractNumId w:val="27"/>
  </w:num>
  <w:num w:numId="142" w16cid:durableId="1180896664">
    <w:abstractNumId w:val="76"/>
  </w:num>
  <w:num w:numId="143" w16cid:durableId="2054770842">
    <w:abstractNumId w:val="74"/>
  </w:num>
  <w:num w:numId="144" w16cid:durableId="1221016685">
    <w:abstractNumId w:val="117"/>
  </w:num>
  <w:num w:numId="145" w16cid:durableId="447510210">
    <w:abstractNumId w:val="198"/>
  </w:num>
  <w:num w:numId="146" w16cid:durableId="505050527">
    <w:abstractNumId w:val="14"/>
  </w:num>
  <w:num w:numId="147" w16cid:durableId="1647852188">
    <w:abstractNumId w:val="182"/>
  </w:num>
  <w:num w:numId="148" w16cid:durableId="1810787113">
    <w:abstractNumId w:val="52"/>
  </w:num>
  <w:num w:numId="149" w16cid:durableId="369764985">
    <w:abstractNumId w:val="180"/>
  </w:num>
  <w:num w:numId="150" w16cid:durableId="1867792639">
    <w:abstractNumId w:val="154"/>
  </w:num>
  <w:num w:numId="151" w16cid:durableId="885720224">
    <w:abstractNumId w:val="8"/>
  </w:num>
  <w:num w:numId="152" w16cid:durableId="1193955988">
    <w:abstractNumId w:val="93"/>
  </w:num>
  <w:num w:numId="153" w16cid:durableId="167643087">
    <w:abstractNumId w:val="18"/>
  </w:num>
  <w:num w:numId="154" w16cid:durableId="1695035920">
    <w:abstractNumId w:val="87"/>
  </w:num>
  <w:num w:numId="155" w16cid:durableId="402068162">
    <w:abstractNumId w:val="26"/>
  </w:num>
  <w:num w:numId="156" w16cid:durableId="1463495790">
    <w:abstractNumId w:val="146"/>
  </w:num>
  <w:num w:numId="157" w16cid:durableId="1658070962">
    <w:abstractNumId w:val="185"/>
  </w:num>
  <w:num w:numId="158" w16cid:durableId="666713942">
    <w:abstractNumId w:val="127"/>
  </w:num>
  <w:num w:numId="159" w16cid:durableId="1831095881">
    <w:abstractNumId w:val="138"/>
  </w:num>
  <w:num w:numId="160" w16cid:durableId="615450531">
    <w:abstractNumId w:val="46"/>
  </w:num>
  <w:num w:numId="161" w16cid:durableId="2018338537">
    <w:abstractNumId w:val="172"/>
  </w:num>
  <w:num w:numId="162" w16cid:durableId="1797487975">
    <w:abstractNumId w:val="60"/>
  </w:num>
  <w:num w:numId="163" w16cid:durableId="225537391">
    <w:abstractNumId w:val="192"/>
  </w:num>
  <w:num w:numId="164" w16cid:durableId="565383427">
    <w:abstractNumId w:val="28"/>
  </w:num>
  <w:num w:numId="165" w16cid:durableId="171845613">
    <w:abstractNumId w:val="104"/>
  </w:num>
  <w:num w:numId="166" w16cid:durableId="1358265650">
    <w:abstractNumId w:val="139"/>
  </w:num>
  <w:num w:numId="167" w16cid:durableId="1188716732">
    <w:abstractNumId w:val="98"/>
  </w:num>
  <w:num w:numId="168" w16cid:durableId="1818495738">
    <w:abstractNumId w:val="61"/>
  </w:num>
  <w:num w:numId="169" w16cid:durableId="1228686256">
    <w:abstractNumId w:val="142"/>
  </w:num>
  <w:num w:numId="170" w16cid:durableId="2086341659">
    <w:abstractNumId w:val="147"/>
  </w:num>
  <w:num w:numId="171" w16cid:durableId="1429232389">
    <w:abstractNumId w:val="22"/>
  </w:num>
  <w:num w:numId="172" w16cid:durableId="120152928">
    <w:abstractNumId w:val="188"/>
  </w:num>
  <w:num w:numId="173" w16cid:durableId="1736078674">
    <w:abstractNumId w:val="184"/>
  </w:num>
  <w:num w:numId="174" w16cid:durableId="698358014">
    <w:abstractNumId w:val="80"/>
  </w:num>
  <w:num w:numId="175" w16cid:durableId="482115577">
    <w:abstractNumId w:val="79"/>
  </w:num>
  <w:num w:numId="176" w16cid:durableId="863250867">
    <w:abstractNumId w:val="96"/>
  </w:num>
  <w:num w:numId="177" w16cid:durableId="964969729">
    <w:abstractNumId w:val="88"/>
  </w:num>
  <w:num w:numId="178" w16cid:durableId="247619185">
    <w:abstractNumId w:val="56"/>
  </w:num>
  <w:num w:numId="179" w16cid:durableId="1152793608">
    <w:abstractNumId w:val="29"/>
  </w:num>
  <w:num w:numId="180" w16cid:durableId="1457529319">
    <w:abstractNumId w:val="62"/>
  </w:num>
  <w:num w:numId="181" w16cid:durableId="1135758407">
    <w:abstractNumId w:val="151"/>
  </w:num>
  <w:num w:numId="182" w16cid:durableId="840655919">
    <w:abstractNumId w:val="84"/>
  </w:num>
  <w:num w:numId="183" w16cid:durableId="693926534">
    <w:abstractNumId w:val="125"/>
  </w:num>
  <w:num w:numId="184" w16cid:durableId="637809018">
    <w:abstractNumId w:val="189"/>
  </w:num>
  <w:num w:numId="185" w16cid:durableId="778136549">
    <w:abstractNumId w:val="121"/>
  </w:num>
  <w:num w:numId="186" w16cid:durableId="1420980697">
    <w:abstractNumId w:val="143"/>
  </w:num>
  <w:num w:numId="187" w16cid:durableId="1908109715">
    <w:abstractNumId w:val="3"/>
  </w:num>
  <w:num w:numId="188" w16cid:durableId="1354644858">
    <w:abstractNumId w:val="164"/>
  </w:num>
  <w:num w:numId="189" w16cid:durableId="409620331">
    <w:abstractNumId w:val="31"/>
  </w:num>
  <w:num w:numId="190" w16cid:durableId="367996171">
    <w:abstractNumId w:val="156"/>
  </w:num>
  <w:num w:numId="191" w16cid:durableId="2032490162">
    <w:abstractNumId w:val="176"/>
  </w:num>
  <w:num w:numId="192" w16cid:durableId="1014386052">
    <w:abstractNumId w:val="158"/>
  </w:num>
  <w:num w:numId="193" w16cid:durableId="1710956838">
    <w:abstractNumId w:val="67"/>
  </w:num>
  <w:num w:numId="194" w16cid:durableId="1337154966">
    <w:abstractNumId w:val="148"/>
  </w:num>
  <w:num w:numId="195" w16cid:durableId="2145342757">
    <w:abstractNumId w:val="75"/>
  </w:num>
  <w:num w:numId="196" w16cid:durableId="2057578543">
    <w:abstractNumId w:val="49"/>
  </w:num>
  <w:num w:numId="197" w16cid:durableId="1951084795">
    <w:abstractNumId w:val="85"/>
  </w:num>
  <w:num w:numId="198" w16cid:durableId="620765224">
    <w:abstractNumId w:val="86"/>
  </w:num>
  <w:num w:numId="199" w16cid:durableId="1883587852">
    <w:abstractNumId w:val="24"/>
  </w:num>
  <w:num w:numId="200" w16cid:durableId="628633276">
    <w:abstractNumId w:val="41"/>
  </w:num>
  <w:num w:numId="201" w16cid:durableId="24139308">
    <w:abstractNumId w:val="149"/>
  </w:num>
  <w:numIdMacAtCleanup w:val="1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proofState w:spelling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E95"/>
    <w:rsid w:val="0000025E"/>
    <w:rsid w:val="00000368"/>
    <w:rsid w:val="0000166F"/>
    <w:rsid w:val="00005CFB"/>
    <w:rsid w:val="00011E5B"/>
    <w:rsid w:val="000138E8"/>
    <w:rsid w:val="00026996"/>
    <w:rsid w:val="0003075D"/>
    <w:rsid w:val="00031096"/>
    <w:rsid w:val="00035E3A"/>
    <w:rsid w:val="00041107"/>
    <w:rsid w:val="000446E0"/>
    <w:rsid w:val="000449A6"/>
    <w:rsid w:val="000456CD"/>
    <w:rsid w:val="0005207F"/>
    <w:rsid w:val="000524FC"/>
    <w:rsid w:val="00054E01"/>
    <w:rsid w:val="00060AD2"/>
    <w:rsid w:val="0006473D"/>
    <w:rsid w:val="00064E35"/>
    <w:rsid w:val="00072FCC"/>
    <w:rsid w:val="000731A4"/>
    <w:rsid w:val="000748FF"/>
    <w:rsid w:val="00075148"/>
    <w:rsid w:val="0007600D"/>
    <w:rsid w:val="000843FE"/>
    <w:rsid w:val="000848CF"/>
    <w:rsid w:val="00087616"/>
    <w:rsid w:val="00094EFA"/>
    <w:rsid w:val="00095D28"/>
    <w:rsid w:val="00097BCE"/>
    <w:rsid w:val="000A1878"/>
    <w:rsid w:val="000A1E92"/>
    <w:rsid w:val="000A302B"/>
    <w:rsid w:val="000A56D4"/>
    <w:rsid w:val="000A5C5F"/>
    <w:rsid w:val="000B5008"/>
    <w:rsid w:val="000C04EE"/>
    <w:rsid w:val="000C312E"/>
    <w:rsid w:val="000C5CAE"/>
    <w:rsid w:val="000D00B6"/>
    <w:rsid w:val="000D5EC9"/>
    <w:rsid w:val="000D67C4"/>
    <w:rsid w:val="000D7EED"/>
    <w:rsid w:val="000E5AAB"/>
    <w:rsid w:val="000F1FCC"/>
    <w:rsid w:val="000F2F00"/>
    <w:rsid w:val="000F3397"/>
    <w:rsid w:val="000F39BC"/>
    <w:rsid w:val="0010013B"/>
    <w:rsid w:val="00100A3E"/>
    <w:rsid w:val="00104AEE"/>
    <w:rsid w:val="001063A5"/>
    <w:rsid w:val="001101D2"/>
    <w:rsid w:val="00123388"/>
    <w:rsid w:val="001234F2"/>
    <w:rsid w:val="001238BE"/>
    <w:rsid w:val="001245F6"/>
    <w:rsid w:val="00133ED8"/>
    <w:rsid w:val="00133FCD"/>
    <w:rsid w:val="001344FB"/>
    <w:rsid w:val="0013715C"/>
    <w:rsid w:val="00137CA1"/>
    <w:rsid w:val="0015328B"/>
    <w:rsid w:val="00155E08"/>
    <w:rsid w:val="00160323"/>
    <w:rsid w:val="00164EDB"/>
    <w:rsid w:val="00165F23"/>
    <w:rsid w:val="00170272"/>
    <w:rsid w:val="00170E08"/>
    <w:rsid w:val="00172105"/>
    <w:rsid w:val="00172B62"/>
    <w:rsid w:val="00173870"/>
    <w:rsid w:val="00173CC4"/>
    <w:rsid w:val="00173F8F"/>
    <w:rsid w:val="001750CD"/>
    <w:rsid w:val="00175671"/>
    <w:rsid w:val="00175F63"/>
    <w:rsid w:val="001767C2"/>
    <w:rsid w:val="001776F9"/>
    <w:rsid w:val="0018145B"/>
    <w:rsid w:val="00184396"/>
    <w:rsid w:val="00184A76"/>
    <w:rsid w:val="00185097"/>
    <w:rsid w:val="00186804"/>
    <w:rsid w:val="0019121C"/>
    <w:rsid w:val="001A3E4C"/>
    <w:rsid w:val="001A44B6"/>
    <w:rsid w:val="001B2772"/>
    <w:rsid w:val="001B5312"/>
    <w:rsid w:val="001C31F6"/>
    <w:rsid w:val="001D1123"/>
    <w:rsid w:val="001D5787"/>
    <w:rsid w:val="001D7EEF"/>
    <w:rsid w:val="001E0D2E"/>
    <w:rsid w:val="001E2A42"/>
    <w:rsid w:val="001F0FB0"/>
    <w:rsid w:val="001F1452"/>
    <w:rsid w:val="00201B9B"/>
    <w:rsid w:val="00201D9E"/>
    <w:rsid w:val="0020208B"/>
    <w:rsid w:val="00203080"/>
    <w:rsid w:val="00206B99"/>
    <w:rsid w:val="0020744A"/>
    <w:rsid w:val="002079CF"/>
    <w:rsid w:val="002107BA"/>
    <w:rsid w:val="00211B20"/>
    <w:rsid w:val="00212E6A"/>
    <w:rsid w:val="00214848"/>
    <w:rsid w:val="002160C3"/>
    <w:rsid w:val="002210D6"/>
    <w:rsid w:val="00221439"/>
    <w:rsid w:val="00227E3F"/>
    <w:rsid w:val="00227E44"/>
    <w:rsid w:val="00230244"/>
    <w:rsid w:val="0023047F"/>
    <w:rsid w:val="00232096"/>
    <w:rsid w:val="00233B7C"/>
    <w:rsid w:val="00234265"/>
    <w:rsid w:val="00241F3E"/>
    <w:rsid w:val="00242DA8"/>
    <w:rsid w:val="00244128"/>
    <w:rsid w:val="00246F86"/>
    <w:rsid w:val="0025111B"/>
    <w:rsid w:val="002546E6"/>
    <w:rsid w:val="00254908"/>
    <w:rsid w:val="00256773"/>
    <w:rsid w:val="0026002A"/>
    <w:rsid w:val="00260452"/>
    <w:rsid w:val="00265466"/>
    <w:rsid w:val="00270DEF"/>
    <w:rsid w:val="0027114A"/>
    <w:rsid w:val="00271477"/>
    <w:rsid w:val="00273941"/>
    <w:rsid w:val="00281D93"/>
    <w:rsid w:val="00284A1F"/>
    <w:rsid w:val="00285760"/>
    <w:rsid w:val="00290B64"/>
    <w:rsid w:val="002914B1"/>
    <w:rsid w:val="00292077"/>
    <w:rsid w:val="00292550"/>
    <w:rsid w:val="002936BD"/>
    <w:rsid w:val="00293D5C"/>
    <w:rsid w:val="00296930"/>
    <w:rsid w:val="002A27AD"/>
    <w:rsid w:val="002A4008"/>
    <w:rsid w:val="002A4A27"/>
    <w:rsid w:val="002A507E"/>
    <w:rsid w:val="002A779F"/>
    <w:rsid w:val="002B124C"/>
    <w:rsid w:val="002B1837"/>
    <w:rsid w:val="002B2298"/>
    <w:rsid w:val="002B4078"/>
    <w:rsid w:val="002B4853"/>
    <w:rsid w:val="002C08F6"/>
    <w:rsid w:val="002C0C89"/>
    <w:rsid w:val="002C4499"/>
    <w:rsid w:val="002D138F"/>
    <w:rsid w:val="002D1642"/>
    <w:rsid w:val="002D3264"/>
    <w:rsid w:val="002D339A"/>
    <w:rsid w:val="002D39D6"/>
    <w:rsid w:val="002D4633"/>
    <w:rsid w:val="002D544E"/>
    <w:rsid w:val="002D590E"/>
    <w:rsid w:val="002D5B81"/>
    <w:rsid w:val="002D7697"/>
    <w:rsid w:val="002E0D79"/>
    <w:rsid w:val="002E2084"/>
    <w:rsid w:val="002E5239"/>
    <w:rsid w:val="002E62CE"/>
    <w:rsid w:val="002E6BDD"/>
    <w:rsid w:val="002E7C15"/>
    <w:rsid w:val="002F03DA"/>
    <w:rsid w:val="002F0DA6"/>
    <w:rsid w:val="002F0FC3"/>
    <w:rsid w:val="002F3AC2"/>
    <w:rsid w:val="002F3F70"/>
    <w:rsid w:val="002F78AC"/>
    <w:rsid w:val="0030047E"/>
    <w:rsid w:val="00302304"/>
    <w:rsid w:val="0030437F"/>
    <w:rsid w:val="0030481A"/>
    <w:rsid w:val="0030515E"/>
    <w:rsid w:val="00305F97"/>
    <w:rsid w:val="003118B0"/>
    <w:rsid w:val="00311C5F"/>
    <w:rsid w:val="00313563"/>
    <w:rsid w:val="00315497"/>
    <w:rsid w:val="00315AE7"/>
    <w:rsid w:val="00327CEC"/>
    <w:rsid w:val="003307E2"/>
    <w:rsid w:val="00331BA9"/>
    <w:rsid w:val="00336D37"/>
    <w:rsid w:val="00341DF1"/>
    <w:rsid w:val="00344092"/>
    <w:rsid w:val="00347BA2"/>
    <w:rsid w:val="00352110"/>
    <w:rsid w:val="00352395"/>
    <w:rsid w:val="003524E5"/>
    <w:rsid w:val="00356E8B"/>
    <w:rsid w:val="00361A52"/>
    <w:rsid w:val="00367CFC"/>
    <w:rsid w:val="00370D96"/>
    <w:rsid w:val="00371E6E"/>
    <w:rsid w:val="003735B4"/>
    <w:rsid w:val="00374FC6"/>
    <w:rsid w:val="00376652"/>
    <w:rsid w:val="00382E53"/>
    <w:rsid w:val="00383AB4"/>
    <w:rsid w:val="00386499"/>
    <w:rsid w:val="003866D1"/>
    <w:rsid w:val="00387301"/>
    <w:rsid w:val="003917F2"/>
    <w:rsid w:val="0039317D"/>
    <w:rsid w:val="00393952"/>
    <w:rsid w:val="00393D73"/>
    <w:rsid w:val="0039517B"/>
    <w:rsid w:val="003A0560"/>
    <w:rsid w:val="003A161E"/>
    <w:rsid w:val="003A1760"/>
    <w:rsid w:val="003A4B7C"/>
    <w:rsid w:val="003A5AAF"/>
    <w:rsid w:val="003A628D"/>
    <w:rsid w:val="003A65BD"/>
    <w:rsid w:val="003B0FAF"/>
    <w:rsid w:val="003B3454"/>
    <w:rsid w:val="003B3620"/>
    <w:rsid w:val="003B3ACE"/>
    <w:rsid w:val="003B46B9"/>
    <w:rsid w:val="003B6E98"/>
    <w:rsid w:val="003C0B0F"/>
    <w:rsid w:val="003C15DC"/>
    <w:rsid w:val="003C52F8"/>
    <w:rsid w:val="003C5848"/>
    <w:rsid w:val="003C7EC9"/>
    <w:rsid w:val="003D0249"/>
    <w:rsid w:val="003D362F"/>
    <w:rsid w:val="003E16EB"/>
    <w:rsid w:val="003F1918"/>
    <w:rsid w:val="003F3610"/>
    <w:rsid w:val="003F3F88"/>
    <w:rsid w:val="00405EDF"/>
    <w:rsid w:val="004077B2"/>
    <w:rsid w:val="00407B40"/>
    <w:rsid w:val="004102A1"/>
    <w:rsid w:val="00411AC6"/>
    <w:rsid w:val="00413065"/>
    <w:rsid w:val="00413253"/>
    <w:rsid w:val="00415D0E"/>
    <w:rsid w:val="00420899"/>
    <w:rsid w:val="004229DF"/>
    <w:rsid w:val="00423A35"/>
    <w:rsid w:val="00424701"/>
    <w:rsid w:val="00430810"/>
    <w:rsid w:val="00430A21"/>
    <w:rsid w:val="00436C3E"/>
    <w:rsid w:val="00444578"/>
    <w:rsid w:val="004477CE"/>
    <w:rsid w:val="00461E18"/>
    <w:rsid w:val="004666C7"/>
    <w:rsid w:val="0046704E"/>
    <w:rsid w:val="004704C9"/>
    <w:rsid w:val="00473FC1"/>
    <w:rsid w:val="00477460"/>
    <w:rsid w:val="00477C90"/>
    <w:rsid w:val="00480437"/>
    <w:rsid w:val="00482932"/>
    <w:rsid w:val="00484190"/>
    <w:rsid w:val="00487670"/>
    <w:rsid w:val="00487F93"/>
    <w:rsid w:val="00490014"/>
    <w:rsid w:val="00495646"/>
    <w:rsid w:val="0049651B"/>
    <w:rsid w:val="004A06E5"/>
    <w:rsid w:val="004A09E3"/>
    <w:rsid w:val="004A451A"/>
    <w:rsid w:val="004A5A61"/>
    <w:rsid w:val="004A5A93"/>
    <w:rsid w:val="004A77BD"/>
    <w:rsid w:val="004B18F4"/>
    <w:rsid w:val="004B3CF0"/>
    <w:rsid w:val="004B3D56"/>
    <w:rsid w:val="004B5346"/>
    <w:rsid w:val="004B67EE"/>
    <w:rsid w:val="004B750B"/>
    <w:rsid w:val="004B7CBD"/>
    <w:rsid w:val="004C6B9A"/>
    <w:rsid w:val="004D0631"/>
    <w:rsid w:val="004D51A9"/>
    <w:rsid w:val="004D6DC6"/>
    <w:rsid w:val="004E0AC5"/>
    <w:rsid w:val="004E1765"/>
    <w:rsid w:val="004E544D"/>
    <w:rsid w:val="004E566E"/>
    <w:rsid w:val="004E7BA9"/>
    <w:rsid w:val="004F02AE"/>
    <w:rsid w:val="004F1F2E"/>
    <w:rsid w:val="004F54AF"/>
    <w:rsid w:val="004F7A64"/>
    <w:rsid w:val="00510F76"/>
    <w:rsid w:val="0052140E"/>
    <w:rsid w:val="00532D13"/>
    <w:rsid w:val="005332AB"/>
    <w:rsid w:val="005354B2"/>
    <w:rsid w:val="00536F89"/>
    <w:rsid w:val="00537399"/>
    <w:rsid w:val="005378B7"/>
    <w:rsid w:val="00542F68"/>
    <w:rsid w:val="00543B78"/>
    <w:rsid w:val="00544360"/>
    <w:rsid w:val="00545913"/>
    <w:rsid w:val="005464B9"/>
    <w:rsid w:val="0055227E"/>
    <w:rsid w:val="005531DE"/>
    <w:rsid w:val="00555FE3"/>
    <w:rsid w:val="00556EFB"/>
    <w:rsid w:val="0055771B"/>
    <w:rsid w:val="005622A6"/>
    <w:rsid w:val="00563153"/>
    <w:rsid w:val="005648CA"/>
    <w:rsid w:val="00565CC4"/>
    <w:rsid w:val="005666C3"/>
    <w:rsid w:val="00566F60"/>
    <w:rsid w:val="00580735"/>
    <w:rsid w:val="005808B6"/>
    <w:rsid w:val="0058214F"/>
    <w:rsid w:val="00584FF2"/>
    <w:rsid w:val="00590060"/>
    <w:rsid w:val="005934B3"/>
    <w:rsid w:val="00594554"/>
    <w:rsid w:val="00596F2F"/>
    <w:rsid w:val="00597E84"/>
    <w:rsid w:val="005A1CC8"/>
    <w:rsid w:val="005A38C6"/>
    <w:rsid w:val="005A4F34"/>
    <w:rsid w:val="005A5283"/>
    <w:rsid w:val="005A63C2"/>
    <w:rsid w:val="005B0C7E"/>
    <w:rsid w:val="005B5DA0"/>
    <w:rsid w:val="005B796D"/>
    <w:rsid w:val="005C5B38"/>
    <w:rsid w:val="005D01E9"/>
    <w:rsid w:val="005D0833"/>
    <w:rsid w:val="005D1390"/>
    <w:rsid w:val="005D31EB"/>
    <w:rsid w:val="005D39F7"/>
    <w:rsid w:val="005D3DE1"/>
    <w:rsid w:val="005D745E"/>
    <w:rsid w:val="005E1AB6"/>
    <w:rsid w:val="005E24A9"/>
    <w:rsid w:val="005E2789"/>
    <w:rsid w:val="005E63DA"/>
    <w:rsid w:val="005F26D4"/>
    <w:rsid w:val="005F2BB7"/>
    <w:rsid w:val="005F2D27"/>
    <w:rsid w:val="005F6DFC"/>
    <w:rsid w:val="005F7999"/>
    <w:rsid w:val="005F7B3F"/>
    <w:rsid w:val="0061076E"/>
    <w:rsid w:val="0061214D"/>
    <w:rsid w:val="00612894"/>
    <w:rsid w:val="00616934"/>
    <w:rsid w:val="006174FE"/>
    <w:rsid w:val="00617656"/>
    <w:rsid w:val="00621C8D"/>
    <w:rsid w:val="00624543"/>
    <w:rsid w:val="0062489B"/>
    <w:rsid w:val="00624A6D"/>
    <w:rsid w:val="006263D7"/>
    <w:rsid w:val="00626836"/>
    <w:rsid w:val="00627983"/>
    <w:rsid w:val="00631BB7"/>
    <w:rsid w:val="00633B49"/>
    <w:rsid w:val="00633D67"/>
    <w:rsid w:val="00634074"/>
    <w:rsid w:val="00637DFE"/>
    <w:rsid w:val="00642286"/>
    <w:rsid w:val="006551A3"/>
    <w:rsid w:val="00657E71"/>
    <w:rsid w:val="00660147"/>
    <w:rsid w:val="00661508"/>
    <w:rsid w:val="00662DB5"/>
    <w:rsid w:val="006633BC"/>
    <w:rsid w:val="006640DE"/>
    <w:rsid w:val="00666CC8"/>
    <w:rsid w:val="0067184C"/>
    <w:rsid w:val="00672E49"/>
    <w:rsid w:val="00674358"/>
    <w:rsid w:val="00674A20"/>
    <w:rsid w:val="00684E27"/>
    <w:rsid w:val="00691867"/>
    <w:rsid w:val="006932ED"/>
    <w:rsid w:val="006946FC"/>
    <w:rsid w:val="006947F2"/>
    <w:rsid w:val="00695EB0"/>
    <w:rsid w:val="006965DB"/>
    <w:rsid w:val="006A03C3"/>
    <w:rsid w:val="006A1677"/>
    <w:rsid w:val="006A45F8"/>
    <w:rsid w:val="006A6130"/>
    <w:rsid w:val="006A6675"/>
    <w:rsid w:val="006A7D35"/>
    <w:rsid w:val="006B23B2"/>
    <w:rsid w:val="006B35E3"/>
    <w:rsid w:val="006B4E2C"/>
    <w:rsid w:val="006C3917"/>
    <w:rsid w:val="006C3E37"/>
    <w:rsid w:val="006C72BA"/>
    <w:rsid w:val="006D0559"/>
    <w:rsid w:val="006D19BA"/>
    <w:rsid w:val="006D5687"/>
    <w:rsid w:val="006E11C0"/>
    <w:rsid w:val="006E19D1"/>
    <w:rsid w:val="006E5BBE"/>
    <w:rsid w:val="006F0182"/>
    <w:rsid w:val="006F047A"/>
    <w:rsid w:val="006F2132"/>
    <w:rsid w:val="006F2618"/>
    <w:rsid w:val="006F4551"/>
    <w:rsid w:val="00700064"/>
    <w:rsid w:val="007021FD"/>
    <w:rsid w:val="00702E1C"/>
    <w:rsid w:val="00703668"/>
    <w:rsid w:val="007101B6"/>
    <w:rsid w:val="007123F1"/>
    <w:rsid w:val="00716097"/>
    <w:rsid w:val="007161B3"/>
    <w:rsid w:val="00720E1C"/>
    <w:rsid w:val="007212C6"/>
    <w:rsid w:val="00724FD2"/>
    <w:rsid w:val="007258D6"/>
    <w:rsid w:val="0073191C"/>
    <w:rsid w:val="00731A27"/>
    <w:rsid w:val="007337F4"/>
    <w:rsid w:val="00742B49"/>
    <w:rsid w:val="00744DC1"/>
    <w:rsid w:val="0074615D"/>
    <w:rsid w:val="00746BB0"/>
    <w:rsid w:val="00747A2E"/>
    <w:rsid w:val="00750D2E"/>
    <w:rsid w:val="00750E84"/>
    <w:rsid w:val="00751CCD"/>
    <w:rsid w:val="007551EE"/>
    <w:rsid w:val="00760C3B"/>
    <w:rsid w:val="00765FED"/>
    <w:rsid w:val="007725C8"/>
    <w:rsid w:val="00772DF6"/>
    <w:rsid w:val="0077494C"/>
    <w:rsid w:val="00776F9B"/>
    <w:rsid w:val="00780CBA"/>
    <w:rsid w:val="00783232"/>
    <w:rsid w:val="00784F7F"/>
    <w:rsid w:val="007917B2"/>
    <w:rsid w:val="00793528"/>
    <w:rsid w:val="007944F6"/>
    <w:rsid w:val="007948DC"/>
    <w:rsid w:val="00794D52"/>
    <w:rsid w:val="00795936"/>
    <w:rsid w:val="00796BE5"/>
    <w:rsid w:val="00797FF4"/>
    <w:rsid w:val="007A0435"/>
    <w:rsid w:val="007A0CDA"/>
    <w:rsid w:val="007A2258"/>
    <w:rsid w:val="007A2E4F"/>
    <w:rsid w:val="007A4DF2"/>
    <w:rsid w:val="007B15B8"/>
    <w:rsid w:val="007B4E98"/>
    <w:rsid w:val="007B6E45"/>
    <w:rsid w:val="007B72DD"/>
    <w:rsid w:val="007C1E8B"/>
    <w:rsid w:val="007C6A9A"/>
    <w:rsid w:val="007C6AB4"/>
    <w:rsid w:val="007C7903"/>
    <w:rsid w:val="007D2DC7"/>
    <w:rsid w:val="007D451F"/>
    <w:rsid w:val="007D5171"/>
    <w:rsid w:val="007E1191"/>
    <w:rsid w:val="007E2266"/>
    <w:rsid w:val="007E4A21"/>
    <w:rsid w:val="007E4DBC"/>
    <w:rsid w:val="007E648B"/>
    <w:rsid w:val="007E6975"/>
    <w:rsid w:val="007E7FE9"/>
    <w:rsid w:val="007F1358"/>
    <w:rsid w:val="007F1FA3"/>
    <w:rsid w:val="007F32D2"/>
    <w:rsid w:val="007F722D"/>
    <w:rsid w:val="00800469"/>
    <w:rsid w:val="00800700"/>
    <w:rsid w:val="00802E3F"/>
    <w:rsid w:val="00803592"/>
    <w:rsid w:val="008053FE"/>
    <w:rsid w:val="008064DA"/>
    <w:rsid w:val="00813BD9"/>
    <w:rsid w:val="00814F43"/>
    <w:rsid w:val="00815640"/>
    <w:rsid w:val="008222BD"/>
    <w:rsid w:val="00825340"/>
    <w:rsid w:val="008267AB"/>
    <w:rsid w:val="008318C3"/>
    <w:rsid w:val="008344C0"/>
    <w:rsid w:val="00842A06"/>
    <w:rsid w:val="00843439"/>
    <w:rsid w:val="00844A6F"/>
    <w:rsid w:val="00845530"/>
    <w:rsid w:val="008471E7"/>
    <w:rsid w:val="0084756A"/>
    <w:rsid w:val="008507E2"/>
    <w:rsid w:val="00851690"/>
    <w:rsid w:val="00851AA5"/>
    <w:rsid w:val="008529E3"/>
    <w:rsid w:val="00855E11"/>
    <w:rsid w:val="008561A9"/>
    <w:rsid w:val="00863268"/>
    <w:rsid w:val="008671A8"/>
    <w:rsid w:val="008707A1"/>
    <w:rsid w:val="00871AF3"/>
    <w:rsid w:val="00875ED4"/>
    <w:rsid w:val="008766A5"/>
    <w:rsid w:val="0087695C"/>
    <w:rsid w:val="008777AF"/>
    <w:rsid w:val="0088107B"/>
    <w:rsid w:val="00881EBD"/>
    <w:rsid w:val="008858F7"/>
    <w:rsid w:val="00890E5B"/>
    <w:rsid w:val="00896AEE"/>
    <w:rsid w:val="008A3FB5"/>
    <w:rsid w:val="008A74A2"/>
    <w:rsid w:val="008B34DC"/>
    <w:rsid w:val="008B47E5"/>
    <w:rsid w:val="008B5F82"/>
    <w:rsid w:val="008C3E42"/>
    <w:rsid w:val="008C5E57"/>
    <w:rsid w:val="008D27BB"/>
    <w:rsid w:val="008D3C0B"/>
    <w:rsid w:val="008E1F44"/>
    <w:rsid w:val="008E45C6"/>
    <w:rsid w:val="008E6F64"/>
    <w:rsid w:val="008E7C12"/>
    <w:rsid w:val="008E7F29"/>
    <w:rsid w:val="008F0477"/>
    <w:rsid w:val="008F25E9"/>
    <w:rsid w:val="008F3781"/>
    <w:rsid w:val="008F4F62"/>
    <w:rsid w:val="008F5077"/>
    <w:rsid w:val="008F75DF"/>
    <w:rsid w:val="008F7ECA"/>
    <w:rsid w:val="00900A1D"/>
    <w:rsid w:val="00902040"/>
    <w:rsid w:val="0090334D"/>
    <w:rsid w:val="00903922"/>
    <w:rsid w:val="00904974"/>
    <w:rsid w:val="00905E45"/>
    <w:rsid w:val="00913E1D"/>
    <w:rsid w:val="009144C9"/>
    <w:rsid w:val="00915DBB"/>
    <w:rsid w:val="009204A1"/>
    <w:rsid w:val="009233B4"/>
    <w:rsid w:val="00926CAA"/>
    <w:rsid w:val="0093218D"/>
    <w:rsid w:val="00934048"/>
    <w:rsid w:val="00936E05"/>
    <w:rsid w:val="0093709B"/>
    <w:rsid w:val="00941E36"/>
    <w:rsid w:val="009443D5"/>
    <w:rsid w:val="00946E8E"/>
    <w:rsid w:val="009470FE"/>
    <w:rsid w:val="00950942"/>
    <w:rsid w:val="00950B3B"/>
    <w:rsid w:val="009510A4"/>
    <w:rsid w:val="009516BC"/>
    <w:rsid w:val="0095271E"/>
    <w:rsid w:val="00953481"/>
    <w:rsid w:val="009547A4"/>
    <w:rsid w:val="00960E38"/>
    <w:rsid w:val="0096263C"/>
    <w:rsid w:val="0096315C"/>
    <w:rsid w:val="0097257B"/>
    <w:rsid w:val="00972F2E"/>
    <w:rsid w:val="0097692A"/>
    <w:rsid w:val="009769DB"/>
    <w:rsid w:val="00987276"/>
    <w:rsid w:val="00987373"/>
    <w:rsid w:val="009902E6"/>
    <w:rsid w:val="0099268B"/>
    <w:rsid w:val="009940FB"/>
    <w:rsid w:val="0099478C"/>
    <w:rsid w:val="009A132F"/>
    <w:rsid w:val="009A63E8"/>
    <w:rsid w:val="009B040E"/>
    <w:rsid w:val="009B28E5"/>
    <w:rsid w:val="009C029E"/>
    <w:rsid w:val="009C27FD"/>
    <w:rsid w:val="009C54AB"/>
    <w:rsid w:val="009C5945"/>
    <w:rsid w:val="009D48D0"/>
    <w:rsid w:val="009D544B"/>
    <w:rsid w:val="009D7E95"/>
    <w:rsid w:val="009E0D47"/>
    <w:rsid w:val="009E19A6"/>
    <w:rsid w:val="009E2EDD"/>
    <w:rsid w:val="009E4477"/>
    <w:rsid w:val="009E5A1A"/>
    <w:rsid w:val="009F23F9"/>
    <w:rsid w:val="009F2BD1"/>
    <w:rsid w:val="009F40D1"/>
    <w:rsid w:val="009F612D"/>
    <w:rsid w:val="00A00031"/>
    <w:rsid w:val="00A027AF"/>
    <w:rsid w:val="00A03FBF"/>
    <w:rsid w:val="00A058C4"/>
    <w:rsid w:val="00A06D90"/>
    <w:rsid w:val="00A0721F"/>
    <w:rsid w:val="00A1441D"/>
    <w:rsid w:val="00A17C2E"/>
    <w:rsid w:val="00A21316"/>
    <w:rsid w:val="00A2273E"/>
    <w:rsid w:val="00A22F76"/>
    <w:rsid w:val="00A23674"/>
    <w:rsid w:val="00A23B76"/>
    <w:rsid w:val="00A242E9"/>
    <w:rsid w:val="00A262D4"/>
    <w:rsid w:val="00A26CCA"/>
    <w:rsid w:val="00A3014C"/>
    <w:rsid w:val="00A30C2B"/>
    <w:rsid w:val="00A320AE"/>
    <w:rsid w:val="00A34337"/>
    <w:rsid w:val="00A46983"/>
    <w:rsid w:val="00A469EB"/>
    <w:rsid w:val="00A47A54"/>
    <w:rsid w:val="00A51A45"/>
    <w:rsid w:val="00A52024"/>
    <w:rsid w:val="00A56A84"/>
    <w:rsid w:val="00A5728D"/>
    <w:rsid w:val="00A603F0"/>
    <w:rsid w:val="00A63A26"/>
    <w:rsid w:val="00A64BB1"/>
    <w:rsid w:val="00A66CC9"/>
    <w:rsid w:val="00A6732D"/>
    <w:rsid w:val="00A67AD2"/>
    <w:rsid w:val="00A7011A"/>
    <w:rsid w:val="00A72793"/>
    <w:rsid w:val="00A735A0"/>
    <w:rsid w:val="00A76C85"/>
    <w:rsid w:val="00A777D7"/>
    <w:rsid w:val="00A81EAA"/>
    <w:rsid w:val="00A8291E"/>
    <w:rsid w:val="00A833AC"/>
    <w:rsid w:val="00A854EA"/>
    <w:rsid w:val="00A86AB3"/>
    <w:rsid w:val="00A86E13"/>
    <w:rsid w:val="00A87CDB"/>
    <w:rsid w:val="00A902B8"/>
    <w:rsid w:val="00A90333"/>
    <w:rsid w:val="00A97BDD"/>
    <w:rsid w:val="00AA57A0"/>
    <w:rsid w:val="00AA6429"/>
    <w:rsid w:val="00AA6646"/>
    <w:rsid w:val="00AB4E57"/>
    <w:rsid w:val="00AB4F8E"/>
    <w:rsid w:val="00AC08C1"/>
    <w:rsid w:val="00AC59F9"/>
    <w:rsid w:val="00AC6155"/>
    <w:rsid w:val="00AC6DAC"/>
    <w:rsid w:val="00AC709C"/>
    <w:rsid w:val="00AD246C"/>
    <w:rsid w:val="00AD4E37"/>
    <w:rsid w:val="00AD5550"/>
    <w:rsid w:val="00AD5A24"/>
    <w:rsid w:val="00AD760E"/>
    <w:rsid w:val="00AE07D2"/>
    <w:rsid w:val="00AE0EEB"/>
    <w:rsid w:val="00AE2DAF"/>
    <w:rsid w:val="00AE41AB"/>
    <w:rsid w:val="00AE7FEF"/>
    <w:rsid w:val="00AF0A2E"/>
    <w:rsid w:val="00AF19A0"/>
    <w:rsid w:val="00AF2334"/>
    <w:rsid w:val="00AF3345"/>
    <w:rsid w:val="00AF5601"/>
    <w:rsid w:val="00AF5B36"/>
    <w:rsid w:val="00B00EEB"/>
    <w:rsid w:val="00B01186"/>
    <w:rsid w:val="00B016E5"/>
    <w:rsid w:val="00B073A4"/>
    <w:rsid w:val="00B10AF2"/>
    <w:rsid w:val="00B10DDE"/>
    <w:rsid w:val="00B1551C"/>
    <w:rsid w:val="00B16952"/>
    <w:rsid w:val="00B214C3"/>
    <w:rsid w:val="00B26BF5"/>
    <w:rsid w:val="00B31BFD"/>
    <w:rsid w:val="00B34FF3"/>
    <w:rsid w:val="00B35155"/>
    <w:rsid w:val="00B4170E"/>
    <w:rsid w:val="00B44072"/>
    <w:rsid w:val="00B46726"/>
    <w:rsid w:val="00B562BB"/>
    <w:rsid w:val="00B564E2"/>
    <w:rsid w:val="00B56C75"/>
    <w:rsid w:val="00B63418"/>
    <w:rsid w:val="00B65B19"/>
    <w:rsid w:val="00B66FFC"/>
    <w:rsid w:val="00B674E2"/>
    <w:rsid w:val="00B82D3E"/>
    <w:rsid w:val="00B83CA6"/>
    <w:rsid w:val="00B84A55"/>
    <w:rsid w:val="00B85C93"/>
    <w:rsid w:val="00B876D4"/>
    <w:rsid w:val="00B92122"/>
    <w:rsid w:val="00B9221B"/>
    <w:rsid w:val="00B958AF"/>
    <w:rsid w:val="00B961F9"/>
    <w:rsid w:val="00BA2143"/>
    <w:rsid w:val="00BA6B88"/>
    <w:rsid w:val="00BA75AB"/>
    <w:rsid w:val="00BA797C"/>
    <w:rsid w:val="00BB0DC5"/>
    <w:rsid w:val="00BB5CD6"/>
    <w:rsid w:val="00BC09B9"/>
    <w:rsid w:val="00BC16EF"/>
    <w:rsid w:val="00BC1792"/>
    <w:rsid w:val="00BC2461"/>
    <w:rsid w:val="00BC3E76"/>
    <w:rsid w:val="00BC4D35"/>
    <w:rsid w:val="00BC4FA7"/>
    <w:rsid w:val="00BC5092"/>
    <w:rsid w:val="00BC5ECF"/>
    <w:rsid w:val="00BC6675"/>
    <w:rsid w:val="00BC66FF"/>
    <w:rsid w:val="00BC75B2"/>
    <w:rsid w:val="00BD023E"/>
    <w:rsid w:val="00BD1C64"/>
    <w:rsid w:val="00BD2978"/>
    <w:rsid w:val="00BD3130"/>
    <w:rsid w:val="00BD6750"/>
    <w:rsid w:val="00BE0A63"/>
    <w:rsid w:val="00BE0EC4"/>
    <w:rsid w:val="00BE53B4"/>
    <w:rsid w:val="00BE5605"/>
    <w:rsid w:val="00BE5D70"/>
    <w:rsid w:val="00BF0808"/>
    <w:rsid w:val="00BF47C4"/>
    <w:rsid w:val="00BF62B4"/>
    <w:rsid w:val="00C03990"/>
    <w:rsid w:val="00C052C1"/>
    <w:rsid w:val="00C10173"/>
    <w:rsid w:val="00C10817"/>
    <w:rsid w:val="00C1350E"/>
    <w:rsid w:val="00C2076D"/>
    <w:rsid w:val="00C22334"/>
    <w:rsid w:val="00C30D37"/>
    <w:rsid w:val="00C3192B"/>
    <w:rsid w:val="00C401A5"/>
    <w:rsid w:val="00C40637"/>
    <w:rsid w:val="00C4231E"/>
    <w:rsid w:val="00C44097"/>
    <w:rsid w:val="00C446B0"/>
    <w:rsid w:val="00C5012D"/>
    <w:rsid w:val="00C51B32"/>
    <w:rsid w:val="00C53460"/>
    <w:rsid w:val="00C577D6"/>
    <w:rsid w:val="00C626A1"/>
    <w:rsid w:val="00C63968"/>
    <w:rsid w:val="00C64E2A"/>
    <w:rsid w:val="00C660FC"/>
    <w:rsid w:val="00C70491"/>
    <w:rsid w:val="00C73EB6"/>
    <w:rsid w:val="00C7493D"/>
    <w:rsid w:val="00C74CE4"/>
    <w:rsid w:val="00C769F2"/>
    <w:rsid w:val="00C775B5"/>
    <w:rsid w:val="00C77E39"/>
    <w:rsid w:val="00C84AA7"/>
    <w:rsid w:val="00C863BC"/>
    <w:rsid w:val="00C8684B"/>
    <w:rsid w:val="00C87112"/>
    <w:rsid w:val="00C87DA6"/>
    <w:rsid w:val="00C90F5B"/>
    <w:rsid w:val="00C93134"/>
    <w:rsid w:val="00C95043"/>
    <w:rsid w:val="00C95975"/>
    <w:rsid w:val="00CA002D"/>
    <w:rsid w:val="00CA09FA"/>
    <w:rsid w:val="00CA0E18"/>
    <w:rsid w:val="00CA634C"/>
    <w:rsid w:val="00CA64CB"/>
    <w:rsid w:val="00CA6A19"/>
    <w:rsid w:val="00CA7E48"/>
    <w:rsid w:val="00CB609D"/>
    <w:rsid w:val="00CB6C46"/>
    <w:rsid w:val="00CC106F"/>
    <w:rsid w:val="00CC38BA"/>
    <w:rsid w:val="00CC52B2"/>
    <w:rsid w:val="00CC5DAC"/>
    <w:rsid w:val="00CC6B7E"/>
    <w:rsid w:val="00CD005B"/>
    <w:rsid w:val="00CD229F"/>
    <w:rsid w:val="00CD3137"/>
    <w:rsid w:val="00CD3825"/>
    <w:rsid w:val="00CD51C8"/>
    <w:rsid w:val="00CE5241"/>
    <w:rsid w:val="00CF3E19"/>
    <w:rsid w:val="00CF6570"/>
    <w:rsid w:val="00D03A71"/>
    <w:rsid w:val="00D050B2"/>
    <w:rsid w:val="00D06690"/>
    <w:rsid w:val="00D0714E"/>
    <w:rsid w:val="00D07E5F"/>
    <w:rsid w:val="00D119DB"/>
    <w:rsid w:val="00D13E88"/>
    <w:rsid w:val="00D144B4"/>
    <w:rsid w:val="00D152F3"/>
    <w:rsid w:val="00D15F43"/>
    <w:rsid w:val="00D170FA"/>
    <w:rsid w:val="00D20860"/>
    <w:rsid w:val="00D20D96"/>
    <w:rsid w:val="00D23B17"/>
    <w:rsid w:val="00D34408"/>
    <w:rsid w:val="00D34D2B"/>
    <w:rsid w:val="00D35109"/>
    <w:rsid w:val="00D40F5B"/>
    <w:rsid w:val="00D46389"/>
    <w:rsid w:val="00D471F5"/>
    <w:rsid w:val="00D52891"/>
    <w:rsid w:val="00D55465"/>
    <w:rsid w:val="00D5561A"/>
    <w:rsid w:val="00D55C92"/>
    <w:rsid w:val="00D56DC1"/>
    <w:rsid w:val="00D57A7C"/>
    <w:rsid w:val="00D57FA9"/>
    <w:rsid w:val="00D65E8B"/>
    <w:rsid w:val="00D71E56"/>
    <w:rsid w:val="00D761AB"/>
    <w:rsid w:val="00D7649B"/>
    <w:rsid w:val="00D80C6B"/>
    <w:rsid w:val="00D814D4"/>
    <w:rsid w:val="00D8509E"/>
    <w:rsid w:val="00D87E26"/>
    <w:rsid w:val="00D92DA1"/>
    <w:rsid w:val="00D9403B"/>
    <w:rsid w:val="00D96EDE"/>
    <w:rsid w:val="00DA150F"/>
    <w:rsid w:val="00DA71F3"/>
    <w:rsid w:val="00DA7699"/>
    <w:rsid w:val="00DB1A67"/>
    <w:rsid w:val="00DB28A3"/>
    <w:rsid w:val="00DB56FF"/>
    <w:rsid w:val="00DB5D0F"/>
    <w:rsid w:val="00DB5F8E"/>
    <w:rsid w:val="00DB726A"/>
    <w:rsid w:val="00DC55A8"/>
    <w:rsid w:val="00DC5EF8"/>
    <w:rsid w:val="00DC7D0A"/>
    <w:rsid w:val="00DD3116"/>
    <w:rsid w:val="00DD3224"/>
    <w:rsid w:val="00DD530F"/>
    <w:rsid w:val="00DD6D26"/>
    <w:rsid w:val="00DE5ED5"/>
    <w:rsid w:val="00DE6830"/>
    <w:rsid w:val="00DF42DF"/>
    <w:rsid w:val="00DF6AD8"/>
    <w:rsid w:val="00E00365"/>
    <w:rsid w:val="00E02458"/>
    <w:rsid w:val="00E04861"/>
    <w:rsid w:val="00E118DB"/>
    <w:rsid w:val="00E14580"/>
    <w:rsid w:val="00E17AF1"/>
    <w:rsid w:val="00E20412"/>
    <w:rsid w:val="00E20ADE"/>
    <w:rsid w:val="00E21127"/>
    <w:rsid w:val="00E2345E"/>
    <w:rsid w:val="00E236B2"/>
    <w:rsid w:val="00E24E75"/>
    <w:rsid w:val="00E25B4E"/>
    <w:rsid w:val="00E30905"/>
    <w:rsid w:val="00E33573"/>
    <w:rsid w:val="00E3441C"/>
    <w:rsid w:val="00E34CE0"/>
    <w:rsid w:val="00E3582E"/>
    <w:rsid w:val="00E37120"/>
    <w:rsid w:val="00E37311"/>
    <w:rsid w:val="00E41EE9"/>
    <w:rsid w:val="00E4211B"/>
    <w:rsid w:val="00E44190"/>
    <w:rsid w:val="00E457DB"/>
    <w:rsid w:val="00E4590B"/>
    <w:rsid w:val="00E51F74"/>
    <w:rsid w:val="00E5399D"/>
    <w:rsid w:val="00E5576A"/>
    <w:rsid w:val="00E55BAC"/>
    <w:rsid w:val="00E5730C"/>
    <w:rsid w:val="00E62013"/>
    <w:rsid w:val="00E637CC"/>
    <w:rsid w:val="00E6427C"/>
    <w:rsid w:val="00E776A6"/>
    <w:rsid w:val="00E777DC"/>
    <w:rsid w:val="00E77E8F"/>
    <w:rsid w:val="00E96222"/>
    <w:rsid w:val="00E97916"/>
    <w:rsid w:val="00EA48C9"/>
    <w:rsid w:val="00EA4EAE"/>
    <w:rsid w:val="00EA5715"/>
    <w:rsid w:val="00EA6142"/>
    <w:rsid w:val="00EB3C30"/>
    <w:rsid w:val="00EB4E17"/>
    <w:rsid w:val="00EC024D"/>
    <w:rsid w:val="00EC27D7"/>
    <w:rsid w:val="00EC2C89"/>
    <w:rsid w:val="00EC5800"/>
    <w:rsid w:val="00ED3A3D"/>
    <w:rsid w:val="00ED3EA5"/>
    <w:rsid w:val="00ED4045"/>
    <w:rsid w:val="00ED4C28"/>
    <w:rsid w:val="00EE57C1"/>
    <w:rsid w:val="00EE74A1"/>
    <w:rsid w:val="00EF271F"/>
    <w:rsid w:val="00EF3DC0"/>
    <w:rsid w:val="00EF5331"/>
    <w:rsid w:val="00EF7641"/>
    <w:rsid w:val="00F00B5E"/>
    <w:rsid w:val="00F010C6"/>
    <w:rsid w:val="00F01AA8"/>
    <w:rsid w:val="00F041D9"/>
    <w:rsid w:val="00F04C50"/>
    <w:rsid w:val="00F07FD6"/>
    <w:rsid w:val="00F100EB"/>
    <w:rsid w:val="00F10A2C"/>
    <w:rsid w:val="00F13AA3"/>
    <w:rsid w:val="00F13B50"/>
    <w:rsid w:val="00F14430"/>
    <w:rsid w:val="00F20526"/>
    <w:rsid w:val="00F21362"/>
    <w:rsid w:val="00F24111"/>
    <w:rsid w:val="00F264FD"/>
    <w:rsid w:val="00F33884"/>
    <w:rsid w:val="00F33FB5"/>
    <w:rsid w:val="00F40589"/>
    <w:rsid w:val="00F40947"/>
    <w:rsid w:val="00F47FD4"/>
    <w:rsid w:val="00F55D81"/>
    <w:rsid w:val="00F615E1"/>
    <w:rsid w:val="00F6615B"/>
    <w:rsid w:val="00F66888"/>
    <w:rsid w:val="00F72536"/>
    <w:rsid w:val="00F73B6E"/>
    <w:rsid w:val="00F73F84"/>
    <w:rsid w:val="00F81769"/>
    <w:rsid w:val="00F835A8"/>
    <w:rsid w:val="00F84030"/>
    <w:rsid w:val="00F9231C"/>
    <w:rsid w:val="00F92D72"/>
    <w:rsid w:val="00F96271"/>
    <w:rsid w:val="00FA0D0A"/>
    <w:rsid w:val="00FA3010"/>
    <w:rsid w:val="00FA59F8"/>
    <w:rsid w:val="00FB1B6D"/>
    <w:rsid w:val="00FB3AF6"/>
    <w:rsid w:val="00FB4769"/>
    <w:rsid w:val="00FB56D2"/>
    <w:rsid w:val="00FB7ADD"/>
    <w:rsid w:val="00FC0C1A"/>
    <w:rsid w:val="00FC116C"/>
    <w:rsid w:val="00FD2CED"/>
    <w:rsid w:val="00FD3807"/>
    <w:rsid w:val="00FD609C"/>
    <w:rsid w:val="00FE456B"/>
    <w:rsid w:val="00FE4EAF"/>
    <w:rsid w:val="00FF02FD"/>
    <w:rsid w:val="00FF3A1D"/>
    <w:rsid w:val="00FF5009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CF4DF"/>
  <w15:docId w15:val="{C465CA28-C9F9-4F21-8362-23DC896F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1F5"/>
    <w:pPr>
      <w:spacing w:after="200"/>
      <w:jc w:val="left"/>
    </w:pPr>
  </w:style>
  <w:style w:type="paragraph" w:styleId="Nagwek1">
    <w:name w:val="heading 1"/>
    <w:basedOn w:val="Normalny"/>
    <w:next w:val="Normalny"/>
    <w:link w:val="Nagwek1Znak"/>
    <w:qFormat/>
    <w:rsid w:val="009D7E9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D7E9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D7E9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D7E9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D7E9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D7E95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D7E9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14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D7E95"/>
    <w:pPr>
      <w:keepNext/>
      <w:spacing w:after="0" w:line="360" w:lineRule="auto"/>
      <w:ind w:left="360"/>
      <w:outlineLvl w:val="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D7E95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7E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D7E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D7E95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D7E9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D7E95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D7E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D7E95"/>
    <w:rPr>
      <w:rFonts w:ascii="Times New Roman" w:eastAsia="Times New Roman" w:hAnsi="Times New Roman" w:cs="Times New Roman"/>
      <w:sz w:val="14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D7E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D7E9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7E9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9D7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7E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D7E9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9D7E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D7E95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D7E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D7E95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Numerstrony">
    <w:name w:val="page number"/>
    <w:basedOn w:val="Domylnaczcionkaakapitu"/>
    <w:rsid w:val="009D7E95"/>
  </w:style>
  <w:style w:type="paragraph" w:styleId="Tekstpodstawowy">
    <w:name w:val="Body Text"/>
    <w:basedOn w:val="Normalny"/>
    <w:link w:val="TekstpodstawowyZnak"/>
    <w:rsid w:val="009D7E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D7E9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7E9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D7E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D7E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D7E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D7E95"/>
    <w:pPr>
      <w:tabs>
        <w:tab w:val="num" w:pos="72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D7E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D7E9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D7E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agwek1"/>
    <w:next w:val="Nagwek2"/>
    <w:autoRedefine/>
    <w:uiPriority w:val="39"/>
    <w:rsid w:val="00B44072"/>
    <w:pPr>
      <w:keepNext w:val="0"/>
      <w:tabs>
        <w:tab w:val="right" w:leader="dot" w:pos="8656"/>
      </w:tabs>
      <w:outlineLvl w:val="9"/>
    </w:pPr>
    <w:rPr>
      <w:rFonts w:eastAsiaTheme="minorHAnsi"/>
      <w:iCs/>
      <w:caps/>
      <w:noProof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950B3B"/>
    <w:pPr>
      <w:spacing w:before="240" w:after="0"/>
    </w:pPr>
    <w:rPr>
      <w:rFonts w:cstheme="minorHAns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9D7E95"/>
    <w:pPr>
      <w:spacing w:after="0"/>
      <w:ind w:left="220"/>
    </w:pPr>
    <w:rPr>
      <w:rFonts w:cstheme="minorHAnsi"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9D7E95"/>
    <w:pPr>
      <w:spacing w:after="0"/>
      <w:ind w:left="440"/>
    </w:pPr>
    <w:rPr>
      <w:rFonts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9D7E95"/>
    <w:pPr>
      <w:spacing w:after="0"/>
      <w:ind w:left="660"/>
    </w:pPr>
    <w:rPr>
      <w:rFonts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9D7E95"/>
    <w:pPr>
      <w:spacing w:after="0"/>
      <w:ind w:left="880"/>
    </w:pPr>
    <w:rPr>
      <w:rFonts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9D7E95"/>
    <w:pPr>
      <w:spacing w:after="0"/>
      <w:ind w:left="1100"/>
    </w:pPr>
    <w:rPr>
      <w:rFonts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9D7E95"/>
    <w:pPr>
      <w:spacing w:after="0"/>
      <w:ind w:left="1320"/>
    </w:pPr>
    <w:rPr>
      <w:rFonts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9D7E95"/>
    <w:pPr>
      <w:spacing w:after="0"/>
      <w:ind w:left="1540"/>
    </w:pPr>
    <w:rPr>
      <w:rFonts w:cstheme="minorHAnsi"/>
      <w:sz w:val="20"/>
      <w:szCs w:val="20"/>
    </w:rPr>
  </w:style>
  <w:style w:type="character" w:styleId="Hipercze">
    <w:name w:val="Hyperlink"/>
    <w:uiPriority w:val="99"/>
    <w:rsid w:val="009D7E95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D7E95"/>
    <w:pPr>
      <w:spacing w:after="0" w:line="360" w:lineRule="auto"/>
      <w:ind w:left="141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D7E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rsid w:val="009D7E95"/>
    <w:rPr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9D7E9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D7E95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rsid w:val="009D7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E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7E95"/>
    <w:rPr>
      <w:sz w:val="20"/>
      <w:szCs w:val="20"/>
    </w:rPr>
  </w:style>
  <w:style w:type="paragraph" w:customStyle="1" w:styleId="Default">
    <w:name w:val="Default"/>
    <w:rsid w:val="00A47A54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6C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6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6C3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A6732D"/>
    <w:rPr>
      <w:b/>
      <w:bCs/>
    </w:rPr>
  </w:style>
  <w:style w:type="paragraph" w:customStyle="1" w:styleId="paragraf">
    <w:name w:val="paragraf"/>
    <w:basedOn w:val="Normalny"/>
    <w:rsid w:val="00744DC1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customStyle="1" w:styleId="Stylpunkt">
    <w:name w:val="Styl punkt"/>
    <w:rsid w:val="00302304"/>
    <w:rPr>
      <w:rFonts w:ascii="Verdana" w:hAnsi="Verdana" w:hint="default"/>
      <w:color w:val="000000"/>
      <w:sz w:val="24"/>
    </w:rPr>
  </w:style>
  <w:style w:type="paragraph" w:customStyle="1" w:styleId="wylicz1">
    <w:name w:val="wylicz1"/>
    <w:basedOn w:val="Normalny"/>
    <w:rsid w:val="00E25B4E"/>
    <w:pPr>
      <w:widowControl w:val="0"/>
      <w:snapToGrid w:val="0"/>
      <w:spacing w:before="120" w:after="80"/>
      <w:ind w:left="680" w:hanging="340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StylArialPo12pt">
    <w:name w:val="Styl Arial Po:  12 pt"/>
    <w:basedOn w:val="Normalny"/>
    <w:rsid w:val="00EF5331"/>
    <w:pPr>
      <w:spacing w:after="240" w:line="360" w:lineRule="auto"/>
      <w:ind w:left="357" w:hanging="357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lrzxr">
    <w:name w:val="lrzxr"/>
    <w:basedOn w:val="Domylnaczcionkaakapitu"/>
    <w:rsid w:val="009C54A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75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75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756A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50B3B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Biecalista1">
    <w:name w:val="Bieżąca lista1"/>
    <w:uiPriority w:val="99"/>
    <w:rsid w:val="00133FCD"/>
    <w:pPr>
      <w:numPr>
        <w:numId w:val="18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17-10-2019&amp;qplikid=438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zse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48041-C660-466B-B3EA-9583C555C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2576</TotalTime>
  <Pages>88</Pages>
  <Words>23092</Words>
  <Characters>138554</Characters>
  <Application>Microsoft Office Word</Application>
  <DocSecurity>0</DocSecurity>
  <Lines>1154</Lines>
  <Paragraphs>322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Dariusz Słupski</cp:lastModifiedBy>
  <cp:revision>53</cp:revision>
  <cp:lastPrinted>2021-10-04T14:54:00Z</cp:lastPrinted>
  <dcterms:created xsi:type="dcterms:W3CDTF">2021-10-04T14:56:00Z</dcterms:created>
  <dcterms:modified xsi:type="dcterms:W3CDTF">2022-12-06T13:24:00Z</dcterms:modified>
</cp:coreProperties>
</file>