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EAAA9" w14:textId="28353C9E" w:rsidR="00422BCD" w:rsidRPr="008C6B29" w:rsidRDefault="009110D2" w:rsidP="00422BCD">
      <w:pPr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  <w:b/>
        </w:rPr>
        <w:t xml:space="preserve">WNIOSEK ZŁOŻONY W </w:t>
      </w:r>
      <w:r w:rsidR="00397CA1">
        <w:rPr>
          <w:rFonts w:ascii="Times New Roman" w:hAnsi="Times New Roman" w:cs="Times New Roman"/>
          <w:b/>
        </w:rPr>
        <w:t>2024</w:t>
      </w:r>
      <w:r w:rsidRPr="008C6B29">
        <w:rPr>
          <w:rFonts w:ascii="Times New Roman" w:hAnsi="Times New Roman" w:cs="Times New Roman"/>
          <w:b/>
        </w:rPr>
        <w:t xml:space="preserve"> ROKU O </w:t>
      </w:r>
      <w:r w:rsidR="00422BCD" w:rsidRPr="008C6B29">
        <w:rPr>
          <w:rFonts w:ascii="Times New Roman" w:hAnsi="Times New Roman" w:cs="Times New Roman"/>
          <w:b/>
        </w:rPr>
        <w:t>UDZIELENIE</w:t>
      </w:r>
    </w:p>
    <w:p w14:paraId="0EB5D889" w14:textId="38AFCCE6" w:rsidR="00422BCD" w:rsidRDefault="00422BCD" w:rsidP="00422BCD">
      <w:pPr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</w:rPr>
        <w:t>przez Gminę Miejską Kraków dotacji celowej na wykonanie zadania inwestycyjnego z zakresu ochrony środowiska w ramach</w:t>
      </w:r>
      <w:r w:rsidRPr="008C6B29">
        <w:rPr>
          <w:rFonts w:ascii="Times New Roman" w:hAnsi="Times New Roman" w:cs="Times New Roman"/>
          <w:b/>
        </w:rPr>
        <w:t xml:space="preserve"> Programu rozwoju odnawialnych źródeł energii na obszarze Gminy Miejskiej Kraków</w:t>
      </w:r>
      <w:r w:rsidR="006B4459">
        <w:rPr>
          <w:rFonts w:ascii="Times New Roman" w:hAnsi="Times New Roman" w:cs="Times New Roman"/>
          <w:b/>
        </w:rPr>
        <w:t xml:space="preserve"> – </w:t>
      </w:r>
      <w:r w:rsidR="00D740E9">
        <w:rPr>
          <w:rFonts w:ascii="Times New Roman" w:hAnsi="Times New Roman" w:cs="Times New Roman"/>
          <w:b/>
        </w:rPr>
        <w:t>budynki mieszkalne, lokale mieszkalne, nieruchomości lokalowe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3732"/>
      </w:tblGrid>
      <w:tr w:rsidR="00422BCD" w:rsidRPr="008C6B29" w14:paraId="2344999F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7140A9A7" w14:textId="77777777" w:rsidR="00422BCD" w:rsidRDefault="00422BCD" w:rsidP="003B0E84">
            <w:pPr>
              <w:pStyle w:val="Akapitzlist"/>
              <w:ind w:left="604"/>
              <w:rPr>
                <w:rFonts w:ascii="Times New Roman" w:hAnsi="Times New Roman" w:cs="Times New Roman"/>
                <w:b/>
              </w:rPr>
            </w:pPr>
          </w:p>
          <w:p w14:paraId="58B95A1C" w14:textId="77777777"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DANE WNIOSKODAWCY:</w:t>
            </w:r>
          </w:p>
          <w:p w14:paraId="59C2DA7B" w14:textId="77777777" w:rsidR="00422BCD" w:rsidRPr="008C6B29" w:rsidRDefault="00422BCD" w:rsidP="003B0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612D56B5" w14:textId="77777777" w:rsidTr="00301593">
        <w:tc>
          <w:tcPr>
            <w:tcW w:w="8263" w:type="dxa"/>
            <w:gridSpan w:val="2"/>
          </w:tcPr>
          <w:p w14:paraId="19C622AF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</w:tc>
      </w:tr>
      <w:tr w:rsidR="00422BCD" w:rsidRPr="008C6B29" w14:paraId="5B05623A" w14:textId="77777777" w:rsidTr="00301593">
        <w:tc>
          <w:tcPr>
            <w:tcW w:w="8263" w:type="dxa"/>
            <w:gridSpan w:val="2"/>
          </w:tcPr>
          <w:p w14:paraId="2364545E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422BCD" w:rsidRPr="008C6B29" w14:paraId="37515F6F" w14:textId="77777777" w:rsidTr="00301593">
        <w:tc>
          <w:tcPr>
            <w:tcW w:w="8263" w:type="dxa"/>
            <w:gridSpan w:val="2"/>
          </w:tcPr>
          <w:p w14:paraId="7896413B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422BCD" w:rsidRPr="008C6B29" w14:paraId="34AB68CC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47C6E77C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e-mail:</w:t>
            </w:r>
          </w:p>
        </w:tc>
      </w:tr>
      <w:tr w:rsidR="00422BCD" w:rsidRPr="008C6B29" w14:paraId="69D40758" w14:textId="77777777" w:rsidTr="00301593">
        <w:trPr>
          <w:trHeight w:val="90"/>
        </w:trPr>
        <w:tc>
          <w:tcPr>
            <w:tcW w:w="8263" w:type="dxa"/>
            <w:gridSpan w:val="2"/>
            <w:tcBorders>
              <w:left w:val="nil"/>
              <w:right w:val="nil"/>
            </w:tcBorders>
          </w:tcPr>
          <w:p w14:paraId="2EE03167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2E4A7074" w14:textId="77777777" w:rsidTr="00301593">
        <w:trPr>
          <w:trHeight w:val="90"/>
        </w:trPr>
        <w:tc>
          <w:tcPr>
            <w:tcW w:w="8263" w:type="dxa"/>
            <w:gridSpan w:val="2"/>
          </w:tcPr>
          <w:p w14:paraId="062AAD63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422BCD" w:rsidRPr="008C6B29" w14:paraId="326B05BA" w14:textId="77777777" w:rsidTr="00301593">
        <w:trPr>
          <w:trHeight w:val="90"/>
        </w:trPr>
        <w:tc>
          <w:tcPr>
            <w:tcW w:w="4531" w:type="dxa"/>
          </w:tcPr>
          <w:p w14:paraId="78C8E289" w14:textId="77777777"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3732" w:type="dxa"/>
          </w:tcPr>
          <w:p w14:paraId="4DA79E26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14:paraId="39EFD22A" w14:textId="77777777" w:rsidTr="00301593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4EC775F4" w14:textId="77777777" w:rsidR="00422BCD" w:rsidRPr="008C6B29" w:rsidRDefault="00422BCD" w:rsidP="003B0E84">
            <w:pPr>
              <w:pStyle w:val="Akapitzlist"/>
              <w:ind w:left="0" w:firstLine="22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5504F31F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domu/nr lokalu:</w:t>
            </w:r>
          </w:p>
        </w:tc>
      </w:tr>
      <w:tr w:rsidR="00422BCD" w:rsidRPr="008C6B29" w14:paraId="0206E1B0" w14:textId="77777777" w:rsidTr="00301593">
        <w:trPr>
          <w:trHeight w:val="90"/>
        </w:trPr>
        <w:tc>
          <w:tcPr>
            <w:tcW w:w="8263" w:type="dxa"/>
            <w:gridSpan w:val="2"/>
            <w:tcBorders>
              <w:left w:val="nil"/>
              <w:right w:val="nil"/>
            </w:tcBorders>
          </w:tcPr>
          <w:p w14:paraId="405E704C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5130F256" w14:textId="77777777" w:rsidTr="00301593">
        <w:trPr>
          <w:trHeight w:val="90"/>
        </w:trPr>
        <w:tc>
          <w:tcPr>
            <w:tcW w:w="8263" w:type="dxa"/>
            <w:gridSpan w:val="2"/>
          </w:tcPr>
          <w:p w14:paraId="5D0CDAC0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</w:tr>
      <w:tr w:rsidR="00422BCD" w:rsidRPr="008C6B29" w14:paraId="430A3098" w14:textId="77777777" w:rsidTr="00301593">
        <w:trPr>
          <w:trHeight w:val="90"/>
        </w:trPr>
        <w:tc>
          <w:tcPr>
            <w:tcW w:w="4531" w:type="dxa"/>
          </w:tcPr>
          <w:p w14:paraId="5DCD9E03" w14:textId="77777777"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3732" w:type="dxa"/>
          </w:tcPr>
          <w:p w14:paraId="3433D1F3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14:paraId="68636FEA" w14:textId="77777777" w:rsidTr="00301593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78F6FE79" w14:textId="77777777" w:rsidR="00422BCD" w:rsidRPr="008C6B29" w:rsidRDefault="00422BCD" w:rsidP="003B0E84">
            <w:pPr>
              <w:pStyle w:val="Akapitzlist"/>
              <w:ind w:left="0" w:firstLine="22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368D5E32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domu/nr lokalu:</w:t>
            </w:r>
          </w:p>
        </w:tc>
      </w:tr>
      <w:tr w:rsidR="00422BCD" w:rsidRPr="008C6B29" w14:paraId="4C027537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49C95659" w14:textId="77777777" w:rsidR="00422BCD" w:rsidRPr="008C6B29" w:rsidRDefault="00422BCD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5BC26B24" w14:textId="77777777" w:rsidTr="00301593">
        <w:tc>
          <w:tcPr>
            <w:tcW w:w="8263" w:type="dxa"/>
            <w:gridSpan w:val="2"/>
          </w:tcPr>
          <w:p w14:paraId="15579381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Sposób przekazania dotacji</w:t>
            </w:r>
          </w:p>
        </w:tc>
      </w:tr>
      <w:tr w:rsidR="00422BCD" w:rsidRPr="008C6B29" w14:paraId="4797C70D" w14:textId="77777777" w:rsidTr="00301593">
        <w:tc>
          <w:tcPr>
            <w:tcW w:w="8263" w:type="dxa"/>
            <w:gridSpan w:val="2"/>
          </w:tcPr>
          <w:p w14:paraId="4C953585" w14:textId="77777777" w:rsidR="00422BCD" w:rsidRPr="008C6B29" w:rsidRDefault="00322D1A" w:rsidP="00422BCD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przelewem na konto Inwestora </w:t>
            </w:r>
            <w:r w:rsidR="00422BCD" w:rsidRPr="008C6B29">
              <w:rPr>
                <w:rFonts w:ascii="Times New Roman" w:hAnsi="Times New Roman" w:cs="Times New Roman"/>
              </w:rPr>
              <w:t>nr</w:t>
            </w:r>
            <w:r w:rsidR="003E4853">
              <w:rPr>
                <w:rFonts w:ascii="Times New Roman" w:hAnsi="Times New Roman" w:cs="Times New Roman"/>
              </w:rPr>
              <w:t>:</w:t>
            </w:r>
            <w:r w:rsidR="00422BCD" w:rsidRPr="008C6B29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8"/>
              <w:gridCol w:w="308"/>
              <w:gridCol w:w="308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</w:tblGrid>
            <w:tr w:rsidR="00422BCD" w:rsidRPr="008C6B29" w14:paraId="37F8C753" w14:textId="77777777" w:rsidTr="003B0E84">
              <w:trPr>
                <w:trHeight w:val="350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094F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8D4F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E1911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449C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F8F1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154D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0ED7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29F89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F122D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2628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9B64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1C0C4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D0149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71E71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7B57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A271F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B9846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D57E5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1DB5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764D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4E26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E4FC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74E45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2AA2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5473E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B098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</w:tr>
          </w:tbl>
          <w:p w14:paraId="5E0381CF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3252B7D7" w14:textId="77777777" w:rsidTr="00301593">
        <w:tc>
          <w:tcPr>
            <w:tcW w:w="8263" w:type="dxa"/>
            <w:gridSpan w:val="2"/>
          </w:tcPr>
          <w:p w14:paraId="24BC2A4C" w14:textId="65F517B4" w:rsidR="00422BCD" w:rsidRPr="008C6B29" w:rsidRDefault="00422BCD" w:rsidP="00422BCD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przelewem </w:t>
            </w:r>
            <w:r w:rsidRPr="009120A1">
              <w:rPr>
                <w:rFonts w:ascii="Times New Roman" w:hAnsi="Times New Roman" w:cs="Times New Roman"/>
                <w:color w:val="000000" w:themeColor="text1"/>
              </w:rPr>
              <w:t xml:space="preserve">na konto </w:t>
            </w:r>
            <w:r w:rsidR="007D1700" w:rsidRPr="009120A1">
              <w:rPr>
                <w:rFonts w:ascii="Times New Roman" w:hAnsi="Times New Roman" w:cs="Times New Roman"/>
                <w:color w:val="000000" w:themeColor="text1"/>
              </w:rPr>
              <w:t>należące do innej osoby lub podmiotu (Pełnomocnika, Wykonawcy lub inne):</w:t>
            </w:r>
          </w:p>
          <w:p w14:paraId="61AF60A7" w14:textId="77777777" w:rsidR="00422BCD" w:rsidRPr="008C6B29" w:rsidRDefault="00422BCD" w:rsidP="00422BCD">
            <w:pPr>
              <w:pStyle w:val="Akapitzlist"/>
              <w:numPr>
                <w:ilvl w:val="0"/>
                <w:numId w:val="3"/>
              </w:numPr>
              <w:ind w:left="731" w:hanging="425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nazwa posiadacza rachunku: ………………………………………………………..</w:t>
            </w:r>
          </w:p>
          <w:p w14:paraId="201BC59B" w14:textId="77777777" w:rsidR="00422BCD" w:rsidRPr="008C6B29" w:rsidRDefault="00422BCD" w:rsidP="003B0E84">
            <w:pPr>
              <w:pStyle w:val="Akapitzlist"/>
              <w:ind w:left="731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</w:p>
          <w:p w14:paraId="6478841A" w14:textId="77777777" w:rsidR="00422BCD" w:rsidRPr="008C6B29" w:rsidRDefault="00422BCD" w:rsidP="00422BCD">
            <w:pPr>
              <w:pStyle w:val="Akapitzlist"/>
              <w:numPr>
                <w:ilvl w:val="0"/>
                <w:numId w:val="3"/>
              </w:numPr>
              <w:ind w:left="731" w:hanging="425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konta posiadacza rachunku:</w:t>
            </w:r>
          </w:p>
          <w:tbl>
            <w:tblPr>
              <w:tblStyle w:val="Tabela-Siatk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8"/>
              <w:gridCol w:w="308"/>
              <w:gridCol w:w="308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</w:tblGrid>
            <w:tr w:rsidR="00422BCD" w:rsidRPr="008C6B29" w14:paraId="47E1D8C9" w14:textId="77777777" w:rsidTr="003B0E84">
              <w:trPr>
                <w:trHeight w:val="350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0CD81" w14:textId="77777777" w:rsidR="00422BCD" w:rsidRPr="008C6B29" w:rsidRDefault="00422BCD" w:rsidP="003B0E84">
                  <w:pPr>
                    <w:rPr>
                      <w:smallCaps/>
                    </w:rPr>
                  </w:pPr>
                  <w:bookmarkStart w:id="0" w:name="_Hlk2316361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8DBED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9FBE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6AFF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F7F7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904D8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907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0D47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44A94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DC5C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9AEC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3AED6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722C8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20BB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A8A1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14EC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7224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9A673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36244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DB86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7F7E6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DFA0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E270E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CFA4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C53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F2101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</w:tr>
            <w:bookmarkEnd w:id="0"/>
          </w:tbl>
          <w:p w14:paraId="3E46846A" w14:textId="77777777" w:rsidR="00422BCD" w:rsidRPr="008C6B29" w:rsidRDefault="00422BCD" w:rsidP="003B0E84">
            <w:pPr>
              <w:pStyle w:val="Akapitzlist"/>
              <w:ind w:left="731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47DB14D2" w14:textId="77777777" w:rsidTr="00FD0A3B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2A638B13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c) jeżeli nie wpisano nr konta, przyjmuje się: </w:t>
            </w:r>
            <w:r w:rsidRPr="008C6B29">
              <w:rPr>
                <w:rFonts w:ascii="Times New Roman" w:hAnsi="Times New Roman" w:cs="Times New Roman"/>
                <w:i/>
              </w:rPr>
              <w:t>w punkcie kasowym dowolnego oddziału banku obsługującego Gminę Miejską Kraków</w:t>
            </w:r>
          </w:p>
        </w:tc>
      </w:tr>
      <w:tr w:rsidR="00422BCD" w:rsidRPr="008C6B29" w14:paraId="213E3742" w14:textId="77777777" w:rsidTr="00FD0A3B">
        <w:tc>
          <w:tcPr>
            <w:tcW w:w="8263" w:type="dxa"/>
            <w:gridSpan w:val="2"/>
            <w:tcBorders>
              <w:left w:val="nil"/>
              <w:bottom w:val="nil"/>
              <w:right w:val="nil"/>
            </w:tcBorders>
          </w:tcPr>
          <w:p w14:paraId="3ABA899E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246C9B99" w14:textId="77777777" w:rsidTr="00FD0A3B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25252F3C" w14:textId="77777777" w:rsidR="00422BCD" w:rsidRPr="009120A1" w:rsidRDefault="00422BCD" w:rsidP="009120A1">
            <w:pPr>
              <w:rPr>
                <w:rFonts w:ascii="Times New Roman" w:hAnsi="Times New Roman" w:cs="Times New Roman"/>
                <w:b/>
              </w:rPr>
            </w:pPr>
          </w:p>
          <w:p w14:paraId="1E91D642" w14:textId="77777777"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DANE OSOBY REPREZENTUJĄCEJ WNIOSKODAWCĘ/ PEŁNOMOCNIKA WNIOSKODAWCY:</w:t>
            </w:r>
          </w:p>
          <w:p w14:paraId="5BD56410" w14:textId="77777777" w:rsidR="00422BCD" w:rsidRPr="008C6B29" w:rsidRDefault="00422BCD" w:rsidP="003B0E84">
            <w:pPr>
              <w:pStyle w:val="Akapitzlist"/>
              <w:ind w:left="604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2DD79E68" w14:textId="77777777" w:rsidTr="00301593">
        <w:tc>
          <w:tcPr>
            <w:tcW w:w="8263" w:type="dxa"/>
            <w:gridSpan w:val="2"/>
          </w:tcPr>
          <w:p w14:paraId="7599F1A1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</w:tc>
      </w:tr>
      <w:tr w:rsidR="00422BCD" w:rsidRPr="008C6B29" w14:paraId="3B5D1806" w14:textId="77777777" w:rsidTr="00301593">
        <w:tc>
          <w:tcPr>
            <w:tcW w:w="8263" w:type="dxa"/>
            <w:gridSpan w:val="2"/>
          </w:tcPr>
          <w:p w14:paraId="43E4CB6E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422BCD" w:rsidRPr="008C6B29" w14:paraId="360C0421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7D6F6894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422BCD" w:rsidRPr="008C6B29" w14:paraId="5FD4F1ED" w14:textId="77777777" w:rsidTr="00301593">
        <w:tc>
          <w:tcPr>
            <w:tcW w:w="8263" w:type="dxa"/>
            <w:gridSpan w:val="2"/>
            <w:tcBorders>
              <w:bottom w:val="nil"/>
            </w:tcBorders>
          </w:tcPr>
          <w:p w14:paraId="06074454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e-mail:</w:t>
            </w:r>
          </w:p>
        </w:tc>
      </w:tr>
      <w:tr w:rsidR="00124733" w:rsidRPr="008C6B29" w14:paraId="6FCDE6E7" w14:textId="77777777" w:rsidTr="00301593">
        <w:tc>
          <w:tcPr>
            <w:tcW w:w="8263" w:type="dxa"/>
            <w:gridSpan w:val="2"/>
            <w:tcBorders>
              <w:top w:val="nil"/>
              <w:bottom w:val="single" w:sz="4" w:space="0" w:color="auto"/>
            </w:tcBorders>
          </w:tcPr>
          <w:p w14:paraId="0751FFC5" w14:textId="77777777" w:rsidR="00124733" w:rsidRPr="008C6B29" w:rsidRDefault="00124733" w:rsidP="00124733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124733" w:rsidRPr="008C6B29" w14:paraId="792DC738" w14:textId="77777777" w:rsidTr="00301593">
        <w:tc>
          <w:tcPr>
            <w:tcW w:w="8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86D17" w14:textId="77777777" w:rsidR="00124733" w:rsidRPr="00986985" w:rsidRDefault="00124733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2820344A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6C40B490" w14:textId="7963E68B"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 xml:space="preserve">CHARAKTERYSTYKA ZADANIA PLANOWANEGO DO WYKONANIA </w:t>
            </w:r>
            <w:r w:rsidRPr="008C6B29">
              <w:rPr>
                <w:rFonts w:ascii="Times New Roman" w:hAnsi="Times New Roman" w:cs="Times New Roman"/>
                <w:b/>
              </w:rPr>
              <w:br/>
              <w:t xml:space="preserve">W ROKU </w:t>
            </w:r>
            <w:r w:rsidR="00397CA1">
              <w:rPr>
                <w:rFonts w:ascii="Times New Roman" w:hAnsi="Times New Roman" w:cs="Times New Roman"/>
                <w:b/>
              </w:rPr>
              <w:t>2024</w:t>
            </w:r>
          </w:p>
          <w:p w14:paraId="095BF705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103C5C04" w14:textId="77777777" w:rsidTr="00301593">
        <w:trPr>
          <w:trHeight w:val="90"/>
        </w:trPr>
        <w:tc>
          <w:tcPr>
            <w:tcW w:w="8263" w:type="dxa"/>
            <w:gridSpan w:val="2"/>
          </w:tcPr>
          <w:p w14:paraId="7682BA92" w14:textId="77777777" w:rsidR="00422BCD" w:rsidRPr="008C6B29" w:rsidRDefault="00422BCD" w:rsidP="00422BCD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Lokalizacja</w:t>
            </w:r>
          </w:p>
        </w:tc>
      </w:tr>
      <w:tr w:rsidR="00422BCD" w:rsidRPr="008C6B29" w14:paraId="355B36D8" w14:textId="77777777" w:rsidTr="00301593">
        <w:trPr>
          <w:trHeight w:val="90"/>
        </w:trPr>
        <w:tc>
          <w:tcPr>
            <w:tcW w:w="4531" w:type="dxa"/>
          </w:tcPr>
          <w:p w14:paraId="76A2CB5C" w14:textId="77777777"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3732" w:type="dxa"/>
          </w:tcPr>
          <w:p w14:paraId="5E607451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14:paraId="63D83C53" w14:textId="77777777" w:rsidTr="00301593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753DA22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36E3FFC7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domu/lokalu:</w:t>
            </w:r>
          </w:p>
        </w:tc>
      </w:tr>
      <w:tr w:rsidR="00422BCD" w:rsidRPr="008C6B29" w14:paraId="5C6CB485" w14:textId="77777777" w:rsidTr="00100738"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F1D7B" w14:textId="77777777" w:rsidR="00422BCD" w:rsidRDefault="00422BCD" w:rsidP="00422BCD">
            <w:pPr>
              <w:pStyle w:val="Akapitzlist"/>
              <w:numPr>
                <w:ilvl w:val="0"/>
                <w:numId w:val="19"/>
              </w:numPr>
              <w:tabs>
                <w:tab w:val="left" w:pos="321"/>
              </w:tabs>
              <w:ind w:hanging="683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księgi wieczystej:*</w:t>
            </w:r>
          </w:p>
          <w:p w14:paraId="4D531085" w14:textId="77777777" w:rsidR="00422BCD" w:rsidRDefault="00422BCD" w:rsidP="003B0E84">
            <w:pPr>
              <w:pStyle w:val="Akapitzlist"/>
              <w:tabs>
                <w:tab w:val="left" w:pos="321"/>
              </w:tabs>
              <w:rPr>
                <w:rFonts w:ascii="Times New Roman" w:hAnsi="Times New Roman" w:cs="Times New Roman"/>
                <w:b/>
              </w:rPr>
            </w:pPr>
          </w:p>
          <w:p w14:paraId="026AF604" w14:textId="0B8D7876" w:rsidR="00100738" w:rsidRPr="008C6B29" w:rsidRDefault="00100738" w:rsidP="003B0E84">
            <w:pPr>
              <w:pStyle w:val="Akapitzlist"/>
              <w:tabs>
                <w:tab w:val="left" w:pos="32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E4853" w:rsidRPr="008C6B29" w14:paraId="721F80BF" w14:textId="77777777" w:rsidTr="00100738"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14:paraId="5A73125E" w14:textId="77777777" w:rsidR="00D15E97" w:rsidRPr="001F55A9" w:rsidRDefault="00D15E97" w:rsidP="00D15E97">
            <w:pPr>
              <w:ind w:left="37"/>
              <w:jc w:val="both"/>
              <w:rPr>
                <w:rFonts w:ascii="Times New Roman" w:hAnsi="Times New Roman" w:cs="Times New Roman"/>
              </w:rPr>
            </w:pPr>
          </w:p>
          <w:p w14:paraId="0B948A2D" w14:textId="06ADAD5D" w:rsidR="00564668" w:rsidRPr="00661D21" w:rsidRDefault="00564668" w:rsidP="00661D21">
            <w:pPr>
              <w:pStyle w:val="Akapitzlist"/>
              <w:numPr>
                <w:ilvl w:val="0"/>
                <w:numId w:val="19"/>
              </w:numPr>
              <w:ind w:left="32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D21">
              <w:rPr>
                <w:rFonts w:ascii="Times New Roman" w:hAnsi="Times New Roman" w:cs="Times New Roman"/>
                <w:color w:val="000000" w:themeColor="text1"/>
              </w:rPr>
              <w:t>Powierzchnia użytkowa budynku mieszkalnego/lokalu mieszkalnego/nieruchomości lokalowej ………..</w:t>
            </w:r>
            <w:r w:rsidR="001007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1D21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661D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²</w:t>
            </w:r>
            <w:r w:rsidRPr="00661D2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C8594A5" w14:textId="2F83379A" w:rsidR="00564668" w:rsidRPr="00661D21" w:rsidRDefault="00564668" w:rsidP="00564668">
            <w:pPr>
              <w:pStyle w:val="Akapitzlist"/>
              <w:ind w:left="3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1D21">
              <w:rPr>
                <w:rFonts w:ascii="Times New Roman" w:hAnsi="Times New Roman" w:cs="Times New Roman"/>
                <w:color w:val="000000" w:themeColor="text1"/>
              </w:rPr>
              <w:t xml:space="preserve">w tym powierzchnia użytkowa </w:t>
            </w:r>
            <w:r w:rsidRPr="00661D2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zajmowana na prowadzenie działalności gospodarczej </w:t>
            </w:r>
            <w:r w:rsidRPr="00661D21">
              <w:rPr>
                <w:rFonts w:ascii="Times New Roman" w:hAnsi="Times New Roman" w:cs="Times New Roman"/>
                <w:color w:val="000000" w:themeColor="text1"/>
              </w:rPr>
              <w:t>………………… m</w:t>
            </w:r>
            <w:r w:rsidRPr="00661D2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661D21">
              <w:rPr>
                <w:rFonts w:ascii="Times New Roman" w:hAnsi="Times New Roman" w:cs="Times New Roman"/>
                <w:color w:val="000000" w:themeColor="text1"/>
              </w:rPr>
              <w:t xml:space="preserve"> – jeżeli dotyczy</w:t>
            </w:r>
          </w:p>
          <w:p w14:paraId="0BA475E8" w14:textId="77777777" w:rsidR="00564668" w:rsidRPr="00661D21" w:rsidRDefault="00564668" w:rsidP="00564668">
            <w:pPr>
              <w:pStyle w:val="Akapitzlist"/>
              <w:ind w:left="3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4BF157" w14:textId="09AC9706" w:rsidR="00564668" w:rsidRPr="00661D21" w:rsidRDefault="00564668" w:rsidP="00564668">
            <w:pPr>
              <w:pStyle w:val="Akapitzlist"/>
              <w:ind w:left="3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1D21">
              <w:rPr>
                <w:rFonts w:ascii="Times New Roman" w:hAnsi="Times New Roman" w:cs="Times New Roman"/>
                <w:color w:val="000000" w:themeColor="text1"/>
              </w:rPr>
              <w:t>wskazana w aktualnej decyzji w sprawie wymiaru podatku od nieruchomości, na który został złożony wniosek o udzielenie dotacji (w przypadku braku potwierdzenia powierzchni w aktualnej decyzji w sprawie wymiaru podatku od nieruchomości, wnioskodawca zobowiązany jest do dostarczenia dokumentów potwierdzających powierzchnię użytkową - np.: akt notarialny, księga wieczysta, projekt budowlany</w:t>
            </w:r>
            <w:r w:rsidR="00C85AE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1562D95" w14:textId="57F8DCA5" w:rsidR="00564668" w:rsidRPr="00D15E97" w:rsidRDefault="00564668" w:rsidP="00564668">
            <w:pPr>
              <w:pStyle w:val="Tekstkomentarza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016E48BF" w14:textId="77777777" w:rsidTr="00301593"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14:paraId="3D9B1480" w14:textId="20544802" w:rsidR="00422BCD" w:rsidRPr="008C6B29" w:rsidRDefault="00C85AEF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grzewcza powietrznej</w:t>
            </w:r>
            <w:r w:rsidR="00422BCD" w:rsidRPr="008C6B29">
              <w:rPr>
                <w:rFonts w:ascii="Times New Roman" w:hAnsi="Times New Roman" w:cs="Times New Roman"/>
              </w:rPr>
              <w:t xml:space="preserve"> pompy ciepła planowanej do zainstalowania (kW): </w:t>
            </w:r>
          </w:p>
        </w:tc>
      </w:tr>
      <w:tr w:rsidR="00422BCD" w:rsidRPr="008C6B29" w14:paraId="5E7FDD6E" w14:textId="77777777" w:rsidTr="00301593">
        <w:tc>
          <w:tcPr>
            <w:tcW w:w="8263" w:type="dxa"/>
            <w:gridSpan w:val="2"/>
          </w:tcPr>
          <w:p w14:paraId="7EE97D7B" w14:textId="77777777" w:rsidR="00422BCD" w:rsidRPr="00A77A11" w:rsidRDefault="00422BCD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77A11">
              <w:rPr>
                <w:rFonts w:ascii="Times New Roman" w:hAnsi="Times New Roman" w:cs="Times New Roman"/>
                <w:color w:val="000000" w:themeColor="text1"/>
              </w:rPr>
              <w:t>Moc grzewcza gruntowej pompy ciepła planowanej do zainstalowania (kW):</w:t>
            </w:r>
          </w:p>
        </w:tc>
      </w:tr>
      <w:tr w:rsidR="00422BCD" w:rsidRPr="008C6B29" w14:paraId="4E0CCCF8" w14:textId="77777777" w:rsidTr="00301593">
        <w:tc>
          <w:tcPr>
            <w:tcW w:w="8263" w:type="dxa"/>
            <w:gridSpan w:val="2"/>
          </w:tcPr>
          <w:p w14:paraId="6A5EB32E" w14:textId="77777777" w:rsidR="00422BCD" w:rsidRPr="00A77A11" w:rsidRDefault="00422BCD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77A11">
              <w:rPr>
                <w:rFonts w:ascii="Times New Roman" w:hAnsi="Times New Roman" w:cs="Times New Roman"/>
                <w:color w:val="000000" w:themeColor="text1"/>
              </w:rPr>
              <w:t>Powierzchnia apertury kolektora słonecznego planowanego do zainstalowania (m</w:t>
            </w:r>
            <w:r w:rsidRPr="00A77A1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A77A11">
              <w:rPr>
                <w:rFonts w:ascii="Times New Roman" w:hAnsi="Times New Roman" w:cs="Times New Roman"/>
                <w:color w:val="000000" w:themeColor="text1"/>
              </w:rPr>
              <w:t>):</w:t>
            </w:r>
          </w:p>
        </w:tc>
      </w:tr>
      <w:tr w:rsidR="00422BCD" w:rsidRPr="008C6B29" w14:paraId="5622B4C1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5C201717" w14:textId="513E4854" w:rsidR="00422BCD" w:rsidRPr="00A77A11" w:rsidRDefault="00143168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77A11">
              <w:rPr>
                <w:rFonts w:ascii="Times New Roman" w:hAnsi="Times New Roman" w:cs="Times New Roman"/>
                <w:color w:val="000000" w:themeColor="text1"/>
              </w:rPr>
              <w:t xml:space="preserve">Moc </w:t>
            </w:r>
            <w:r w:rsidR="00422BCD" w:rsidRPr="00A77A11">
              <w:rPr>
                <w:rFonts w:ascii="Times New Roman" w:hAnsi="Times New Roman" w:cs="Times New Roman"/>
                <w:color w:val="000000" w:themeColor="text1"/>
              </w:rPr>
              <w:t>instalacji fotowoltaicznej planowanej do zainstalowania (kWp):</w:t>
            </w:r>
          </w:p>
        </w:tc>
      </w:tr>
      <w:tr w:rsidR="000071C3" w:rsidRPr="008C6B29" w14:paraId="18E921C8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7C31ADE5" w14:textId="089069E5" w:rsidR="000071C3" w:rsidRPr="00A77A11" w:rsidRDefault="00100738" w:rsidP="000071C3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071C3" w:rsidRPr="00A77A11">
              <w:rPr>
                <w:rFonts w:ascii="Times New Roman" w:hAnsi="Times New Roman" w:cs="Times New Roman"/>
                <w:color w:val="000000" w:themeColor="text1"/>
              </w:rPr>
              <w:t>agazyn energii</w:t>
            </w:r>
            <w:r w:rsidR="00397C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71C3">
              <w:rPr>
                <w:rFonts w:ascii="Times New Roman" w:hAnsi="Times New Roman" w:cs="Times New Roman"/>
                <w:color w:val="000000" w:themeColor="text1"/>
              </w:rPr>
              <w:t>- pojemność (kWh):</w:t>
            </w:r>
          </w:p>
        </w:tc>
      </w:tr>
      <w:tr w:rsidR="000071C3" w:rsidRPr="008C6B29" w14:paraId="009B248A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4530EA59" w14:textId="2A6A9D06" w:rsidR="000071C3" w:rsidRPr="00A77A11" w:rsidRDefault="000071C3" w:rsidP="000071C3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77A11">
              <w:rPr>
                <w:rFonts w:ascii="Times New Roman" w:hAnsi="Times New Roman" w:cs="Times New Roman"/>
                <w:color w:val="000000" w:themeColor="text1"/>
              </w:rPr>
              <w:t>System zarządzania energią</w:t>
            </w:r>
          </w:p>
        </w:tc>
      </w:tr>
      <w:tr w:rsidR="000071C3" w:rsidRPr="008C6B29" w14:paraId="6C760174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1B2B700A" w14:textId="3263EA92" w:rsidR="000071C3" w:rsidRPr="00A77A11" w:rsidRDefault="000071C3" w:rsidP="000071C3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Stacja</w:t>
            </w:r>
            <w:r w:rsidRPr="00A77A11">
              <w:rPr>
                <w:rFonts w:ascii="Times New Roman" w:hAnsi="Times New Roman" w:cs="Times New Roman"/>
                <w:color w:val="000000" w:themeColor="text1"/>
              </w:rPr>
              <w:t xml:space="preserve"> ładowania pojazdów elektrycznych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moc (kW):</w:t>
            </w:r>
          </w:p>
        </w:tc>
      </w:tr>
      <w:tr w:rsidR="000071C3" w:rsidRPr="008C6B29" w14:paraId="3C909B58" w14:textId="77777777" w:rsidTr="00301593">
        <w:tc>
          <w:tcPr>
            <w:tcW w:w="8263" w:type="dxa"/>
            <w:gridSpan w:val="2"/>
            <w:tcBorders>
              <w:left w:val="nil"/>
              <w:right w:val="nil"/>
            </w:tcBorders>
          </w:tcPr>
          <w:p w14:paraId="0C7D436E" w14:textId="77777777" w:rsidR="000071C3" w:rsidRPr="00A77A11" w:rsidRDefault="000071C3" w:rsidP="000071C3">
            <w:pPr>
              <w:pStyle w:val="Akapitzlist"/>
              <w:ind w:left="32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71C3" w:rsidRPr="008C6B29" w14:paraId="42DC324E" w14:textId="77777777" w:rsidTr="00301593">
        <w:tc>
          <w:tcPr>
            <w:tcW w:w="8263" w:type="dxa"/>
            <w:gridSpan w:val="2"/>
          </w:tcPr>
          <w:p w14:paraId="12A44448" w14:textId="4D2D6C05" w:rsidR="000071C3" w:rsidRPr="00256BF6" w:rsidRDefault="000071C3" w:rsidP="00256BF6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256BF6">
              <w:rPr>
                <w:rFonts w:ascii="Times New Roman" w:hAnsi="Times New Roman" w:cs="Times New Roman"/>
                <w:color w:val="000000" w:themeColor="text1"/>
              </w:rPr>
              <w:t>Posiadam podłoże (dach) wykonany z materiału zawierającego azbest:**</w:t>
            </w:r>
          </w:p>
        </w:tc>
      </w:tr>
      <w:tr w:rsidR="000071C3" w:rsidRPr="008C6B29" w14:paraId="49759597" w14:textId="77777777" w:rsidTr="00301593">
        <w:tc>
          <w:tcPr>
            <w:tcW w:w="4531" w:type="dxa"/>
          </w:tcPr>
          <w:p w14:paraId="1482C45D" w14:textId="77777777" w:rsidR="000071C3" w:rsidRPr="008C6B29" w:rsidRDefault="000071C3" w:rsidP="000071C3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32" w:type="dxa"/>
          </w:tcPr>
          <w:p w14:paraId="77B3D815" w14:textId="77777777" w:rsidR="000071C3" w:rsidRPr="008C6B29" w:rsidRDefault="000071C3" w:rsidP="000071C3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0071C3" w:rsidRPr="008C6B29" w14:paraId="61601A02" w14:textId="77777777" w:rsidTr="00301593">
        <w:tc>
          <w:tcPr>
            <w:tcW w:w="8263" w:type="dxa"/>
            <w:gridSpan w:val="2"/>
          </w:tcPr>
          <w:p w14:paraId="3EF8945A" w14:textId="76B3257D" w:rsidR="000071C3" w:rsidRPr="00256BF6" w:rsidRDefault="000071C3" w:rsidP="00256BF6">
            <w:pPr>
              <w:pStyle w:val="Akapitzlist"/>
              <w:numPr>
                <w:ilvl w:val="0"/>
                <w:numId w:val="19"/>
              </w:numPr>
              <w:ind w:left="321"/>
              <w:rPr>
                <w:rFonts w:ascii="Times New Roman" w:hAnsi="Times New Roman" w:cs="Times New Roman"/>
              </w:rPr>
            </w:pPr>
            <w:r w:rsidRPr="00256BF6">
              <w:rPr>
                <w:rFonts w:ascii="Times New Roman" w:hAnsi="Times New Roman" w:cs="Times New Roman"/>
              </w:rPr>
              <w:t>Posiadam proekologiczny system grzewczy:</w:t>
            </w:r>
          </w:p>
        </w:tc>
      </w:tr>
      <w:tr w:rsidR="000071C3" w:rsidRPr="008C6B29" w14:paraId="059D96DC" w14:textId="77777777" w:rsidTr="00301593">
        <w:tc>
          <w:tcPr>
            <w:tcW w:w="4531" w:type="dxa"/>
          </w:tcPr>
          <w:p w14:paraId="3ED2AC59" w14:textId="77777777" w:rsidR="000071C3" w:rsidRPr="008C6B29" w:rsidRDefault="000071C3" w:rsidP="000071C3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32" w:type="dxa"/>
            <w:vMerge w:val="restart"/>
          </w:tcPr>
          <w:p w14:paraId="332AA235" w14:textId="77777777" w:rsidR="000071C3" w:rsidRPr="008C6B29" w:rsidRDefault="000071C3" w:rsidP="000071C3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0071C3" w:rsidRPr="008C6B29" w14:paraId="5B60AE8B" w14:textId="77777777" w:rsidTr="00301593">
        <w:tc>
          <w:tcPr>
            <w:tcW w:w="4531" w:type="dxa"/>
          </w:tcPr>
          <w:p w14:paraId="09B133F7" w14:textId="77777777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miejska sieć ciepłownicza</w:t>
            </w:r>
          </w:p>
        </w:tc>
        <w:tc>
          <w:tcPr>
            <w:tcW w:w="3732" w:type="dxa"/>
            <w:vMerge/>
          </w:tcPr>
          <w:p w14:paraId="6E234D7D" w14:textId="77777777" w:rsidR="000071C3" w:rsidRPr="008C6B29" w:rsidRDefault="000071C3" w:rsidP="000071C3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36F9DE06" w14:textId="77777777" w:rsidTr="00301593">
        <w:tc>
          <w:tcPr>
            <w:tcW w:w="4531" w:type="dxa"/>
          </w:tcPr>
          <w:p w14:paraId="2714E756" w14:textId="77777777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gazowe</w:t>
            </w:r>
          </w:p>
        </w:tc>
        <w:tc>
          <w:tcPr>
            <w:tcW w:w="3732" w:type="dxa"/>
            <w:vMerge/>
          </w:tcPr>
          <w:p w14:paraId="67FB83BD" w14:textId="77777777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3BD0F4E1" w14:textId="77777777" w:rsidTr="00301593">
        <w:tc>
          <w:tcPr>
            <w:tcW w:w="4531" w:type="dxa"/>
          </w:tcPr>
          <w:p w14:paraId="2AC76964" w14:textId="69D1CED8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8C6B29">
              <w:rPr>
                <w:rFonts w:ascii="Times New Roman" w:hAnsi="Times New Roman" w:cs="Times New Roman"/>
              </w:rPr>
              <w:t>lektryczne</w:t>
            </w:r>
          </w:p>
        </w:tc>
        <w:tc>
          <w:tcPr>
            <w:tcW w:w="3732" w:type="dxa"/>
            <w:vMerge/>
          </w:tcPr>
          <w:p w14:paraId="3F22F9AB" w14:textId="77777777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3D40D66D" w14:textId="77777777" w:rsidTr="00301593">
        <w:tc>
          <w:tcPr>
            <w:tcW w:w="4531" w:type="dxa"/>
          </w:tcPr>
          <w:p w14:paraId="5A4F3AD2" w14:textId="3C9523EF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8C6B29">
              <w:rPr>
                <w:rFonts w:ascii="Times New Roman" w:hAnsi="Times New Roman" w:cs="Times New Roman"/>
              </w:rPr>
              <w:t>lejowe</w:t>
            </w:r>
          </w:p>
        </w:tc>
        <w:tc>
          <w:tcPr>
            <w:tcW w:w="3732" w:type="dxa"/>
            <w:vMerge/>
          </w:tcPr>
          <w:p w14:paraId="2C907763" w14:textId="77777777" w:rsidR="000071C3" w:rsidRPr="008C6B29" w:rsidRDefault="000071C3" w:rsidP="000071C3">
            <w:p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6E978A8B" w14:textId="77777777" w:rsidTr="00301593">
        <w:tc>
          <w:tcPr>
            <w:tcW w:w="4531" w:type="dxa"/>
          </w:tcPr>
          <w:p w14:paraId="7B6ED5AE" w14:textId="77777777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inne ……………………………….</w:t>
            </w:r>
          </w:p>
        </w:tc>
        <w:tc>
          <w:tcPr>
            <w:tcW w:w="3732" w:type="dxa"/>
            <w:vMerge/>
          </w:tcPr>
          <w:p w14:paraId="66087C5B" w14:textId="77777777" w:rsidR="000071C3" w:rsidRPr="008C6B29" w:rsidRDefault="000071C3" w:rsidP="000071C3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2687F10E" w14:textId="77777777" w:rsidTr="00301593">
        <w:trPr>
          <w:trHeight w:val="135"/>
        </w:trPr>
        <w:tc>
          <w:tcPr>
            <w:tcW w:w="8263" w:type="dxa"/>
            <w:gridSpan w:val="2"/>
          </w:tcPr>
          <w:p w14:paraId="46AAEE62" w14:textId="0E7089B0" w:rsidR="000071C3" w:rsidRPr="008C6B29" w:rsidRDefault="000071C3" w:rsidP="000071C3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Posiadam </w:t>
            </w:r>
            <w:r>
              <w:rPr>
                <w:rFonts w:ascii="Times New Roman" w:hAnsi="Times New Roman" w:cs="Times New Roman"/>
              </w:rPr>
              <w:t>urządzenie</w:t>
            </w:r>
            <w:r w:rsidRPr="008C6B29">
              <w:rPr>
                <w:rFonts w:ascii="Times New Roman" w:hAnsi="Times New Roman" w:cs="Times New Roman"/>
              </w:rPr>
              <w:t>:</w:t>
            </w:r>
          </w:p>
        </w:tc>
      </w:tr>
      <w:tr w:rsidR="000071C3" w:rsidRPr="008C6B29" w14:paraId="334C59E1" w14:textId="77777777" w:rsidTr="00301593">
        <w:trPr>
          <w:trHeight w:val="135"/>
        </w:trPr>
        <w:tc>
          <w:tcPr>
            <w:tcW w:w="4531" w:type="dxa"/>
          </w:tcPr>
          <w:p w14:paraId="48377C8E" w14:textId="77777777" w:rsidR="000071C3" w:rsidRPr="008C6B29" w:rsidRDefault="000071C3" w:rsidP="000071C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32" w:type="dxa"/>
            <w:vMerge w:val="restart"/>
          </w:tcPr>
          <w:p w14:paraId="13B21E98" w14:textId="77777777" w:rsidR="000071C3" w:rsidRPr="008C6B29" w:rsidRDefault="000071C3" w:rsidP="000071C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0071C3" w:rsidRPr="008C6B29" w14:paraId="60CBACA0" w14:textId="77777777" w:rsidTr="00301593">
        <w:trPr>
          <w:trHeight w:val="135"/>
        </w:trPr>
        <w:tc>
          <w:tcPr>
            <w:tcW w:w="4531" w:type="dxa"/>
          </w:tcPr>
          <w:p w14:paraId="1320CA1C" w14:textId="77777777" w:rsidR="000071C3" w:rsidRPr="008C6B29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kolektory słoneczne</w:t>
            </w:r>
          </w:p>
        </w:tc>
        <w:tc>
          <w:tcPr>
            <w:tcW w:w="3732" w:type="dxa"/>
            <w:vMerge/>
          </w:tcPr>
          <w:p w14:paraId="6BF63E94" w14:textId="77777777" w:rsidR="000071C3" w:rsidRPr="008C6B29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7F393576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00AA4F85" w14:textId="77777777" w:rsidR="000071C3" w:rsidRPr="008C6B29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pompa ciepła</w:t>
            </w:r>
          </w:p>
        </w:tc>
        <w:tc>
          <w:tcPr>
            <w:tcW w:w="3732" w:type="dxa"/>
            <w:vMerge/>
          </w:tcPr>
          <w:p w14:paraId="20B9492E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0B77BD64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50C4EDB5" w14:textId="4EBD46DA" w:rsidR="000071C3" w:rsidRPr="008C6B29" w:rsidRDefault="000D47AB" w:rsidP="000D47A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instalacja fotowoltaiczna</w:t>
            </w:r>
          </w:p>
        </w:tc>
        <w:tc>
          <w:tcPr>
            <w:tcW w:w="3732" w:type="dxa"/>
            <w:vMerge/>
          </w:tcPr>
          <w:p w14:paraId="2DE02853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468E2AEE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7579822C" w14:textId="0A9C9F30" w:rsidR="000071C3" w:rsidRPr="008C6B29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magazyn energii elektrycznej</w:t>
            </w:r>
          </w:p>
        </w:tc>
        <w:tc>
          <w:tcPr>
            <w:tcW w:w="3732" w:type="dxa"/>
            <w:vMerge/>
          </w:tcPr>
          <w:p w14:paraId="5183C0F4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2239AB4D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56865DBE" w14:textId="42B99518" w:rsidR="000071C3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zarządzania energią</w:t>
            </w:r>
          </w:p>
        </w:tc>
        <w:tc>
          <w:tcPr>
            <w:tcW w:w="3732" w:type="dxa"/>
            <w:vMerge/>
          </w:tcPr>
          <w:p w14:paraId="7BC72740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79A1C17E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7DB5D4C8" w14:textId="053BBFE3" w:rsidR="000071C3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stacja ładowania pojazdów </w:t>
            </w:r>
          </w:p>
        </w:tc>
        <w:tc>
          <w:tcPr>
            <w:tcW w:w="3732" w:type="dxa"/>
            <w:vMerge/>
          </w:tcPr>
          <w:p w14:paraId="43B1088C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1CF29DCE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0BA95283" w14:textId="77777777" w:rsidR="000071C3" w:rsidRPr="008C6B29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inne ………………………………</w:t>
            </w:r>
          </w:p>
        </w:tc>
        <w:tc>
          <w:tcPr>
            <w:tcW w:w="3732" w:type="dxa"/>
            <w:vMerge/>
            <w:tcBorders>
              <w:bottom w:val="single" w:sz="4" w:space="0" w:color="auto"/>
            </w:tcBorders>
          </w:tcPr>
          <w:p w14:paraId="79CF335E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6C4CE5C0" w14:textId="77777777" w:rsidTr="000D4965">
        <w:trPr>
          <w:trHeight w:val="547"/>
        </w:trPr>
        <w:tc>
          <w:tcPr>
            <w:tcW w:w="8263" w:type="dxa"/>
            <w:gridSpan w:val="2"/>
            <w:tcBorders>
              <w:left w:val="nil"/>
              <w:bottom w:val="nil"/>
              <w:right w:val="nil"/>
            </w:tcBorders>
          </w:tcPr>
          <w:p w14:paraId="229C96AB" w14:textId="77777777" w:rsidR="000071C3" w:rsidRPr="008C6B29" w:rsidRDefault="000071C3" w:rsidP="000071C3">
            <w:p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5BBB0200" w14:textId="77777777" w:rsidTr="000D4965">
        <w:tc>
          <w:tcPr>
            <w:tcW w:w="8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6E977" w14:textId="77777777" w:rsidR="000071C3" w:rsidRPr="008C6B29" w:rsidRDefault="000071C3" w:rsidP="000071C3">
            <w:pPr>
              <w:pStyle w:val="Akapitzlist"/>
              <w:numPr>
                <w:ilvl w:val="0"/>
                <w:numId w:val="7"/>
              </w:numPr>
              <w:ind w:left="604" w:hanging="709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TYTUŁ PRAWNY DO NIERUCHOMOŚCI</w:t>
            </w:r>
          </w:p>
          <w:p w14:paraId="530757AA" w14:textId="77777777" w:rsidR="000071C3" w:rsidRPr="008C6B29" w:rsidRDefault="000071C3" w:rsidP="000071C3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0071C3" w:rsidRPr="008C6B29" w14:paraId="558B911B" w14:textId="77777777" w:rsidTr="000D4965">
        <w:trPr>
          <w:gridAfter w:val="1"/>
          <w:wAfter w:w="3732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3C2" w14:textId="77777777" w:rsidR="000071C3" w:rsidRPr="008C6B29" w:rsidRDefault="000071C3" w:rsidP="000071C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własność/współwłasność</w:t>
            </w:r>
          </w:p>
        </w:tc>
      </w:tr>
      <w:tr w:rsidR="000071C3" w:rsidRPr="008C6B29" w14:paraId="58B27715" w14:textId="77777777" w:rsidTr="000D4965">
        <w:trPr>
          <w:gridAfter w:val="1"/>
          <w:wAfter w:w="3732" w:type="dxa"/>
        </w:trPr>
        <w:tc>
          <w:tcPr>
            <w:tcW w:w="4531" w:type="dxa"/>
            <w:tcBorders>
              <w:top w:val="single" w:sz="4" w:space="0" w:color="auto"/>
            </w:tcBorders>
          </w:tcPr>
          <w:p w14:paraId="664A8D40" w14:textId="77777777" w:rsidR="000071C3" w:rsidRPr="008C6B29" w:rsidRDefault="000071C3" w:rsidP="000071C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użytkowanie wieczyste</w:t>
            </w:r>
          </w:p>
        </w:tc>
      </w:tr>
      <w:tr w:rsidR="000071C3" w:rsidRPr="008C6B29" w14:paraId="1E5E64E0" w14:textId="77777777" w:rsidTr="00301593">
        <w:trPr>
          <w:gridAfter w:val="1"/>
          <w:wAfter w:w="3732" w:type="dxa"/>
        </w:trPr>
        <w:tc>
          <w:tcPr>
            <w:tcW w:w="4531" w:type="dxa"/>
          </w:tcPr>
          <w:p w14:paraId="33E38A8A" w14:textId="46FA9A8D" w:rsidR="000071C3" w:rsidRPr="008C6B29" w:rsidRDefault="000071C3" w:rsidP="000071C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ograniczone prawo rzeczowe</w:t>
            </w:r>
          </w:p>
        </w:tc>
      </w:tr>
      <w:tr w:rsidR="000071C3" w:rsidRPr="008C6B29" w14:paraId="03888EF5" w14:textId="77777777" w:rsidTr="00301593">
        <w:tc>
          <w:tcPr>
            <w:tcW w:w="8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FAF5D" w14:textId="77777777" w:rsidR="000D4965" w:rsidRPr="000D4965" w:rsidRDefault="000D4965" w:rsidP="000D4965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28CF6C" w14:textId="64B033CA" w:rsidR="000071C3" w:rsidRPr="00B8505C" w:rsidRDefault="000071C3" w:rsidP="000071C3">
            <w:pPr>
              <w:pStyle w:val="Akapitzlist"/>
              <w:numPr>
                <w:ilvl w:val="0"/>
                <w:numId w:val="7"/>
              </w:numPr>
              <w:ind w:left="604" w:hanging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CA1">
              <w:rPr>
                <w:rFonts w:ascii="Times New Roman" w:hAnsi="Times New Roman" w:cs="Times New Roman"/>
                <w:b/>
                <w:szCs w:val="20"/>
              </w:rPr>
              <w:t>WYKAZ</w:t>
            </w: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(kserokopii) </w:t>
            </w:r>
            <w:r w:rsidRPr="00397CA1">
              <w:rPr>
                <w:rFonts w:ascii="Times New Roman" w:hAnsi="Times New Roman" w:cs="Times New Roman"/>
                <w:b/>
                <w:szCs w:val="20"/>
              </w:rPr>
              <w:t>DOKUMENTÓW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, których złożenie jest wymagane wraz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niniejszym wnioskiem (oryginały dokumentów Wnioskodawca zobowiązany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przedłożyć do wglądu 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 podpisaniem umowy o udzielenie dotacji):</w:t>
            </w:r>
          </w:p>
          <w:p w14:paraId="1AAA2F7D" w14:textId="6A31DC1D" w:rsidR="000071C3" w:rsidRPr="00B8505C" w:rsidRDefault="0029218F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 potwierdzający tytuł prawny</w:t>
            </w:r>
            <w:r w:rsidR="000071C3"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dysponowania nieruchomością:</w:t>
            </w:r>
          </w:p>
          <w:p w14:paraId="0DEC8C4E" w14:textId="77777777" w:rsidR="000071C3" w:rsidRPr="00B8505C" w:rsidRDefault="000071C3" w:rsidP="000071C3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wynikający z prawa własności do nieruchomości gruntowej, na której jest posadowiony budynek lub nieruchomości lokalowej znajdującej się w budynku,</w:t>
            </w:r>
          </w:p>
          <w:p w14:paraId="46CF4129" w14:textId="77777777" w:rsidR="000071C3" w:rsidRPr="00B8505C" w:rsidRDefault="000071C3" w:rsidP="000071C3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wynikający z prawa użytkowania wieczystego nieruchomości gruntowej, na której znajduje się budynek;</w:t>
            </w:r>
          </w:p>
          <w:p w14:paraId="18039DE9" w14:textId="77777777" w:rsidR="000071C3" w:rsidRPr="00B8505C" w:rsidRDefault="000071C3" w:rsidP="000071C3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wynikający z ograniczonego prawa rzeczowego do nieruchomości gruntowej, na której znajduje się budynek lub do nieruchomości budynkowej lub do nieruchomości lokalowej;</w:t>
            </w:r>
          </w:p>
          <w:p w14:paraId="5DCDA937" w14:textId="77777777" w:rsidR="000071C3" w:rsidRPr="00B8505C" w:rsidRDefault="000071C3" w:rsidP="000071C3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 przypadku współwłasności lub współużytkowania wieczystego lub wspólnego ograniczonego prawa rzeczowego zgodę wszystkich współwłaścicieli lub współużytkowników wieczystych lub uprawnionych z ograniczonego prawa rzeczowego;</w:t>
            </w: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1F1BBF6" w14:textId="5FD4E173" w:rsidR="000071C3" w:rsidRPr="00A0212E" w:rsidRDefault="000071C3" w:rsidP="000071C3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 przypadku użytkowania wieczystego lub ograniczonego prawa rzeczowego zgodę właściciela/współwłaścicieli nieruchomości; </w:t>
            </w:r>
          </w:p>
          <w:p w14:paraId="04D9D5D8" w14:textId="77777777" w:rsidR="00A0212E" w:rsidRPr="00B8505C" w:rsidRDefault="00A0212E" w:rsidP="00A0212E">
            <w:pPr>
              <w:pStyle w:val="Akapitzlist"/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4A77CE2" w14:textId="2C96BDA6" w:rsidR="000071C3" w:rsidRPr="00661D21" w:rsidRDefault="000071C3" w:rsidP="000071C3">
            <w:pPr>
              <w:shd w:val="clear" w:color="auto" w:fill="FFFFFF"/>
              <w:tabs>
                <w:tab w:val="left" w:pos="284"/>
              </w:tabs>
              <w:spacing w:line="276" w:lineRule="auto"/>
              <w:ind w:left="72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Potwierdzeniem tytułów prawnych, o których mowa powyżej,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może być</w:t>
            </w: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informacja </w:t>
            </w:r>
            <w:r w:rsidRPr="00661D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 numerze elektronicznej ksi</w:t>
            </w:r>
            <w:r w:rsidR="00C85A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ęgi wieczystej, w której </w:t>
            </w:r>
            <w:r w:rsidRPr="00661D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odpowiedni tytuł prawny </w:t>
            </w:r>
            <w:r w:rsidR="00C85A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został </w:t>
            </w:r>
            <w:r w:rsidRPr="00661D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ujawniony.</w:t>
            </w:r>
          </w:p>
          <w:p w14:paraId="5B756FA1" w14:textId="3899CE67" w:rsidR="00647D5B" w:rsidRPr="00661D21" w:rsidRDefault="00C85AEF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  <w:r w:rsidR="00647D5B" w:rsidRPr="00661D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okumenty które uprawniają do zamieszkania w budynku mieszkalnym/lokalu mieszkalnym/nieruchomości lokalowej na dzień złożenia wniosku;</w:t>
            </w:r>
          </w:p>
          <w:p w14:paraId="086EC658" w14:textId="5750F58B" w:rsidR="000071C3" w:rsidRPr="00B8505C" w:rsidRDefault="000071C3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dokumenty uprawniające do występowania w imieniu Wnioskodawcy: pełnomocnictwo szczególne i dowód uiszczenia 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opłaty skarbowej od pełnomocnictwa (jeżeli dotyczy);</w:t>
            </w:r>
          </w:p>
          <w:p w14:paraId="1CBBC216" w14:textId="7CC0ADE1" w:rsidR="000071C3" w:rsidRPr="00B8505C" w:rsidRDefault="000071C3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oświadczenie składane w ramach Programu rozwoju odnawialnych źródeł energii na obszarze Gminy Miejskiej Kraków;</w:t>
            </w:r>
          </w:p>
          <w:p w14:paraId="0E340552" w14:textId="26C96823" w:rsidR="000071C3" w:rsidRPr="00661D21" w:rsidRDefault="00C85AEF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d</w:t>
            </w:r>
            <w:r w:rsidR="000071C3" w:rsidRPr="00B8505C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okument potwierdzający powierzchnię użytkową </w:t>
            </w:r>
            <w:r w:rsidR="000071C3" w:rsidRPr="00E96DD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w</w:t>
            </w:r>
            <w:r w:rsidR="000071C3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0071C3" w:rsidRPr="00E96DD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przypadku braku potwierdzen</w:t>
            </w:r>
            <w:r w:rsidR="000071C3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i</w:t>
            </w:r>
            <w:r w:rsidR="000071C3" w:rsidRPr="00E96DD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a powierzchni w aktualnej decyzji w </w:t>
            </w:r>
            <w:r w:rsidR="000071C3" w:rsidRPr="00661D2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sprawie w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ymiaru podatku od nieruchomości</w:t>
            </w:r>
            <w:r w:rsidR="000071C3" w:rsidRPr="00661D2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 (jeżeli dotyczy);</w:t>
            </w:r>
          </w:p>
          <w:p w14:paraId="06DB7C6A" w14:textId="17ACD7CA" w:rsidR="000071C3" w:rsidRPr="00661D21" w:rsidRDefault="000071C3" w:rsidP="0020439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oświadczenie potwierdzające, że w przypadku montażu instalacji odnawialnego źródła energii na gruncie lub w/na budynku towarzyszącym </w:t>
            </w:r>
            <w:r w:rsidR="00204392"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energia wytworzona przez tę instalację wykorzystywana jest na potrzeby budynku mieszkalnego lub lokalu mieszkalnego lub nieruchomości lokalowej </w:t>
            </w:r>
            <w:r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(jeżeli dotyczy</w:t>
            </w:r>
            <w:r w:rsidR="00C85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możliwość złożenia wraz z wnioskiem o udzielenie lub rozliczenie dotacji);</w:t>
            </w:r>
          </w:p>
          <w:p w14:paraId="6A118E98" w14:textId="77777777" w:rsidR="000071C3" w:rsidRPr="008F30D1" w:rsidRDefault="000071C3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inne dokumenty niezbędne do właściwego rozpatrzenia wniosku.</w:t>
            </w:r>
          </w:p>
          <w:p w14:paraId="3E985DCC" w14:textId="77777777" w:rsidR="000071C3" w:rsidRDefault="000071C3" w:rsidP="000071C3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32942" w14:textId="77777777" w:rsidR="000071C3" w:rsidRPr="008F30D1" w:rsidRDefault="000071C3" w:rsidP="000071C3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WYKAZ DOKUMENTÓW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, które Inwestor zobowiązuje się przedłożyć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br/>
              <w:t>(w przypadku pozytywnego rozpatrzenia niniejszego wniosku) po wykonaniu zadania zgodnie z umową o udzielenie dotacji celowej:</w:t>
            </w:r>
          </w:p>
          <w:p w14:paraId="6F62B41F" w14:textId="5CDF2863" w:rsidR="000071C3" w:rsidRPr="008F30D1" w:rsidRDefault="000071C3" w:rsidP="000071C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fakturę/rachunek zawierającą/y opis: moc instalacji odnawialnego źródła energii /powierzchnia apertury odnawialnego źródła energii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montaż magazynu energii elektrycznej/ systemu zarządzania energią/stacji ładowania pojazdów</w:t>
            </w:r>
            <w:r w:rsidR="00C85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8A4FFE0" w14:textId="781D4D28" w:rsidR="000071C3" w:rsidRPr="000071C3" w:rsidRDefault="000071C3" w:rsidP="000071C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protokół odbioru zadania </w:t>
            </w:r>
            <w:r w:rsidRPr="000071C3">
              <w:rPr>
                <w:rFonts w:ascii="Times New Roman" w:hAnsi="Times New Roman" w:cs="Times New Roman"/>
                <w:sz w:val="20"/>
                <w:szCs w:val="20"/>
              </w:rPr>
              <w:t>wystawiony przez przedsiębiorcę realizującego zadanie</w:t>
            </w:r>
            <w:r w:rsidR="00C85A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F8FC88" w14:textId="350F5A3A" w:rsidR="000071C3" w:rsidRPr="00D15E97" w:rsidRDefault="000071C3" w:rsidP="000071C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71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potwierdzenie </w:t>
            </w:r>
            <w:r w:rsidRPr="000071C3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</w:rPr>
              <w:t>dokonanej przez Inwestora lub w jego imieniu zapłaty</w:t>
            </w:r>
            <w:r w:rsidRPr="000071C3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 xml:space="preserve"> za fakturę/ rachunek </w:t>
            </w:r>
            <w:r w:rsidR="00A0212E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br/>
            </w:r>
            <w:r w:rsidRPr="000071C3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w terminie</w:t>
            </w:r>
            <w:r w:rsidRPr="000071C3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</w:rPr>
              <w:t xml:space="preserve"> realizacji zadania </w:t>
            </w:r>
            <w:r w:rsidRPr="000071C3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wskazanym w § 2 ust. 1 umowy dotacyjnej stanowiącej załącznik nr 3 do uchwały, z uwzględnieniem § 30 ust. 6 uchwały (W przypadku gdy wypłata dotacji przez Gminę Miejską Kraków nie jest realizowana bezpośrednio na konto wykonawcy realizującego zadanie, inwestor zobowiązany jest przedłożyć potwierdzenie dokonanej przez siebie lub w swoim imieniu zapłaty za fakturę/rachunek w terminie</w:t>
            </w:r>
            <w:r w:rsidRPr="00B8505C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 xml:space="preserve"> realizacji zadania. Zapłata powinna nastąpić </w:t>
            </w:r>
            <w:r w:rsidR="00A0212E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br/>
            </w:r>
            <w:r w:rsidRPr="00B8505C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w terminie wskazanym w § 2 ust. 1 umowy dotacyjnej, której wzór stanowi załącznik nr 3 do uchwały (termin realizacji zadania). W przypadku zapłaty faktury/rachunku poza wskazanym terminem realizacji zadania faktura/rachunek nie zostanie uwzględni</w:t>
            </w:r>
            <w:r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ona/y przy rozliczeniu dotacji)</w:t>
            </w:r>
            <w:r w:rsidR="00C85AEF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;</w:t>
            </w:r>
          </w:p>
          <w:p w14:paraId="7C0933A8" w14:textId="551A6C48" w:rsidR="000071C3" w:rsidRPr="00661D21" w:rsidRDefault="00204392" w:rsidP="000071C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AA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świadczenie potwierdzające, </w:t>
            </w:r>
            <w:r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w przypadku montażu instalacji odnawialnego źródła energii na gruncie lub w/na budynku towarzyszącym energia wytworzona przez tę instalację wykorzystywana jest na potrzeby budynku mieszkalnego lub lokalu mieszkalnego lub nieruchomości lokalowej</w:t>
            </w:r>
            <w:r w:rsidR="000071C3"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(jeżeli dotyczy</w:t>
            </w:r>
            <w:r w:rsidR="00C85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071C3"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możliwość złożenia wraz z wnioskiem o udzielenie lub rozliczenie dotacji)</w:t>
            </w:r>
            <w:r w:rsidR="00C85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6FCC42C" w14:textId="0C09370D" w:rsidR="000071C3" w:rsidRPr="00D15E97" w:rsidRDefault="000071C3" w:rsidP="000071C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E97">
              <w:rPr>
                <w:rFonts w:ascii="Times New Roman" w:hAnsi="Times New Roman" w:cs="Times New Roman"/>
                <w:sz w:val="20"/>
                <w:szCs w:val="20"/>
              </w:rPr>
              <w:t>inne dokumenty potwierdzające wykonanie zadania.</w:t>
            </w:r>
          </w:p>
          <w:p w14:paraId="09FEB2DD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208AD3" w14:textId="77777777" w:rsidR="000071C3" w:rsidRPr="008F30D1" w:rsidRDefault="000071C3" w:rsidP="000071C3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PRZYJMUJĘ DO WIADOMOŚCI, ŻE:</w:t>
            </w:r>
          </w:p>
          <w:p w14:paraId="7A7A7F84" w14:textId="77777777" w:rsidR="000071C3" w:rsidRPr="008F30D1" w:rsidRDefault="000071C3" w:rsidP="000071C3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AD401" w14:textId="77777777" w:rsidR="000071C3" w:rsidRPr="008F30D1" w:rsidRDefault="000071C3" w:rsidP="000071C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Moje dane osobowe będą przetwarzane zgodnie z przepisami o ochronie danych osobowych.</w:t>
            </w:r>
          </w:p>
          <w:p w14:paraId="2B23F751" w14:textId="77777777" w:rsidR="000071C3" w:rsidRPr="008F30D1" w:rsidRDefault="000071C3" w:rsidP="000071C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Konieczne jest przeprowadzenie kontroli wykonywania zadania publicznego w toku jego realizacji oraz po jego zakończeniu.</w:t>
            </w:r>
          </w:p>
          <w:p w14:paraId="1DD3A6CF" w14:textId="77777777" w:rsidR="000071C3" w:rsidRPr="008F30D1" w:rsidRDefault="000071C3" w:rsidP="000071C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Znana jest mi treść właściwej uchwały Rady Miasta Krakowa w sprawie przyjęcia Programu rozwoju odnawialnych źródeł energii na obszarze Gminy Miejskiej Kraków. W ramach udzielonej dotacji deklaruję zlikwidować wszystkie paleniska węglowe znajdujące się w lokaliz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acji zadania objętej niniejszym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wnioskiem.</w:t>
            </w:r>
          </w:p>
          <w:p w14:paraId="5BB31882" w14:textId="77777777" w:rsidR="000071C3" w:rsidRPr="008F30D1" w:rsidRDefault="000071C3" w:rsidP="000071C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Wnioskowana przeze mnie dotacja nie jest objęta przepisami dotyczącymi pomocy publicznej.</w:t>
            </w:r>
          </w:p>
          <w:p w14:paraId="398D100F" w14:textId="38FD06BA" w:rsidR="000071C3" w:rsidRPr="00DA7215" w:rsidRDefault="000071C3" w:rsidP="00DA721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Z tytułu realizacji dotowanej inwestycji </w:t>
            </w: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nie przysługuje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 mi odliczenie podatku VAT.</w:t>
            </w:r>
          </w:p>
          <w:p w14:paraId="2B6D153D" w14:textId="77777777" w:rsidR="000071C3" w:rsidRPr="008F30D1" w:rsidRDefault="000071C3" w:rsidP="000071C3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4A239" w14:textId="77777777" w:rsidR="000071C3" w:rsidRPr="008F30D1" w:rsidRDefault="000071C3" w:rsidP="000071C3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INFORMACJA ADMINISTRATORA O PRZETWARZANIU DANYCH OSOBOWYCH</w:t>
            </w:r>
          </w:p>
          <w:p w14:paraId="02602F1D" w14:textId="77777777" w:rsidR="000071C3" w:rsidRPr="008F30D1" w:rsidRDefault="000071C3" w:rsidP="000071C3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FC2D2C" w14:textId="79350B78" w:rsidR="000071C3" w:rsidRPr="007974F9" w:rsidRDefault="000071C3" w:rsidP="000071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godnie z art. 13 ust. 1 i 2 unijnego ogólnego rozporządzenia o ochronie danych informujemy, </w:t>
            </w:r>
            <w:r w:rsidR="00DA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że administratorem, czyli podmiotem decydującym o tym, jak będą wykorzystywane Twoje dane osobowe, jest Prezydent Miasta Krakowa z siedzibą Pl. Wszystkich Świętych 3-4, 31-004 Kraków. </w:t>
            </w:r>
            <w:r w:rsidR="00DA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Z administratorem możesz się </w:t>
            </w:r>
            <w:r w:rsidRPr="007974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skontaktować listownie (adres jw.) lub drogą elektroniczną – adres </w:t>
            </w:r>
            <w:r w:rsidR="00DA7215" w:rsidRPr="007974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974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e-mail: </w:t>
            </w:r>
            <w:hyperlink r:id="rId8" w:history="1">
              <w:r w:rsidR="00C85AEF" w:rsidRPr="007974F9">
                <w:rPr>
                  <w:rStyle w:val="Hipercze"/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  <w:u w:val="none"/>
                </w:rPr>
                <w:t>jp.umk@um.krakow.pl</w:t>
              </w:r>
            </w:hyperlink>
            <w:r w:rsidR="00C85AEF" w:rsidRPr="007974F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</w:p>
          <w:p w14:paraId="6B5DCF52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Twoje dane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osobowe będą przetwarzane przez nas w celu udzielenia dotacji celowej na ochronę środowiska. </w:t>
            </w:r>
          </w:p>
          <w:p w14:paraId="08E76192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Informujemy, że:</w:t>
            </w:r>
          </w:p>
          <w:p w14:paraId="2F96DD5B" w14:textId="77777777" w:rsidR="000071C3" w:rsidRPr="008F30D1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Masz prawo do żądania od administratora dostępu do Twoich danych osobowych, ich sprostowania, ograniczenia przetwarzania.</w:t>
            </w:r>
          </w:p>
          <w:p w14:paraId="49B6B231" w14:textId="18B3D03B" w:rsidR="000071C3" w:rsidRPr="00C325AB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Twoje dane osobowe będą przetwarzane do czasu załatwienia sprawy, dla potrzeb której zostały zebrane, a następnie będą przechowywane u nas przez 10 lat, po czym ulegną zniszczeniu.</w:t>
            </w:r>
          </w:p>
          <w:p w14:paraId="00DEDC3E" w14:textId="77777777" w:rsidR="000071C3" w:rsidRPr="00F868E9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Odbiorcą Twoich </w:t>
            </w:r>
            <w:r w:rsidRPr="00F868E9">
              <w:rPr>
                <w:rFonts w:ascii="Times New Roman" w:hAnsi="Times New Roman" w:cs="Times New Roman"/>
                <w:sz w:val="20"/>
                <w:szCs w:val="20"/>
              </w:rPr>
              <w:t>danych osobowych będą podmioty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68E9">
              <w:rPr>
                <w:rFonts w:ascii="Times New Roman" w:hAnsi="Times New Roman" w:cs="Times New Roman"/>
                <w:sz w:val="20"/>
                <w:szCs w:val="20"/>
              </w:rPr>
              <w:t xml:space="preserve"> z którymi współpracuje Gmina Miejska Kraków celem realizacji procesu dotacji.</w:t>
            </w:r>
          </w:p>
          <w:p w14:paraId="00B3F338" w14:textId="77777777" w:rsidR="000071C3" w:rsidRPr="008F30D1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Masz prawo do wniesienia skargi w związku z przetwarzaniem przez nas Twoich danych do organu nadzorczego, którym jest Prezes Urzędu Ochrony Danych Osobowych.</w:t>
            </w:r>
          </w:p>
          <w:p w14:paraId="128663C5" w14:textId="77777777" w:rsidR="000071C3" w:rsidRPr="008F30D1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Podanie danych osobowych jest wymogiem wynikającym z uchwały Rady Miasta Krakowa i ma charakter obowiązkowy.</w:t>
            </w:r>
          </w:p>
          <w:p w14:paraId="48AE32ED" w14:textId="77777777" w:rsidR="000071C3" w:rsidRPr="008F30D1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Konsekwencją niepodania danych jest brak możliwości udzielenia dotacji.</w:t>
            </w:r>
          </w:p>
          <w:p w14:paraId="5DE47BAF" w14:textId="528A24D5" w:rsidR="000071C3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8E9">
              <w:rPr>
                <w:rFonts w:ascii="Times New Roman" w:hAnsi="Times New Roman" w:cs="Times New Roman"/>
                <w:sz w:val="20"/>
                <w:szCs w:val="20"/>
              </w:rPr>
              <w:t xml:space="preserve">Podstawę prawną przetwarzania Twoich 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stanowi u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wała 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XXXVI/915/20 Rady Miasta Krakowa z dnia 26 lutego 2020 r. w sprawie przyjęcia Programu rozwoju odnawialnych źródeł energii na obszarze Gminy Miejskiej Kraków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późn. zm</w:t>
            </w:r>
            <w:r w:rsidR="00C85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680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169D8F8" w14:textId="77777777" w:rsidR="000071C3" w:rsidRPr="00F868E9" w:rsidRDefault="000071C3" w:rsidP="000071C3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56740" w14:textId="07DA0025" w:rsidR="000071C3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DD">
              <w:rPr>
                <w:rFonts w:ascii="Times New Roman" w:hAnsi="Times New Roman" w:cs="Times New Roman"/>
                <w:sz w:val="20"/>
                <w:szCs w:val="20"/>
              </w:rPr>
              <w:t>Ponadto informu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jemy, że Twoje dane w zakresie: informacji</w:t>
            </w:r>
            <w:r w:rsidRPr="008F55B1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sposobie rozpatrzenia </w:t>
            </w:r>
            <w:r w:rsidRPr="008F55B1">
              <w:rPr>
                <w:rFonts w:ascii="Times New Roman" w:hAnsi="Times New Roman" w:cs="Times New Roman"/>
                <w:sz w:val="20"/>
                <w:szCs w:val="20"/>
              </w:rPr>
              <w:t>Twojego wniosku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F55B1">
              <w:rPr>
                <w:rFonts w:ascii="Times New Roman" w:hAnsi="Times New Roman" w:cs="Times New Roman"/>
                <w:sz w:val="20"/>
                <w:szCs w:val="20"/>
              </w:rPr>
              <w:t xml:space="preserve"> adresu inwestycji, przedmiotu i celu,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który przyznano środki, </w:t>
            </w:r>
            <w:r w:rsidRPr="008F55B1">
              <w:rPr>
                <w:rFonts w:ascii="Times New Roman" w:hAnsi="Times New Roman" w:cs="Times New Roman"/>
                <w:sz w:val="20"/>
                <w:szCs w:val="20"/>
              </w:rPr>
              <w:t>informacji o wysokości przyznanych środków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01DD">
              <w:rPr>
                <w:rFonts w:ascii="Times New Roman" w:hAnsi="Times New Roman" w:cs="Times New Roman"/>
                <w:sz w:val="20"/>
                <w:szCs w:val="20"/>
              </w:rPr>
              <w:t xml:space="preserve">będą dostępne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Biuletynie</w:t>
            </w:r>
            <w:r w:rsidRPr="00AB01DD">
              <w:rPr>
                <w:rFonts w:ascii="Times New Roman" w:hAnsi="Times New Roman" w:cs="Times New Roman"/>
                <w:sz w:val="20"/>
                <w:szCs w:val="20"/>
              </w:rPr>
              <w:t xml:space="preserve"> Informacji Publicznej Miasta Krakowa.</w:t>
            </w:r>
          </w:p>
          <w:p w14:paraId="6E46F530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924DB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Dane kontaktowe Inspektora Ochrony Danych:</w:t>
            </w:r>
          </w:p>
          <w:p w14:paraId="3247A71F" w14:textId="77777777" w:rsidR="000071C3" w:rsidRPr="00D43943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adres e-mail: </w:t>
            </w:r>
            <w:r w:rsidRPr="00D439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iod@um.krakow.pl</w:t>
            </w:r>
          </w:p>
          <w:p w14:paraId="01E327A2" w14:textId="33092C41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943">
              <w:rPr>
                <w:rFonts w:ascii="Times New Roman" w:hAnsi="Times New Roman" w:cs="Times New Roman"/>
                <w:sz w:val="20"/>
                <w:szCs w:val="20"/>
              </w:rPr>
              <w:t xml:space="preserve">adres pocztowy: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Plac Wszystkich Świętych 3-4 31-004 Kraków</w:t>
            </w:r>
          </w:p>
          <w:p w14:paraId="02741D64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bottomFromText="200" w:vertAnchor="text" w:horzAnchor="margin" w:tblpXSpec="right" w:tblpY="-36"/>
              <w:tblOverlap w:val="never"/>
              <w:tblW w:w="4452" w:type="dxa"/>
              <w:tblLook w:val="01E0" w:firstRow="1" w:lastRow="1" w:firstColumn="1" w:lastColumn="1" w:noHBand="0" w:noVBand="0"/>
            </w:tblPr>
            <w:tblGrid>
              <w:gridCol w:w="2736"/>
              <w:gridCol w:w="2016"/>
            </w:tblGrid>
            <w:tr w:rsidR="000071C3" w:rsidRPr="008C6B29" w14:paraId="2F6B069A" w14:textId="77777777" w:rsidTr="00590BBF">
              <w:trPr>
                <w:trHeight w:val="850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</w:tcPr>
                <w:p w14:paraId="3B9826E6" w14:textId="77777777" w:rsidR="000071C3" w:rsidRPr="008F30D1" w:rsidRDefault="000071C3" w:rsidP="000071C3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7191E6A" w14:textId="77777777" w:rsidR="000071C3" w:rsidRPr="008F30D1" w:rsidRDefault="000071C3" w:rsidP="000071C3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…………………………..</w:t>
                  </w:r>
                </w:p>
                <w:p w14:paraId="79B0AB09" w14:textId="77777777" w:rsidR="000071C3" w:rsidRPr="008F30D1" w:rsidRDefault="000071C3" w:rsidP="000071C3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Podpis Wnioskodawcy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  <w:hideMark/>
                </w:tcPr>
                <w:p w14:paraId="099E7301" w14:textId="77777777" w:rsidR="000071C3" w:rsidRPr="008F30D1" w:rsidRDefault="000071C3" w:rsidP="000071C3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…………………..</w:t>
                  </w:r>
                </w:p>
                <w:p w14:paraId="1EAEB539" w14:textId="77777777" w:rsidR="000071C3" w:rsidRPr="00D33580" w:rsidRDefault="000071C3" w:rsidP="000071C3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Data</w:t>
                  </w:r>
                </w:p>
              </w:tc>
            </w:tr>
          </w:tbl>
          <w:p w14:paraId="37E912F2" w14:textId="77777777" w:rsidR="000071C3" w:rsidRPr="008C6B29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E0F398" w14:textId="77777777" w:rsidR="00422BCD" w:rsidRPr="006810A3" w:rsidRDefault="00422BCD" w:rsidP="00422BC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810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Złożenie niniejszego wniosku nie jest jednoznaczne z otrzymaniem dotacji. </w:t>
      </w:r>
    </w:p>
    <w:p w14:paraId="58EDD699" w14:textId="77777777" w:rsidR="00422BCD" w:rsidRPr="006810A3" w:rsidRDefault="00422BCD" w:rsidP="00422BCD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*) dane opcjonalne, należy wypełnić w przypadku posiadania powyższych informacji, </w:t>
      </w:r>
    </w:p>
    <w:p w14:paraId="6852505A" w14:textId="4BC2C280" w:rsidR="007D1700" w:rsidRPr="00E262D0" w:rsidRDefault="00422BCD" w:rsidP="00E262D0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**)w przypadku </w:t>
      </w: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instalacji kolektorów słonecznych 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/lub</w:t>
      </w: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instalacji fotowoltaiczne</w:t>
      </w:r>
      <w:bookmarkStart w:id="1" w:name="_GoBack"/>
      <w:bookmarkEnd w:id="1"/>
      <w:r w:rsidRPr="006810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j</w:t>
      </w:r>
    </w:p>
    <w:sectPr w:rsidR="007D1700" w:rsidRPr="00E262D0" w:rsidSect="00F12F07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22DE5" w14:textId="77777777" w:rsidR="002307FC" w:rsidRDefault="002307FC">
      <w:pPr>
        <w:spacing w:after="0" w:line="240" w:lineRule="auto"/>
      </w:pPr>
      <w:r>
        <w:separator/>
      </w:r>
    </w:p>
  </w:endnote>
  <w:endnote w:type="continuationSeparator" w:id="0">
    <w:p w14:paraId="2542A9C8" w14:textId="77777777" w:rsidR="002307FC" w:rsidRDefault="0023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AA3B" w14:textId="77777777" w:rsidR="002307FC" w:rsidRDefault="002307FC">
      <w:pPr>
        <w:spacing w:after="0" w:line="240" w:lineRule="auto"/>
      </w:pPr>
      <w:r>
        <w:separator/>
      </w:r>
    </w:p>
  </w:footnote>
  <w:footnote w:type="continuationSeparator" w:id="0">
    <w:p w14:paraId="2D51DF86" w14:textId="77777777" w:rsidR="002307FC" w:rsidRDefault="0023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6CA"/>
    <w:multiLevelType w:val="hybridMultilevel"/>
    <w:tmpl w:val="22740AEA"/>
    <w:lvl w:ilvl="0" w:tplc="0CA0C56C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07AE57A4"/>
    <w:multiLevelType w:val="hybridMultilevel"/>
    <w:tmpl w:val="FF5AAB6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F34670"/>
    <w:multiLevelType w:val="hybridMultilevel"/>
    <w:tmpl w:val="2F289466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562D"/>
    <w:multiLevelType w:val="hybridMultilevel"/>
    <w:tmpl w:val="84622C5C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1C272E64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1AA2"/>
    <w:multiLevelType w:val="hybridMultilevel"/>
    <w:tmpl w:val="C5F629DE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F17"/>
    <w:multiLevelType w:val="hybridMultilevel"/>
    <w:tmpl w:val="95D8F23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12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60277"/>
    <w:multiLevelType w:val="hybridMultilevel"/>
    <w:tmpl w:val="CE7C108C"/>
    <w:lvl w:ilvl="0" w:tplc="3C62EFC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4" w15:restartNumberingAfterBreak="0">
    <w:nsid w:val="2CEA5594"/>
    <w:multiLevelType w:val="hybridMultilevel"/>
    <w:tmpl w:val="99EA0CB4"/>
    <w:lvl w:ilvl="0" w:tplc="0415000F">
      <w:start w:val="1"/>
      <w:numFmt w:val="decimal"/>
      <w:lvlText w:val="%1.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5" w15:restartNumberingAfterBreak="0">
    <w:nsid w:val="308F1FC4"/>
    <w:multiLevelType w:val="hybridMultilevel"/>
    <w:tmpl w:val="4C06DC0A"/>
    <w:lvl w:ilvl="0" w:tplc="E40AD5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6CD0"/>
    <w:multiLevelType w:val="hybridMultilevel"/>
    <w:tmpl w:val="5B38D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9E0"/>
    <w:multiLevelType w:val="hybridMultilevel"/>
    <w:tmpl w:val="6304187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37F0"/>
    <w:multiLevelType w:val="multilevel"/>
    <w:tmpl w:val="90DE1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DC2242"/>
    <w:multiLevelType w:val="hybridMultilevel"/>
    <w:tmpl w:val="280015B2"/>
    <w:lvl w:ilvl="0" w:tplc="CED8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134F7"/>
    <w:multiLevelType w:val="hybridMultilevel"/>
    <w:tmpl w:val="B4BE92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9436C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26405"/>
    <w:multiLevelType w:val="hybridMultilevel"/>
    <w:tmpl w:val="EE12BAC0"/>
    <w:lvl w:ilvl="0" w:tplc="C1266BD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3" w15:restartNumberingAfterBreak="0">
    <w:nsid w:val="4C274B0A"/>
    <w:multiLevelType w:val="hybridMultilevel"/>
    <w:tmpl w:val="083088D0"/>
    <w:lvl w:ilvl="0" w:tplc="D0E0CAAE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4" w15:restartNumberingAfterBreak="0">
    <w:nsid w:val="4F0F3EE4"/>
    <w:multiLevelType w:val="multilevel"/>
    <w:tmpl w:val="C65415E6"/>
    <w:lvl w:ilvl="0">
      <w:start w:val="6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5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6" w15:restartNumberingAfterBreak="0">
    <w:nsid w:val="517955F5"/>
    <w:multiLevelType w:val="hybridMultilevel"/>
    <w:tmpl w:val="8B1E6604"/>
    <w:lvl w:ilvl="0" w:tplc="91A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A720B"/>
    <w:multiLevelType w:val="multilevel"/>
    <w:tmpl w:val="BCC2D648"/>
    <w:lvl w:ilvl="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9" w15:restartNumberingAfterBreak="0">
    <w:nsid w:val="59F30B73"/>
    <w:multiLevelType w:val="hybridMultilevel"/>
    <w:tmpl w:val="E37EDA7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97845"/>
    <w:multiLevelType w:val="multilevel"/>
    <w:tmpl w:val="B44EA10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F91592"/>
    <w:multiLevelType w:val="hybridMultilevel"/>
    <w:tmpl w:val="88F0D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147130"/>
    <w:multiLevelType w:val="hybridMultilevel"/>
    <w:tmpl w:val="FD6A6CFA"/>
    <w:lvl w:ilvl="0" w:tplc="1D50D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C5E63"/>
    <w:multiLevelType w:val="hybridMultilevel"/>
    <w:tmpl w:val="224C26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97BB2"/>
    <w:multiLevelType w:val="hybridMultilevel"/>
    <w:tmpl w:val="B0BE19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D3EA5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C0EAF"/>
    <w:multiLevelType w:val="hybridMultilevel"/>
    <w:tmpl w:val="943682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47A4C94">
      <w:start w:val="1"/>
      <w:numFmt w:val="decimal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5B4946"/>
    <w:multiLevelType w:val="hybridMultilevel"/>
    <w:tmpl w:val="29EE144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26EEB"/>
    <w:multiLevelType w:val="hybridMultilevel"/>
    <w:tmpl w:val="DFE00FC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36"/>
  </w:num>
  <w:num w:numId="5">
    <w:abstractNumId w:val="3"/>
  </w:num>
  <w:num w:numId="6">
    <w:abstractNumId w:val="44"/>
  </w:num>
  <w:num w:numId="7">
    <w:abstractNumId w:val="15"/>
  </w:num>
  <w:num w:numId="8">
    <w:abstractNumId w:val="21"/>
  </w:num>
  <w:num w:numId="9">
    <w:abstractNumId w:val="22"/>
  </w:num>
  <w:num w:numId="10">
    <w:abstractNumId w:val="2"/>
  </w:num>
  <w:num w:numId="11">
    <w:abstractNumId w:val="13"/>
  </w:num>
  <w:num w:numId="12">
    <w:abstractNumId w:val="28"/>
  </w:num>
  <w:num w:numId="13">
    <w:abstractNumId w:val="40"/>
  </w:num>
  <w:num w:numId="14">
    <w:abstractNumId w:val="17"/>
  </w:num>
  <w:num w:numId="15">
    <w:abstractNumId w:val="9"/>
  </w:num>
  <w:num w:numId="16">
    <w:abstractNumId w:val="35"/>
  </w:num>
  <w:num w:numId="17">
    <w:abstractNumId w:val="29"/>
  </w:num>
  <w:num w:numId="18">
    <w:abstractNumId w:val="23"/>
  </w:num>
  <w:num w:numId="19">
    <w:abstractNumId w:val="32"/>
  </w:num>
  <w:num w:numId="20">
    <w:abstractNumId w:val="27"/>
  </w:num>
  <w:num w:numId="21">
    <w:abstractNumId w:val="11"/>
  </w:num>
  <w:num w:numId="22">
    <w:abstractNumId w:val="25"/>
  </w:num>
  <w:num w:numId="23">
    <w:abstractNumId w:val="41"/>
  </w:num>
  <w:num w:numId="24">
    <w:abstractNumId w:val="42"/>
  </w:num>
  <w:num w:numId="25">
    <w:abstractNumId w:val="12"/>
  </w:num>
  <w:num w:numId="26">
    <w:abstractNumId w:val="43"/>
  </w:num>
  <w:num w:numId="27">
    <w:abstractNumId w:val="19"/>
  </w:num>
  <w:num w:numId="28">
    <w:abstractNumId w:val="4"/>
  </w:num>
  <w:num w:numId="29">
    <w:abstractNumId w:val="1"/>
  </w:num>
  <w:num w:numId="30">
    <w:abstractNumId w:val="18"/>
  </w:num>
  <w:num w:numId="31">
    <w:abstractNumId w:val="37"/>
  </w:num>
  <w:num w:numId="32">
    <w:abstractNumId w:val="0"/>
  </w:num>
  <w:num w:numId="33">
    <w:abstractNumId w:val="45"/>
  </w:num>
  <w:num w:numId="34">
    <w:abstractNumId w:val="34"/>
  </w:num>
  <w:num w:numId="35">
    <w:abstractNumId w:val="10"/>
  </w:num>
  <w:num w:numId="36">
    <w:abstractNumId w:val="20"/>
  </w:num>
  <w:num w:numId="37">
    <w:abstractNumId w:val="30"/>
  </w:num>
  <w:num w:numId="38">
    <w:abstractNumId w:val="7"/>
  </w:num>
  <w:num w:numId="39">
    <w:abstractNumId w:val="24"/>
  </w:num>
  <w:num w:numId="40">
    <w:abstractNumId w:val="26"/>
  </w:num>
  <w:num w:numId="41">
    <w:abstractNumId w:val="31"/>
  </w:num>
  <w:num w:numId="42">
    <w:abstractNumId w:val="3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CD"/>
    <w:rsid w:val="00001895"/>
    <w:rsid w:val="000071C3"/>
    <w:rsid w:val="00041996"/>
    <w:rsid w:val="0005321F"/>
    <w:rsid w:val="0006790F"/>
    <w:rsid w:val="000D47AB"/>
    <w:rsid w:val="000D4965"/>
    <w:rsid w:val="000E727D"/>
    <w:rsid w:val="00100738"/>
    <w:rsid w:val="00124733"/>
    <w:rsid w:val="0012599B"/>
    <w:rsid w:val="00142697"/>
    <w:rsid w:val="00143168"/>
    <w:rsid w:val="001515F1"/>
    <w:rsid w:val="00157198"/>
    <w:rsid w:val="001612E7"/>
    <w:rsid w:val="00172AB1"/>
    <w:rsid w:val="001B7CB3"/>
    <w:rsid w:val="001F12E4"/>
    <w:rsid w:val="001F55A9"/>
    <w:rsid w:val="001F576F"/>
    <w:rsid w:val="00204392"/>
    <w:rsid w:val="002044AB"/>
    <w:rsid w:val="00220A0C"/>
    <w:rsid w:val="00220D08"/>
    <w:rsid w:val="00221199"/>
    <w:rsid w:val="002307FC"/>
    <w:rsid w:val="00245816"/>
    <w:rsid w:val="00256BF6"/>
    <w:rsid w:val="00263A7D"/>
    <w:rsid w:val="00263A83"/>
    <w:rsid w:val="002648FD"/>
    <w:rsid w:val="00287907"/>
    <w:rsid w:val="00290330"/>
    <w:rsid w:val="0029218F"/>
    <w:rsid w:val="00295B15"/>
    <w:rsid w:val="002B79A1"/>
    <w:rsid w:val="002C654A"/>
    <w:rsid w:val="00301593"/>
    <w:rsid w:val="003100E2"/>
    <w:rsid w:val="00310FA3"/>
    <w:rsid w:val="00311418"/>
    <w:rsid w:val="00322D1A"/>
    <w:rsid w:val="003411B6"/>
    <w:rsid w:val="00346E96"/>
    <w:rsid w:val="00351276"/>
    <w:rsid w:val="00363C68"/>
    <w:rsid w:val="00364642"/>
    <w:rsid w:val="00367670"/>
    <w:rsid w:val="003844C2"/>
    <w:rsid w:val="0039216D"/>
    <w:rsid w:val="00397CA1"/>
    <w:rsid w:val="003A6B47"/>
    <w:rsid w:val="003B0E84"/>
    <w:rsid w:val="003B35D4"/>
    <w:rsid w:val="003C15F5"/>
    <w:rsid w:val="003D0570"/>
    <w:rsid w:val="003E3A71"/>
    <w:rsid w:val="003E4853"/>
    <w:rsid w:val="003F08B8"/>
    <w:rsid w:val="003F5A1B"/>
    <w:rsid w:val="003F6823"/>
    <w:rsid w:val="00417089"/>
    <w:rsid w:val="00422BCD"/>
    <w:rsid w:val="0044099D"/>
    <w:rsid w:val="004706C3"/>
    <w:rsid w:val="00492056"/>
    <w:rsid w:val="004C7AB0"/>
    <w:rsid w:val="004D608C"/>
    <w:rsid w:val="004E0DF2"/>
    <w:rsid w:val="004E4785"/>
    <w:rsid w:val="004F3A28"/>
    <w:rsid w:val="004F563C"/>
    <w:rsid w:val="00501B71"/>
    <w:rsid w:val="00506D3C"/>
    <w:rsid w:val="00512EF2"/>
    <w:rsid w:val="005242F6"/>
    <w:rsid w:val="00564668"/>
    <w:rsid w:val="0056736F"/>
    <w:rsid w:val="00590BBF"/>
    <w:rsid w:val="005A6C17"/>
    <w:rsid w:val="005B2BE4"/>
    <w:rsid w:val="005D34A7"/>
    <w:rsid w:val="005E7B50"/>
    <w:rsid w:val="005F48C7"/>
    <w:rsid w:val="00601E00"/>
    <w:rsid w:val="006224DF"/>
    <w:rsid w:val="00622C99"/>
    <w:rsid w:val="0063148E"/>
    <w:rsid w:val="00647D5B"/>
    <w:rsid w:val="00657C9B"/>
    <w:rsid w:val="00661D21"/>
    <w:rsid w:val="00665ED9"/>
    <w:rsid w:val="00666C32"/>
    <w:rsid w:val="006673CF"/>
    <w:rsid w:val="00670A87"/>
    <w:rsid w:val="0067388B"/>
    <w:rsid w:val="00674E76"/>
    <w:rsid w:val="006759FF"/>
    <w:rsid w:val="00680516"/>
    <w:rsid w:val="006B0A2A"/>
    <w:rsid w:val="006B4459"/>
    <w:rsid w:val="00725E0A"/>
    <w:rsid w:val="007308F2"/>
    <w:rsid w:val="00760922"/>
    <w:rsid w:val="00770BFB"/>
    <w:rsid w:val="007974F9"/>
    <w:rsid w:val="007A7127"/>
    <w:rsid w:val="007B26C1"/>
    <w:rsid w:val="007B6283"/>
    <w:rsid w:val="007D1700"/>
    <w:rsid w:val="0084217D"/>
    <w:rsid w:val="00866D9E"/>
    <w:rsid w:val="00875FA0"/>
    <w:rsid w:val="008909A3"/>
    <w:rsid w:val="008955D1"/>
    <w:rsid w:val="00896B1E"/>
    <w:rsid w:val="008A25B6"/>
    <w:rsid w:val="008C11B8"/>
    <w:rsid w:val="008D3944"/>
    <w:rsid w:val="008E203F"/>
    <w:rsid w:val="008F55B1"/>
    <w:rsid w:val="0090569C"/>
    <w:rsid w:val="009110D2"/>
    <w:rsid w:val="009120A1"/>
    <w:rsid w:val="009310DE"/>
    <w:rsid w:val="00957AE7"/>
    <w:rsid w:val="009C4E8F"/>
    <w:rsid w:val="009D4339"/>
    <w:rsid w:val="009E0160"/>
    <w:rsid w:val="009F317E"/>
    <w:rsid w:val="009F49F3"/>
    <w:rsid w:val="00A0212E"/>
    <w:rsid w:val="00A035B4"/>
    <w:rsid w:val="00A248CA"/>
    <w:rsid w:val="00A24F3B"/>
    <w:rsid w:val="00A46F63"/>
    <w:rsid w:val="00A72966"/>
    <w:rsid w:val="00A73539"/>
    <w:rsid w:val="00A77A11"/>
    <w:rsid w:val="00AB01DD"/>
    <w:rsid w:val="00AB0C81"/>
    <w:rsid w:val="00AB46CE"/>
    <w:rsid w:val="00AC2A71"/>
    <w:rsid w:val="00AC381F"/>
    <w:rsid w:val="00AE5AE3"/>
    <w:rsid w:val="00AE79F4"/>
    <w:rsid w:val="00AF32A7"/>
    <w:rsid w:val="00B032AD"/>
    <w:rsid w:val="00B26EB2"/>
    <w:rsid w:val="00B652D8"/>
    <w:rsid w:val="00B65E22"/>
    <w:rsid w:val="00B8505C"/>
    <w:rsid w:val="00B94E79"/>
    <w:rsid w:val="00BA1D7E"/>
    <w:rsid w:val="00BA1DF0"/>
    <w:rsid w:val="00BD1A28"/>
    <w:rsid w:val="00BD58E8"/>
    <w:rsid w:val="00BE5E57"/>
    <w:rsid w:val="00C01066"/>
    <w:rsid w:val="00C11F93"/>
    <w:rsid w:val="00C255EB"/>
    <w:rsid w:val="00C325AB"/>
    <w:rsid w:val="00C424AC"/>
    <w:rsid w:val="00C54328"/>
    <w:rsid w:val="00C8294C"/>
    <w:rsid w:val="00C83A51"/>
    <w:rsid w:val="00C85AEF"/>
    <w:rsid w:val="00CA1476"/>
    <w:rsid w:val="00CB0AD4"/>
    <w:rsid w:val="00CE39CF"/>
    <w:rsid w:val="00CE6F44"/>
    <w:rsid w:val="00D03370"/>
    <w:rsid w:val="00D15E97"/>
    <w:rsid w:val="00D25FE2"/>
    <w:rsid w:val="00D43943"/>
    <w:rsid w:val="00D740E9"/>
    <w:rsid w:val="00D973BA"/>
    <w:rsid w:val="00DA7215"/>
    <w:rsid w:val="00DC383B"/>
    <w:rsid w:val="00DE39C1"/>
    <w:rsid w:val="00DF1BB5"/>
    <w:rsid w:val="00E262D0"/>
    <w:rsid w:val="00E36426"/>
    <w:rsid w:val="00E51954"/>
    <w:rsid w:val="00E543BE"/>
    <w:rsid w:val="00E80330"/>
    <w:rsid w:val="00E96DD1"/>
    <w:rsid w:val="00E97463"/>
    <w:rsid w:val="00EA705C"/>
    <w:rsid w:val="00EE7F75"/>
    <w:rsid w:val="00F12F07"/>
    <w:rsid w:val="00F643BE"/>
    <w:rsid w:val="00F64D98"/>
    <w:rsid w:val="00F757A5"/>
    <w:rsid w:val="00F868E9"/>
    <w:rsid w:val="00FB3E0C"/>
    <w:rsid w:val="00FB4BE8"/>
    <w:rsid w:val="00FB5C90"/>
    <w:rsid w:val="00FB788B"/>
    <w:rsid w:val="00FC5FAF"/>
    <w:rsid w:val="00FD0A3B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2AA"/>
  <w15:chartTrackingRefBased/>
  <w15:docId w15:val="{5C34CD44-4D0A-4D31-B8CB-CDDFB8E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B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CD"/>
  </w:style>
  <w:style w:type="paragraph" w:styleId="Stopka">
    <w:name w:val="footer"/>
    <w:basedOn w:val="Normalny"/>
    <w:link w:val="Stopka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CD"/>
  </w:style>
  <w:style w:type="paragraph" w:styleId="Tekstdymka">
    <w:name w:val="Balloon Text"/>
    <w:basedOn w:val="Normalny"/>
    <w:link w:val="TekstdymkaZnak"/>
    <w:uiPriority w:val="99"/>
    <w:semiHidden/>
    <w:unhideWhenUsed/>
    <w:rsid w:val="00C3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AB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BD1A28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Default">
    <w:name w:val="Default"/>
    <w:rsid w:val="00567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3E4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E4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4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F471-9599-4F61-8C29-F8ACA574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1406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Gać Magdalena</dc:creator>
  <cp:keywords/>
  <dc:description/>
  <cp:lastModifiedBy>Szwed Martyna</cp:lastModifiedBy>
  <cp:revision>15</cp:revision>
  <cp:lastPrinted>2021-03-01T14:11:00Z</cp:lastPrinted>
  <dcterms:created xsi:type="dcterms:W3CDTF">2023-02-24T09:51:00Z</dcterms:created>
  <dcterms:modified xsi:type="dcterms:W3CDTF">2024-01-09T08:21:00Z</dcterms:modified>
</cp:coreProperties>
</file>