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B29C" w14:textId="2894D979" w:rsidR="005E6A5C" w:rsidRDefault="00BD5425">
      <w:bookmarkStart w:id="0" w:name="_Hlk95224098"/>
      <w:r>
        <w:t>Kraków, dnia …………………………….</w:t>
      </w:r>
    </w:p>
    <w:tbl>
      <w:tblPr>
        <w:tblStyle w:val="Tabela-Siatka"/>
        <w:tblW w:w="9330" w:type="dxa"/>
        <w:tblLayout w:type="fixed"/>
        <w:tblLook w:val="04A0" w:firstRow="1" w:lastRow="0" w:firstColumn="1" w:lastColumn="0" w:noHBand="0" w:noVBand="1"/>
      </w:tblPr>
      <w:tblGrid>
        <w:gridCol w:w="9072"/>
        <w:gridCol w:w="258"/>
      </w:tblGrid>
      <w:tr w:rsidR="005E6A5C" w14:paraId="45EF6704" w14:textId="77777777" w:rsidTr="00BD54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F514E72" w14:textId="77777777" w:rsidR="00245DDF" w:rsidRDefault="00245DDF">
            <w:pPr>
              <w:widowControl w:val="0"/>
              <w:spacing w:after="0" w:line="240" w:lineRule="auto"/>
              <w:ind w:right="180"/>
              <w:jc w:val="center"/>
              <w:rPr>
                <w:rFonts w:eastAsia="Calibr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48DDBBB" w14:textId="5054C689" w:rsidR="005E6A5C" w:rsidRDefault="00AD2C32" w:rsidP="00C3244F">
            <w:pPr>
              <w:widowControl w:val="0"/>
              <w:spacing w:line="240" w:lineRule="auto"/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1333E72" w14:textId="77777777" w:rsidR="005E6A5C" w:rsidRDefault="005E6A5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E6A5C" w14:paraId="6D7555B2" w14:textId="77777777" w:rsidTr="00BD54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C4FE8DC" w14:textId="23B93BF8" w:rsidR="005E6A5C" w:rsidRDefault="00AD2C3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„Ciepłe Mieszkanie” w  Gminie Miejskiej Kraków</w:t>
            </w:r>
          </w:p>
          <w:p w14:paraId="143E4EF8" w14:textId="35684A93" w:rsidR="00BD5425" w:rsidRDefault="00BD542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D01B201" w14:textId="4D3B574F" w:rsidR="00BD5425" w:rsidRDefault="00BD542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nr……………………………………….</w:t>
            </w:r>
          </w:p>
          <w:p w14:paraId="7891611D" w14:textId="77777777" w:rsidR="00245DDF" w:rsidRDefault="00245DD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0A502AE" w14:textId="77777777" w:rsidR="005E6A5C" w:rsidRDefault="005E6A5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564C759" w14:textId="36094728" w:rsidR="00BD5425" w:rsidRPr="00BD5425" w:rsidRDefault="00AD2C32" w:rsidP="00BD542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D5425">
              <w:rPr>
                <w:rFonts w:eastAsia="Calibri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OGÓLNE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64057CF" w14:textId="77777777" w:rsidR="005E6A5C" w:rsidRDefault="005E6A5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7255ACA" w14:textId="77777777" w:rsidR="005E6A5C" w:rsidRDefault="005E6A5C">
      <w:pPr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BD5425" w14:paraId="3AA19751" w14:textId="77777777" w:rsidTr="00BD5425">
        <w:trPr>
          <w:trHeight w:val="836"/>
        </w:trPr>
        <w:tc>
          <w:tcPr>
            <w:tcW w:w="2405" w:type="dxa"/>
            <w:shd w:val="clear" w:color="auto" w:fill="EAF1DD" w:themeFill="accent3" w:themeFillTint="33"/>
            <w:vAlign w:val="center"/>
          </w:tcPr>
          <w:p w14:paraId="3C8425E8" w14:textId="42026461" w:rsidR="00BD5425" w:rsidRDefault="00BD542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umowy o dofinansowanie</w:t>
            </w:r>
          </w:p>
        </w:tc>
        <w:tc>
          <w:tcPr>
            <w:tcW w:w="6946" w:type="dxa"/>
            <w:shd w:val="clear" w:color="auto" w:fill="auto"/>
          </w:tcPr>
          <w:p w14:paraId="3CEF1266" w14:textId="327C60E8" w:rsidR="00BD5425" w:rsidRDefault="00BD542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D5425" w14:paraId="2C2F0DC8" w14:textId="77777777" w:rsidTr="00BD5425">
        <w:trPr>
          <w:trHeight w:val="836"/>
        </w:trPr>
        <w:tc>
          <w:tcPr>
            <w:tcW w:w="2405" w:type="dxa"/>
            <w:shd w:val="clear" w:color="auto" w:fill="EAF1DD" w:themeFill="accent3" w:themeFillTint="33"/>
            <w:vAlign w:val="center"/>
          </w:tcPr>
          <w:p w14:paraId="71CAA991" w14:textId="713DC2E6" w:rsidR="00BD5425" w:rsidRDefault="00BD5425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Data odbioru prac</w:t>
            </w:r>
          </w:p>
        </w:tc>
        <w:tc>
          <w:tcPr>
            <w:tcW w:w="6946" w:type="dxa"/>
            <w:shd w:val="clear" w:color="auto" w:fill="auto"/>
          </w:tcPr>
          <w:p w14:paraId="06D81F22" w14:textId="77777777" w:rsidR="00BD5425" w:rsidRDefault="00BD5425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E6A5C" w14:paraId="514D49AD" w14:textId="77777777" w:rsidTr="00BD5425">
        <w:trPr>
          <w:trHeight w:val="847"/>
        </w:trPr>
        <w:tc>
          <w:tcPr>
            <w:tcW w:w="2405" w:type="dxa"/>
            <w:shd w:val="clear" w:color="auto" w:fill="EAF1DD" w:themeFill="accent3" w:themeFillTint="33"/>
            <w:vAlign w:val="center"/>
          </w:tcPr>
          <w:p w14:paraId="6436C41B" w14:textId="22F4182E" w:rsidR="005E6A5C" w:rsidRDefault="00BD542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Inwestor/ Wnioskodawca</w:t>
            </w:r>
          </w:p>
        </w:tc>
        <w:tc>
          <w:tcPr>
            <w:tcW w:w="6946" w:type="dxa"/>
            <w:shd w:val="clear" w:color="auto" w:fill="auto"/>
          </w:tcPr>
          <w:p w14:paraId="240E3D2A" w14:textId="77777777" w:rsidR="005E6A5C" w:rsidRDefault="005E6A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425" w14:paraId="17825E69" w14:textId="77777777" w:rsidTr="00BD5425">
        <w:trPr>
          <w:trHeight w:val="847"/>
        </w:trPr>
        <w:tc>
          <w:tcPr>
            <w:tcW w:w="2405" w:type="dxa"/>
            <w:shd w:val="clear" w:color="auto" w:fill="EAF1DD" w:themeFill="accent3" w:themeFillTint="33"/>
            <w:vAlign w:val="center"/>
          </w:tcPr>
          <w:p w14:paraId="25A0A2D4" w14:textId="0E616A3B" w:rsidR="00BD5425" w:rsidRDefault="00181610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 i adres wykonawcy prac (pieczęć firmowa wykonawcy)</w:t>
            </w:r>
          </w:p>
        </w:tc>
        <w:tc>
          <w:tcPr>
            <w:tcW w:w="6946" w:type="dxa"/>
            <w:shd w:val="clear" w:color="auto" w:fill="auto"/>
          </w:tcPr>
          <w:p w14:paraId="1E93647A" w14:textId="77777777" w:rsidR="00BD5425" w:rsidRDefault="00BD542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E6A5C" w14:paraId="25B432AC" w14:textId="77777777" w:rsidTr="00BD5425">
        <w:trPr>
          <w:trHeight w:val="1115"/>
        </w:trPr>
        <w:tc>
          <w:tcPr>
            <w:tcW w:w="2405" w:type="dxa"/>
            <w:shd w:val="clear" w:color="auto" w:fill="EAF1DD" w:themeFill="accent3" w:themeFillTint="33"/>
            <w:vAlign w:val="center"/>
          </w:tcPr>
          <w:p w14:paraId="1D104E63" w14:textId="68E8743C" w:rsidR="005E6A5C" w:rsidRDefault="001816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reprezentująca Wykonawcę</w:t>
            </w:r>
          </w:p>
        </w:tc>
        <w:tc>
          <w:tcPr>
            <w:tcW w:w="6946" w:type="dxa"/>
            <w:shd w:val="clear" w:color="auto" w:fill="auto"/>
          </w:tcPr>
          <w:p w14:paraId="159BEBF5" w14:textId="77777777" w:rsidR="005E6A5C" w:rsidRDefault="005E6A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19B7CE21" w14:textId="77777777" w:rsidR="005E6A5C" w:rsidRDefault="005E6A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3B6B7D56" w14:textId="77777777" w:rsidR="005E6A5C" w:rsidRDefault="005E6A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D5425" w14:paraId="0F3B1C18" w14:textId="77777777" w:rsidTr="00BD5425">
        <w:trPr>
          <w:trHeight w:val="1115"/>
        </w:trPr>
        <w:tc>
          <w:tcPr>
            <w:tcW w:w="2405" w:type="dxa"/>
            <w:shd w:val="clear" w:color="auto" w:fill="EAF1DD" w:themeFill="accent3" w:themeFillTint="33"/>
            <w:vAlign w:val="center"/>
          </w:tcPr>
          <w:p w14:paraId="134EF7F5" w14:textId="69B17485" w:rsidR="00BD5425" w:rsidRDefault="00BD5425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Lokalizacja realizowanego przedsięwzięcia</w:t>
            </w:r>
          </w:p>
        </w:tc>
        <w:tc>
          <w:tcPr>
            <w:tcW w:w="6946" w:type="dxa"/>
            <w:shd w:val="clear" w:color="auto" w:fill="auto"/>
          </w:tcPr>
          <w:p w14:paraId="578B1F42" w14:textId="77777777" w:rsidR="00BD5425" w:rsidRDefault="00BD542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3415A37" w14:textId="77777777" w:rsidR="005E6A5C" w:rsidRDefault="005E6A5C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2EB5F6" w14:textId="77777777" w:rsidR="005E6A5C" w:rsidRDefault="005E6A5C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407913C" w14:textId="162A553B" w:rsidR="005E6A5C" w:rsidRDefault="00AD2C32" w:rsidP="0089500A">
      <w:pPr>
        <w:spacing w:after="0" w:line="240" w:lineRule="auto"/>
        <w:ind w:left="426"/>
        <w:rPr>
          <w:rFonts w:cs="Times New Roman"/>
          <w:b/>
          <w:color w:val="000000"/>
        </w:rPr>
      </w:pPr>
      <w:r>
        <w:rPr>
          <w:b/>
        </w:rPr>
        <w:t>B. ZAKRES WYKONANYCH PRAC</w:t>
      </w:r>
      <w:r w:rsidR="00181610">
        <w:rPr>
          <w:b/>
        </w:rPr>
        <w:t xml:space="preserve"> PODLEGAJĄCYCH ODBIOROWI</w:t>
      </w:r>
    </w:p>
    <w:p w14:paraId="4BDD16D7" w14:textId="77777777" w:rsidR="005E6A5C" w:rsidRDefault="005E6A5C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6727298" w14:textId="77777777" w:rsidR="005E6A5C" w:rsidRDefault="005E6A5C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92"/>
        <w:gridCol w:w="4693"/>
      </w:tblGrid>
      <w:tr w:rsidR="005E6A5C" w14:paraId="1F6473AC" w14:textId="77777777" w:rsidTr="00181610">
        <w:trPr>
          <w:cantSplit/>
          <w:trHeight w:val="324"/>
        </w:trPr>
        <w:tc>
          <w:tcPr>
            <w:tcW w:w="9385" w:type="dxa"/>
            <w:gridSpan w:val="2"/>
            <w:shd w:val="clear" w:color="auto" w:fill="EAF1DD" w:themeFill="accent3" w:themeFillTint="33"/>
          </w:tcPr>
          <w:p w14:paraId="2FA31B8B" w14:textId="23A03F94" w:rsidR="005E6A5C" w:rsidRPr="0089500A" w:rsidRDefault="003678A3" w:rsidP="0089500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B.1. </w:t>
            </w:r>
            <w:r w:rsidR="00AD2C32" w:rsidRPr="0089500A">
              <w:rPr>
                <w:rFonts w:eastAsia="Calibri"/>
                <w:b/>
                <w:sz w:val="20"/>
                <w:szCs w:val="20"/>
              </w:rPr>
              <w:t xml:space="preserve">Zakup i montaż </w:t>
            </w:r>
            <w:r w:rsidR="00181610" w:rsidRPr="0089500A">
              <w:rPr>
                <w:rFonts w:eastAsia="Calibri"/>
                <w:b/>
                <w:sz w:val="20"/>
                <w:szCs w:val="20"/>
              </w:rPr>
              <w:t>wentylacji mechanicznej z odzyskiem ciepła</w:t>
            </w:r>
          </w:p>
        </w:tc>
      </w:tr>
      <w:tr w:rsidR="00910565" w14:paraId="445B6EB1" w14:textId="77777777" w:rsidTr="00A30D4D">
        <w:trPr>
          <w:trHeight w:val="372"/>
        </w:trPr>
        <w:tc>
          <w:tcPr>
            <w:tcW w:w="4692" w:type="dxa"/>
            <w:shd w:val="clear" w:color="auto" w:fill="FFFFFF" w:themeFill="background1"/>
          </w:tcPr>
          <w:p w14:paraId="4BF21780" w14:textId="6E5D3A9C" w:rsidR="00910565" w:rsidRPr="00910565" w:rsidRDefault="00910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10565">
              <w:rPr>
                <w:sz w:val="20"/>
                <w:szCs w:val="20"/>
              </w:rPr>
              <w:t>Maksymalna sprawność odzysku ciepła</w:t>
            </w:r>
          </w:p>
          <w:p w14:paraId="071F0296" w14:textId="77777777" w:rsidR="00910565" w:rsidRPr="00910565" w:rsidRDefault="00910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FFFFFF" w:themeFill="background1"/>
          </w:tcPr>
          <w:p w14:paraId="5F94EE96" w14:textId="77777777" w:rsidR="00910565" w:rsidRDefault="00910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14:paraId="3E7FB54F" w14:textId="2C1734B2" w:rsidR="00910565" w:rsidRPr="00910565" w:rsidRDefault="00910565" w:rsidP="00910565">
            <w:pPr>
              <w:widowControl w:val="0"/>
              <w:spacing w:after="0" w:line="240" w:lineRule="auto"/>
              <w:ind w:righ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910565">
              <w:rPr>
                <w:sz w:val="20"/>
                <w:szCs w:val="20"/>
              </w:rPr>
              <w:t>%</w:t>
            </w:r>
          </w:p>
        </w:tc>
      </w:tr>
      <w:tr w:rsidR="00910565" w14:paraId="4A7255E8" w14:textId="77777777" w:rsidTr="00910565">
        <w:trPr>
          <w:trHeight w:val="408"/>
        </w:trPr>
        <w:tc>
          <w:tcPr>
            <w:tcW w:w="4692" w:type="dxa"/>
            <w:shd w:val="clear" w:color="auto" w:fill="FFFFFF" w:themeFill="background1"/>
          </w:tcPr>
          <w:p w14:paraId="64ED2CCE" w14:textId="3D63F093" w:rsidR="00910565" w:rsidRPr="00910565" w:rsidRDefault="00910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10565">
              <w:rPr>
                <w:sz w:val="20"/>
                <w:szCs w:val="20"/>
              </w:rPr>
              <w:t>Maksymalny strumień objętościowy powietrza</w:t>
            </w:r>
          </w:p>
        </w:tc>
        <w:tc>
          <w:tcPr>
            <w:tcW w:w="4693" w:type="dxa"/>
            <w:shd w:val="clear" w:color="auto" w:fill="FFFFFF" w:themeFill="background1"/>
          </w:tcPr>
          <w:p w14:paraId="7D94A45C" w14:textId="2371CE47" w:rsidR="00910565" w:rsidRPr="00910565" w:rsidRDefault="00910565" w:rsidP="00910565">
            <w:pPr>
              <w:widowControl w:val="0"/>
              <w:spacing w:after="0" w:line="240" w:lineRule="auto"/>
              <w:ind w:left="3595" w:hanging="3595"/>
              <w:rPr>
                <w:sz w:val="20"/>
                <w:szCs w:val="20"/>
              </w:rPr>
            </w:pPr>
            <w:r w:rsidRPr="00910565"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910565">
              <w:rPr>
                <w:sz w:val="20"/>
                <w:szCs w:val="20"/>
              </w:rPr>
              <w:t>m</w:t>
            </w:r>
            <w:r w:rsidRPr="00910565">
              <w:rPr>
                <w:sz w:val="20"/>
                <w:szCs w:val="20"/>
                <w:vertAlign w:val="superscript"/>
              </w:rPr>
              <w:t>3</w:t>
            </w:r>
            <w:r w:rsidRPr="00910565">
              <w:rPr>
                <w:sz w:val="20"/>
                <w:szCs w:val="20"/>
              </w:rPr>
              <w:t>/h</w:t>
            </w:r>
          </w:p>
        </w:tc>
      </w:tr>
      <w:tr w:rsidR="00910565" w14:paraId="27758294" w14:textId="77777777" w:rsidTr="00910565">
        <w:trPr>
          <w:trHeight w:val="408"/>
        </w:trPr>
        <w:tc>
          <w:tcPr>
            <w:tcW w:w="4692" w:type="dxa"/>
            <w:shd w:val="clear" w:color="auto" w:fill="FFFFFF" w:themeFill="background1"/>
          </w:tcPr>
          <w:p w14:paraId="6113EC49" w14:textId="77777777" w:rsidR="00910565" w:rsidRDefault="00910565" w:rsidP="00910565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Nazwa producenta oraz symbol modelu zainstalowanego urządzenia</w:t>
            </w:r>
          </w:p>
          <w:p w14:paraId="76D0ECA4" w14:textId="77777777" w:rsidR="00910565" w:rsidRPr="00910565" w:rsidRDefault="00910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FFFFFF" w:themeFill="background1"/>
          </w:tcPr>
          <w:p w14:paraId="48134CC8" w14:textId="77777777" w:rsidR="00910565" w:rsidRPr="00910565" w:rsidRDefault="00910565" w:rsidP="00910565">
            <w:pPr>
              <w:widowControl w:val="0"/>
              <w:spacing w:after="0" w:line="240" w:lineRule="auto"/>
              <w:ind w:left="3595" w:hanging="3595"/>
              <w:rPr>
                <w:sz w:val="20"/>
                <w:szCs w:val="20"/>
              </w:rPr>
            </w:pPr>
          </w:p>
        </w:tc>
      </w:tr>
    </w:tbl>
    <w:p w14:paraId="05074A33" w14:textId="545C926C" w:rsidR="005E6A5C" w:rsidRDefault="005E6A5C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6A1445" w14:textId="46988F81" w:rsidR="00910565" w:rsidRDefault="00910565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5C62C31" w14:textId="7466DBFC" w:rsidR="00910565" w:rsidRDefault="00910565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9123A8D" w14:textId="4A2F1CB3" w:rsidR="00247E80" w:rsidRDefault="00247E80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C6CE5FB" w14:textId="2E07EF1A" w:rsidR="00247E80" w:rsidRDefault="00247E80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16C83E7" w14:textId="5E3A8547" w:rsidR="00247E80" w:rsidRDefault="00247E80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617CB57" w14:textId="77777777" w:rsidR="00247E80" w:rsidRDefault="00247E80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D14CFE4" w14:textId="22786095" w:rsidR="00910565" w:rsidRDefault="00910565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F1DE641" w14:textId="77777777" w:rsidR="00910565" w:rsidRDefault="00910565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8EFFD2" w14:textId="12CD69E2" w:rsidR="005E6A5C" w:rsidRDefault="005E6A5C">
      <w:pPr>
        <w:spacing w:after="120" w:line="240" w:lineRule="auto"/>
        <w:jc w:val="both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43"/>
        <w:gridCol w:w="2238"/>
        <w:gridCol w:w="1559"/>
        <w:gridCol w:w="1843"/>
        <w:gridCol w:w="2268"/>
      </w:tblGrid>
      <w:tr w:rsidR="0089500A" w14:paraId="584AFD6D" w14:textId="77777777" w:rsidTr="0089500A">
        <w:tc>
          <w:tcPr>
            <w:tcW w:w="9351" w:type="dxa"/>
            <w:gridSpan w:val="5"/>
            <w:shd w:val="clear" w:color="auto" w:fill="EAF1DD" w:themeFill="accent3" w:themeFillTint="33"/>
          </w:tcPr>
          <w:p w14:paraId="6D470300" w14:textId="0E1ABEB1" w:rsidR="0089500A" w:rsidRPr="0089500A" w:rsidRDefault="003678A3" w:rsidP="0089500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B.2. </w:t>
            </w:r>
            <w:r w:rsidR="0089500A" w:rsidRPr="0089500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Termomodernizacja przegród budowlanych</w:t>
            </w:r>
            <w:r w:rsidR="008D161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161F" w:rsidRPr="008D161F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(należy wypełnić pozycje, których dotyczy)</w:t>
            </w:r>
          </w:p>
        </w:tc>
      </w:tr>
      <w:tr w:rsidR="008D161F" w14:paraId="2325D8B7" w14:textId="77777777" w:rsidTr="00263DEE">
        <w:tc>
          <w:tcPr>
            <w:tcW w:w="1443" w:type="dxa"/>
            <w:shd w:val="clear" w:color="auto" w:fill="FFFFFF" w:themeFill="background1"/>
          </w:tcPr>
          <w:p w14:paraId="579E59C1" w14:textId="70E62943" w:rsidR="008D161F" w:rsidRDefault="008D161F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D161F">
              <w:rPr>
                <w:rFonts w:cs="Times New Roman"/>
                <w:color w:val="000000"/>
                <w:sz w:val="20"/>
                <w:szCs w:val="20"/>
              </w:rPr>
              <w:t>Rodzaj prac</w:t>
            </w:r>
          </w:p>
          <w:p w14:paraId="3C30E0C7" w14:textId="127CC500" w:rsidR="008D161F" w:rsidRPr="008D161F" w:rsidRDefault="008D161F" w:rsidP="008D161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3A2C0C0F" w14:textId="54DCFE07" w:rsidR="008D161F" w:rsidRPr="008D161F" w:rsidRDefault="008D161F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D161F">
              <w:rPr>
                <w:rFonts w:cs="Times New Roman"/>
                <w:color w:val="000000"/>
                <w:sz w:val="20"/>
                <w:szCs w:val="20"/>
              </w:rPr>
              <w:t>Użyty materiał</w:t>
            </w:r>
          </w:p>
        </w:tc>
        <w:tc>
          <w:tcPr>
            <w:tcW w:w="1559" w:type="dxa"/>
            <w:shd w:val="clear" w:color="auto" w:fill="FFFFFF" w:themeFill="background1"/>
          </w:tcPr>
          <w:p w14:paraId="46D76627" w14:textId="79618EC6" w:rsidR="008D161F" w:rsidRPr="008D161F" w:rsidRDefault="008D161F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D161F">
              <w:rPr>
                <w:rFonts w:cs="Times New Roman"/>
                <w:color w:val="000000"/>
                <w:sz w:val="20"/>
                <w:szCs w:val="20"/>
              </w:rPr>
              <w:t>Współczynnik λ</w:t>
            </w:r>
            <w:r w:rsidR="0089712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161F">
              <w:rPr>
                <w:rFonts w:cs="Times New Roman"/>
                <w:color w:val="000000"/>
                <w:sz w:val="20"/>
                <w:szCs w:val="20"/>
              </w:rPr>
              <w:t>[W/</w:t>
            </w:r>
            <w:proofErr w:type="spellStart"/>
            <w:r w:rsidRPr="008D161F">
              <w:rPr>
                <w:rFonts w:cs="Times New Roman"/>
                <w:color w:val="000000"/>
                <w:sz w:val="20"/>
                <w:szCs w:val="20"/>
              </w:rPr>
              <w:t>m·K</w:t>
            </w:r>
            <w:proofErr w:type="spellEnd"/>
            <w:r w:rsidRPr="008D161F">
              <w:rPr>
                <w:rFonts w:cs="Times New Roman"/>
                <w:color w:val="000000"/>
                <w:sz w:val="20"/>
                <w:szCs w:val="20"/>
              </w:rPr>
              <w:t>] lub U [W/m</w:t>
            </w:r>
            <w:r w:rsidRPr="00C324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8D161F">
              <w:rPr>
                <w:rFonts w:cs="Times New Roman"/>
                <w:color w:val="000000"/>
                <w:sz w:val="20"/>
                <w:szCs w:val="20"/>
              </w:rPr>
              <w:t>K]</w:t>
            </w:r>
          </w:p>
        </w:tc>
        <w:tc>
          <w:tcPr>
            <w:tcW w:w="1843" w:type="dxa"/>
            <w:shd w:val="clear" w:color="auto" w:fill="FFFFFF" w:themeFill="background1"/>
          </w:tcPr>
          <w:p w14:paraId="5076C3AE" w14:textId="18A42516" w:rsidR="008D161F" w:rsidRPr="008D161F" w:rsidRDefault="008D161F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D161F">
              <w:rPr>
                <w:rFonts w:cs="Times New Roman"/>
                <w:color w:val="000000"/>
                <w:sz w:val="20"/>
                <w:szCs w:val="20"/>
              </w:rPr>
              <w:t>Grubość warstwy izolacji [m]</w:t>
            </w:r>
          </w:p>
        </w:tc>
        <w:tc>
          <w:tcPr>
            <w:tcW w:w="2268" w:type="dxa"/>
            <w:shd w:val="clear" w:color="auto" w:fill="FFFFFF" w:themeFill="background1"/>
          </w:tcPr>
          <w:p w14:paraId="773DB80F" w14:textId="3B89C495" w:rsidR="008D161F" w:rsidRPr="008D161F" w:rsidRDefault="008D161F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D161F">
              <w:rPr>
                <w:rFonts w:cs="Times New Roman"/>
                <w:color w:val="000000"/>
                <w:sz w:val="20"/>
                <w:szCs w:val="20"/>
              </w:rPr>
              <w:t xml:space="preserve">Powierzchnia </w:t>
            </w:r>
            <w:proofErr w:type="spellStart"/>
            <w:r w:rsidRPr="008D161F">
              <w:rPr>
                <w:rFonts w:cs="Times New Roman"/>
                <w:color w:val="000000"/>
                <w:sz w:val="20"/>
                <w:szCs w:val="20"/>
              </w:rPr>
              <w:t>termomodernizowanej</w:t>
            </w:r>
            <w:proofErr w:type="spellEnd"/>
            <w:r w:rsidRPr="008D161F">
              <w:rPr>
                <w:rFonts w:cs="Times New Roman"/>
                <w:color w:val="000000"/>
                <w:sz w:val="20"/>
                <w:szCs w:val="20"/>
              </w:rPr>
              <w:t xml:space="preserve"> przegrody [m</w:t>
            </w:r>
            <w:r w:rsidRPr="00C324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8D161F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</w:tr>
      <w:tr w:rsidR="00897121" w14:paraId="6522AE6C" w14:textId="77777777" w:rsidTr="00263DEE">
        <w:tc>
          <w:tcPr>
            <w:tcW w:w="1443" w:type="dxa"/>
            <w:shd w:val="clear" w:color="auto" w:fill="FFFFFF" w:themeFill="background1"/>
          </w:tcPr>
          <w:p w14:paraId="539F4431" w14:textId="38E62CA3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97121">
              <w:rPr>
                <w:rFonts w:cs="Times New Roman"/>
                <w:color w:val="000000"/>
                <w:sz w:val="20"/>
                <w:szCs w:val="20"/>
              </w:rPr>
              <w:t>docieplenie ścian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zewnętrznych</w:t>
            </w:r>
          </w:p>
        </w:tc>
        <w:tc>
          <w:tcPr>
            <w:tcW w:w="2238" w:type="dxa"/>
            <w:shd w:val="clear" w:color="auto" w:fill="FFFFFF" w:themeFill="background1"/>
          </w:tcPr>
          <w:p w14:paraId="2007F5AD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68BA92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CA733F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9B3E345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97121" w14:paraId="209E0645" w14:textId="77777777" w:rsidTr="00263DEE">
        <w:tc>
          <w:tcPr>
            <w:tcW w:w="1443" w:type="dxa"/>
            <w:shd w:val="clear" w:color="auto" w:fill="FFFFFF" w:themeFill="background1"/>
          </w:tcPr>
          <w:p w14:paraId="24373B57" w14:textId="44D2A803" w:rsidR="00897121" w:rsidRPr="008D161F" w:rsidRDefault="00897121" w:rsidP="00897121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97121">
              <w:rPr>
                <w:rFonts w:cs="Times New Roman"/>
                <w:color w:val="000000"/>
                <w:sz w:val="20"/>
                <w:szCs w:val="20"/>
              </w:rPr>
              <w:t>docieplenie dachu</w:t>
            </w:r>
            <w:r>
              <w:rPr>
                <w:rFonts w:cs="Times New Roman"/>
                <w:color w:val="000000"/>
                <w:sz w:val="20"/>
                <w:szCs w:val="20"/>
              </w:rPr>
              <w:t>/ stropodachu</w:t>
            </w:r>
          </w:p>
        </w:tc>
        <w:tc>
          <w:tcPr>
            <w:tcW w:w="2238" w:type="dxa"/>
            <w:shd w:val="clear" w:color="auto" w:fill="FFFFFF" w:themeFill="background1"/>
          </w:tcPr>
          <w:p w14:paraId="75EC4FBE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BC35BF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668E78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746045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97121" w14:paraId="04BD598D" w14:textId="77777777" w:rsidTr="00263DEE">
        <w:tc>
          <w:tcPr>
            <w:tcW w:w="1443" w:type="dxa"/>
            <w:shd w:val="clear" w:color="auto" w:fill="FFFFFF" w:themeFill="background1"/>
          </w:tcPr>
          <w:p w14:paraId="1361AB2C" w14:textId="157505F1" w:rsidR="00897121" w:rsidRPr="008D161F" w:rsidRDefault="00897121" w:rsidP="00897121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97121">
              <w:rPr>
                <w:rFonts w:cs="Times New Roman"/>
                <w:color w:val="000000"/>
                <w:sz w:val="20"/>
                <w:szCs w:val="20"/>
              </w:rPr>
              <w:t>docieplenie strop</w:t>
            </w:r>
            <w:r>
              <w:rPr>
                <w:rFonts w:cs="Times New Roman"/>
                <w:color w:val="000000"/>
                <w:sz w:val="20"/>
                <w:szCs w:val="20"/>
              </w:rPr>
              <w:t>u nad ostatnią kondygnacją</w:t>
            </w:r>
          </w:p>
        </w:tc>
        <w:tc>
          <w:tcPr>
            <w:tcW w:w="2238" w:type="dxa"/>
            <w:shd w:val="clear" w:color="auto" w:fill="FFFFFF" w:themeFill="background1"/>
          </w:tcPr>
          <w:p w14:paraId="24F068BD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EEE584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E7BE0A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724B3D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97121" w14:paraId="495E583E" w14:textId="77777777" w:rsidTr="00263DEE">
        <w:tc>
          <w:tcPr>
            <w:tcW w:w="1443" w:type="dxa"/>
            <w:shd w:val="clear" w:color="auto" w:fill="FFFFFF" w:themeFill="background1"/>
          </w:tcPr>
          <w:p w14:paraId="6F212965" w14:textId="421B1B9C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97121">
              <w:rPr>
                <w:rFonts w:cs="Times New Roman"/>
                <w:color w:val="000000"/>
                <w:sz w:val="20"/>
                <w:szCs w:val="20"/>
              </w:rPr>
              <w:t>docieplenie strop</w:t>
            </w:r>
            <w:r>
              <w:rPr>
                <w:rFonts w:cs="Times New Roman"/>
                <w:color w:val="000000"/>
                <w:sz w:val="20"/>
                <w:szCs w:val="20"/>
              </w:rPr>
              <w:t>u nad nieogrzewaną piwnicą</w:t>
            </w:r>
          </w:p>
        </w:tc>
        <w:tc>
          <w:tcPr>
            <w:tcW w:w="2238" w:type="dxa"/>
            <w:shd w:val="clear" w:color="auto" w:fill="FFFFFF" w:themeFill="background1"/>
          </w:tcPr>
          <w:p w14:paraId="663E0A37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1ACA00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C46307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17D54A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97121" w14:paraId="298D0479" w14:textId="77777777" w:rsidTr="00263DEE">
        <w:tc>
          <w:tcPr>
            <w:tcW w:w="1443" w:type="dxa"/>
            <w:shd w:val="clear" w:color="auto" w:fill="FFFFFF" w:themeFill="background1"/>
          </w:tcPr>
          <w:p w14:paraId="2D99A0C0" w14:textId="7B362D36" w:rsidR="00897121" w:rsidRPr="008D161F" w:rsidRDefault="0086744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</w:t>
            </w:r>
            <w:r w:rsidR="00897121">
              <w:rPr>
                <w:rFonts w:cs="Times New Roman"/>
                <w:color w:val="000000"/>
                <w:sz w:val="20"/>
                <w:szCs w:val="20"/>
              </w:rPr>
              <w:t>ymiana okien</w:t>
            </w:r>
          </w:p>
        </w:tc>
        <w:tc>
          <w:tcPr>
            <w:tcW w:w="2238" w:type="dxa"/>
            <w:shd w:val="clear" w:color="auto" w:fill="FFFFFF" w:themeFill="background1"/>
          </w:tcPr>
          <w:p w14:paraId="79B8BCE3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335A2F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179185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3669FF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97121" w14:paraId="076F7C26" w14:textId="77777777" w:rsidTr="00263DEE">
        <w:tc>
          <w:tcPr>
            <w:tcW w:w="1443" w:type="dxa"/>
            <w:shd w:val="clear" w:color="auto" w:fill="FFFFFF" w:themeFill="background1"/>
          </w:tcPr>
          <w:p w14:paraId="21F16F93" w14:textId="2CBD5FD5" w:rsidR="00897121" w:rsidRPr="008D161F" w:rsidRDefault="0086744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</w:t>
            </w:r>
            <w:r w:rsidR="00897121">
              <w:rPr>
                <w:rFonts w:cs="Times New Roman"/>
                <w:color w:val="000000"/>
                <w:sz w:val="20"/>
                <w:szCs w:val="20"/>
              </w:rPr>
              <w:t xml:space="preserve">ymiana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="00897121">
              <w:rPr>
                <w:rFonts w:cs="Times New Roman"/>
                <w:color w:val="000000"/>
                <w:sz w:val="20"/>
                <w:szCs w:val="20"/>
              </w:rPr>
              <w:t>drzwi zewnętrznych</w:t>
            </w:r>
          </w:p>
        </w:tc>
        <w:tc>
          <w:tcPr>
            <w:tcW w:w="2238" w:type="dxa"/>
            <w:shd w:val="clear" w:color="auto" w:fill="FFFFFF" w:themeFill="background1"/>
          </w:tcPr>
          <w:p w14:paraId="4652172B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4FB25F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7AD9FA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092223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97121" w14:paraId="25D818AA" w14:textId="77777777" w:rsidTr="00263DEE">
        <w:tc>
          <w:tcPr>
            <w:tcW w:w="1443" w:type="dxa"/>
            <w:shd w:val="clear" w:color="auto" w:fill="FFFFFF" w:themeFill="background1"/>
          </w:tcPr>
          <w:p w14:paraId="1B61C2B3" w14:textId="49C3B9CA" w:rsidR="00897121" w:rsidRDefault="0086744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</w:t>
            </w:r>
            <w:r w:rsidR="00897121">
              <w:rPr>
                <w:rFonts w:cs="Times New Roman"/>
                <w:color w:val="000000"/>
                <w:sz w:val="20"/>
                <w:szCs w:val="20"/>
              </w:rPr>
              <w:t>ymiana drzwi/ bram garażowych</w:t>
            </w:r>
          </w:p>
        </w:tc>
        <w:tc>
          <w:tcPr>
            <w:tcW w:w="2238" w:type="dxa"/>
            <w:shd w:val="clear" w:color="auto" w:fill="FFFFFF" w:themeFill="background1"/>
          </w:tcPr>
          <w:p w14:paraId="1076FB90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9D6F12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BAE261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8B58BD" w14:textId="77777777" w:rsidR="00897121" w:rsidRPr="008D161F" w:rsidRDefault="00897121" w:rsidP="008D161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3376C33" w14:textId="703EA396" w:rsidR="0086385D" w:rsidRDefault="0086385D">
      <w:pPr>
        <w:spacing w:after="120" w:line="240" w:lineRule="auto"/>
        <w:jc w:val="both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9500A" w14:paraId="071A7FD5" w14:textId="77777777" w:rsidTr="0089500A">
        <w:tc>
          <w:tcPr>
            <w:tcW w:w="9351" w:type="dxa"/>
            <w:gridSpan w:val="2"/>
            <w:shd w:val="clear" w:color="auto" w:fill="EAF1DD" w:themeFill="accent3" w:themeFillTint="33"/>
          </w:tcPr>
          <w:p w14:paraId="52AE630B" w14:textId="47986174" w:rsidR="0089500A" w:rsidRPr="0089500A" w:rsidRDefault="003678A3" w:rsidP="0089500A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B.3. </w:t>
            </w:r>
            <w:r w:rsidR="0089500A" w:rsidRPr="0089500A">
              <w:rPr>
                <w:rFonts w:cs="Times New Roman"/>
                <w:b/>
                <w:sz w:val="20"/>
                <w:szCs w:val="20"/>
              </w:rPr>
              <w:t xml:space="preserve">Zakup i montaż </w:t>
            </w:r>
            <w:proofErr w:type="spellStart"/>
            <w:r w:rsidR="0089500A" w:rsidRPr="0089500A">
              <w:rPr>
                <w:rFonts w:cs="Times New Roman"/>
                <w:b/>
                <w:sz w:val="20"/>
                <w:szCs w:val="20"/>
              </w:rPr>
              <w:t>mikroinstalacji</w:t>
            </w:r>
            <w:proofErr w:type="spellEnd"/>
            <w:r w:rsidR="0089500A" w:rsidRPr="0089500A">
              <w:rPr>
                <w:rFonts w:cs="Times New Roman"/>
                <w:b/>
                <w:sz w:val="20"/>
                <w:szCs w:val="20"/>
              </w:rPr>
              <w:t xml:space="preserve"> fotowoltaicznej</w:t>
            </w:r>
          </w:p>
        </w:tc>
      </w:tr>
      <w:tr w:rsidR="008D161F" w14:paraId="19131E07" w14:textId="77777777" w:rsidTr="009D01E2">
        <w:tc>
          <w:tcPr>
            <w:tcW w:w="4675" w:type="dxa"/>
            <w:shd w:val="clear" w:color="auto" w:fill="FFFFFF" w:themeFill="background1"/>
          </w:tcPr>
          <w:p w14:paraId="05AF8214" w14:textId="47AA5129" w:rsidR="008D161F" w:rsidRPr="008D161F" w:rsidRDefault="008D161F" w:rsidP="008D161F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Liczba zamontowanych paneli</w:t>
            </w:r>
          </w:p>
        </w:tc>
        <w:tc>
          <w:tcPr>
            <w:tcW w:w="4676" w:type="dxa"/>
            <w:shd w:val="clear" w:color="auto" w:fill="FFFFFF" w:themeFill="background1"/>
          </w:tcPr>
          <w:p w14:paraId="3118FAEC" w14:textId="77777777" w:rsidR="008D161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                                                   </w:t>
            </w:r>
          </w:p>
          <w:p w14:paraId="410FE00D" w14:textId="4EB76D57" w:rsidR="008D161F" w:rsidRPr="008D161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867441">
              <w:rPr>
                <w:rFonts w:cs="Times New Roman"/>
                <w:bCs/>
                <w:sz w:val="20"/>
                <w:szCs w:val="20"/>
              </w:rPr>
              <w:t>s</w:t>
            </w:r>
            <w:r w:rsidRPr="008D161F">
              <w:rPr>
                <w:rFonts w:cs="Times New Roman"/>
                <w:bCs/>
                <w:sz w:val="20"/>
                <w:szCs w:val="20"/>
              </w:rPr>
              <w:t xml:space="preserve">zt. </w:t>
            </w:r>
          </w:p>
        </w:tc>
      </w:tr>
      <w:tr w:rsidR="008D161F" w14:paraId="49623A23" w14:textId="77777777" w:rsidTr="00916245">
        <w:tc>
          <w:tcPr>
            <w:tcW w:w="4675" w:type="dxa"/>
            <w:shd w:val="clear" w:color="auto" w:fill="FFFFFF" w:themeFill="background1"/>
          </w:tcPr>
          <w:p w14:paraId="4B0E1BB1" w14:textId="77777777" w:rsidR="008D161F" w:rsidRDefault="008D161F" w:rsidP="00C3244F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Moc instalacji fotowoltaicznej</w:t>
            </w:r>
          </w:p>
          <w:p w14:paraId="7FA3D928" w14:textId="08A207B3" w:rsidR="008D161F" w:rsidRPr="008D161F" w:rsidRDefault="008D161F" w:rsidP="008D161F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5073C94A" w14:textId="77777777" w:rsidR="008D161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  <w:p w14:paraId="53FDC458" w14:textId="0508B958" w:rsidR="008D161F" w:rsidRPr="008D161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proofErr w:type="spellStart"/>
            <w:r w:rsidRPr="008D161F">
              <w:rPr>
                <w:rFonts w:cs="Times New Roman"/>
                <w:bCs/>
                <w:sz w:val="20"/>
                <w:szCs w:val="20"/>
              </w:rPr>
              <w:t>kWp</w:t>
            </w:r>
            <w:proofErr w:type="spellEnd"/>
          </w:p>
        </w:tc>
      </w:tr>
      <w:tr w:rsidR="008D161F" w14:paraId="3DC1525C" w14:textId="77777777" w:rsidTr="008D161F">
        <w:tc>
          <w:tcPr>
            <w:tcW w:w="9351" w:type="dxa"/>
            <w:gridSpan w:val="2"/>
            <w:shd w:val="clear" w:color="auto" w:fill="FFFFFF" w:themeFill="background1"/>
          </w:tcPr>
          <w:p w14:paraId="110C3B02" w14:textId="1C497368" w:rsidR="008D161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Panele zostały zamontowane na:</w:t>
            </w:r>
          </w:p>
          <w:p w14:paraId="48DD2935" w14:textId="77777777" w:rsidR="008D161F" w:rsidRPr="00C3244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10"/>
                <w:szCs w:val="20"/>
              </w:rPr>
            </w:pPr>
          </w:p>
          <w:p w14:paraId="00D5BCCD" w14:textId="77777777" w:rsidR="008D161F" w:rsidRPr="008D161F" w:rsidRDefault="008D161F" w:rsidP="008D161F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Budynku mieszkalnym,</w:t>
            </w:r>
          </w:p>
          <w:p w14:paraId="49C5A114" w14:textId="740C5FD9" w:rsidR="008D161F" w:rsidRPr="008D161F" w:rsidRDefault="008D161F" w:rsidP="008D161F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Gruncie lub budynku towarzyszącym należącym do nieruchomości</w:t>
            </w:r>
          </w:p>
        </w:tc>
      </w:tr>
      <w:tr w:rsidR="008D161F" w14:paraId="3FDC7069" w14:textId="77777777" w:rsidTr="00E7627A">
        <w:tc>
          <w:tcPr>
            <w:tcW w:w="4675" w:type="dxa"/>
            <w:shd w:val="clear" w:color="auto" w:fill="FFFFFF" w:themeFill="background1"/>
          </w:tcPr>
          <w:p w14:paraId="26017755" w14:textId="121A05A7" w:rsidR="008D161F" w:rsidRDefault="008D161F" w:rsidP="008D161F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 xml:space="preserve">Nazwa producenta oraz symbol modelu zainstalowanego </w:t>
            </w:r>
            <w:r w:rsidR="00263DEE">
              <w:rPr>
                <w:rFonts w:cs="Times New Roman"/>
                <w:bCs/>
                <w:sz w:val="20"/>
                <w:szCs w:val="20"/>
              </w:rPr>
              <w:t>inwertera</w:t>
            </w:r>
          </w:p>
          <w:p w14:paraId="3EF56F37" w14:textId="50855457" w:rsidR="008D161F" w:rsidRPr="008D161F" w:rsidRDefault="008D161F" w:rsidP="008D161F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1D3CC84A" w14:textId="1C92989D" w:rsidR="008D161F" w:rsidRPr="008D161F" w:rsidRDefault="008D161F" w:rsidP="008D161F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63DEE" w14:paraId="4E72792D" w14:textId="77777777" w:rsidTr="00E7627A">
        <w:tc>
          <w:tcPr>
            <w:tcW w:w="4675" w:type="dxa"/>
            <w:shd w:val="clear" w:color="auto" w:fill="FFFFFF" w:themeFill="background1"/>
          </w:tcPr>
          <w:p w14:paraId="71E0D3A8" w14:textId="327B7F72" w:rsidR="00263DEE" w:rsidRDefault="00263DEE" w:rsidP="00263DEE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>Nazwa producenta oraz symbol modelu zainstalowan</w:t>
            </w:r>
            <w:r>
              <w:rPr>
                <w:rFonts w:cs="Times New Roman"/>
                <w:bCs/>
                <w:sz w:val="20"/>
                <w:szCs w:val="20"/>
              </w:rPr>
              <w:t>ych paneli</w:t>
            </w:r>
          </w:p>
          <w:p w14:paraId="3006A600" w14:textId="77777777" w:rsidR="00263DEE" w:rsidRPr="008D161F" w:rsidRDefault="00263DEE" w:rsidP="00263DEE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0A1B254C" w14:textId="77777777" w:rsidR="00263DEE" w:rsidRPr="008D161F" w:rsidRDefault="00263DEE" w:rsidP="00263DEE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DFBB439" w14:textId="065A6134" w:rsidR="00245DDF" w:rsidRDefault="00245DDF">
      <w:pPr>
        <w:tabs>
          <w:tab w:val="left" w:pos="7245"/>
        </w:tabs>
        <w:spacing w:after="60" w:line="240" w:lineRule="auto"/>
        <w:rPr>
          <w:rFonts w:eastAsia="Calibri" w:cs="Times New Roman"/>
          <w:b/>
          <w:color w:val="000000"/>
          <w:sz w:val="20"/>
          <w:szCs w:val="20"/>
        </w:rPr>
      </w:pPr>
    </w:p>
    <w:p w14:paraId="14164BD7" w14:textId="593FF615" w:rsidR="000223CA" w:rsidRDefault="000223CA">
      <w:pPr>
        <w:tabs>
          <w:tab w:val="left" w:pos="7245"/>
        </w:tabs>
        <w:spacing w:after="60" w:line="240" w:lineRule="auto"/>
        <w:rPr>
          <w:rFonts w:eastAsia="Calibri" w:cs="Times New Roman"/>
          <w:b/>
          <w:color w:val="000000"/>
          <w:sz w:val="20"/>
          <w:szCs w:val="20"/>
        </w:rPr>
      </w:pPr>
    </w:p>
    <w:p w14:paraId="05D05634" w14:textId="7C3ABE27" w:rsidR="00247E80" w:rsidRDefault="00247E80">
      <w:pPr>
        <w:tabs>
          <w:tab w:val="left" w:pos="7245"/>
        </w:tabs>
        <w:spacing w:after="60" w:line="240" w:lineRule="auto"/>
        <w:rPr>
          <w:rFonts w:eastAsia="Calibri" w:cs="Times New Roman"/>
          <w:b/>
          <w:color w:val="000000"/>
          <w:sz w:val="20"/>
          <w:szCs w:val="20"/>
        </w:rPr>
      </w:pPr>
    </w:p>
    <w:p w14:paraId="749DCF75" w14:textId="77777777" w:rsidR="00247E80" w:rsidRDefault="00247E80">
      <w:pPr>
        <w:tabs>
          <w:tab w:val="left" w:pos="7245"/>
        </w:tabs>
        <w:spacing w:after="60" w:line="240" w:lineRule="auto"/>
        <w:rPr>
          <w:rFonts w:eastAsia="Calibri" w:cs="Times New Roman"/>
          <w:b/>
          <w:color w:val="000000"/>
          <w:sz w:val="20"/>
          <w:szCs w:val="20"/>
        </w:rPr>
      </w:pPr>
    </w:p>
    <w:p w14:paraId="4CE96362" w14:textId="77777777" w:rsidR="00C3244F" w:rsidRDefault="00C3244F">
      <w:pPr>
        <w:spacing w:after="0" w:line="240" w:lineRule="auto"/>
        <w:rPr>
          <w:rFonts w:eastAsia="Calibri" w:cs="Times New Roman"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br w:type="page"/>
      </w:r>
    </w:p>
    <w:p w14:paraId="46F742A9" w14:textId="24077392" w:rsidR="005E6A5C" w:rsidRDefault="00AD2C32">
      <w:pPr>
        <w:tabs>
          <w:tab w:val="left" w:pos="7245"/>
        </w:tabs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Wykonawcy: </w:t>
      </w:r>
      <w:r>
        <w:rPr>
          <w:rFonts w:eastAsia="Calibri" w:cs="Times New Roman"/>
          <w:b/>
          <w:color w:val="000000"/>
          <w:sz w:val="20"/>
          <w:szCs w:val="20"/>
        </w:rPr>
        <w:tab/>
      </w:r>
    </w:p>
    <w:p w14:paraId="16C52EF4" w14:textId="45A473F1" w:rsidR="005E6A5C" w:rsidRDefault="00AD2C3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Stwierdzam, że prace objęte protokołem, zostały wykonane zgodnie z warunkami pozwolenia na budowę oraz dokumentacją projektową (je</w:t>
      </w:r>
      <w:r w:rsidR="0086385D">
        <w:rPr>
          <w:rFonts w:eastAsia="Calibri" w:cs="Times New Roman"/>
          <w:sz w:val="18"/>
          <w:szCs w:val="18"/>
        </w:rPr>
        <w:t>że</w:t>
      </w:r>
      <w:r>
        <w:rPr>
          <w:rFonts w:eastAsia="Calibri" w:cs="Times New Roman"/>
          <w:sz w:val="18"/>
          <w:szCs w:val="18"/>
        </w:rPr>
        <w:t>li dotyczy), przepisami prawa w tym prawa budowlanego i obowiązującymi Polskimi Normami.</w:t>
      </w:r>
    </w:p>
    <w:p w14:paraId="25A70D26" w14:textId="1500355A" w:rsidR="005E6A5C" w:rsidRPr="000F1106" w:rsidRDefault="00AD2C32">
      <w:pPr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rFonts w:eastAsia="Calibri" w:cs="Times New Roman"/>
          <w:color w:val="000000" w:themeColor="text1"/>
          <w:sz w:val="18"/>
          <w:szCs w:val="18"/>
        </w:rPr>
        <w:t>Zakres rzeczowy</w:t>
      </w:r>
      <w:r w:rsidRPr="000F1106">
        <w:rPr>
          <w:rFonts w:cs="Times New Roman"/>
          <w:color w:val="000000" w:themeColor="text1"/>
          <w:sz w:val="18"/>
          <w:szCs w:val="18"/>
        </w:rPr>
        <w:t xml:space="preserve"> prac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objęty niniejszym protokołem odpowiada przeznaczeniu, któremu ma służyć,</w:t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 xml:space="preserve"> jest zgodny </w:t>
      </w:r>
      <w:r w:rsidR="00981CE7">
        <w:rPr>
          <w:rFonts w:eastAsia="Calibri" w:cs="Times New Roman"/>
          <w:color w:val="000000" w:themeColor="text1"/>
          <w:sz w:val="18"/>
          <w:szCs w:val="18"/>
        </w:rPr>
        <w:br/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z wybranym wariantem wskazanym w audycie energetycznym,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</w:t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urządzenia zostały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zamontowan</w:t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e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i uruchomion</w:t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e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</w:t>
      </w:r>
      <w:r w:rsidR="00981CE7">
        <w:rPr>
          <w:rFonts w:eastAsia="Calibri" w:cs="Times New Roman"/>
          <w:color w:val="000000" w:themeColor="text1"/>
          <w:sz w:val="18"/>
          <w:szCs w:val="18"/>
        </w:rPr>
        <w:br/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w budynku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mieszkalnym znajdującym się pod adresem wskazanym powyżej w pkt A i </w:t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są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gotow</w:t>
      </w:r>
      <w:r w:rsidR="00245DDF" w:rsidRPr="000F1106">
        <w:rPr>
          <w:rFonts w:eastAsia="Calibri" w:cs="Times New Roman"/>
          <w:color w:val="000000" w:themeColor="text1"/>
          <w:sz w:val="18"/>
          <w:szCs w:val="18"/>
        </w:rPr>
        <w:t>e</w:t>
      </w: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 do eksploatacji.</w:t>
      </w:r>
    </w:p>
    <w:p w14:paraId="14B041B9" w14:textId="77777777" w:rsidR="005E6A5C" w:rsidRPr="000F1106" w:rsidRDefault="00AD2C3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rFonts w:eastAsia="Calibri" w:cs="Times New Roman"/>
          <w:color w:val="000000" w:themeColor="text1"/>
          <w:sz w:val="18"/>
          <w:szCs w:val="18"/>
        </w:rPr>
        <w:t>Odbiorca prac otrzymał gwarancję jakości producenta dla urządzeń objętych niniejszym protokołem.</w:t>
      </w:r>
    </w:p>
    <w:p w14:paraId="48D624A8" w14:textId="11AAD996" w:rsidR="005E6A5C" w:rsidRPr="000F1106" w:rsidRDefault="00AD2C32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Odbiorca prac otrzymał odpowiednie certyfikaty/świadectwa, etykiety/karty produktu/atesty wyrobów budowlanych </w:t>
      </w:r>
      <w:r w:rsidR="00981CE7">
        <w:rPr>
          <w:rFonts w:eastAsia="Calibri" w:cs="Times New Roman"/>
          <w:color w:val="000000" w:themeColor="text1"/>
          <w:sz w:val="18"/>
          <w:szCs w:val="18"/>
        </w:rPr>
        <w:br/>
      </w:r>
      <w:r w:rsidRPr="000F1106">
        <w:rPr>
          <w:rFonts w:eastAsia="Calibri" w:cs="Times New Roman"/>
          <w:color w:val="000000" w:themeColor="text1"/>
          <w:sz w:val="18"/>
          <w:szCs w:val="18"/>
        </w:rPr>
        <w:t>i urządzeń.</w:t>
      </w:r>
    </w:p>
    <w:p w14:paraId="763075C0" w14:textId="1B09838B" w:rsidR="00263DEE" w:rsidRPr="000F1106" w:rsidRDefault="00AD2C32" w:rsidP="00263DEE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rFonts w:eastAsia="Calibri" w:cs="Times New Roman"/>
          <w:color w:val="000000" w:themeColor="text1"/>
          <w:sz w:val="18"/>
          <w:szCs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14:paraId="48E36C8C" w14:textId="43E69FBB" w:rsidR="00263DEE" w:rsidRPr="000F1106" w:rsidRDefault="00263DEE" w:rsidP="00263DEE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rFonts w:eastAsia="Calibri" w:cs="Times New Roman"/>
          <w:color w:val="000000" w:themeColor="text1"/>
          <w:sz w:val="18"/>
          <w:szCs w:val="18"/>
        </w:rPr>
        <w:t xml:space="preserve">Oświadczam, że </w:t>
      </w:r>
      <w:r w:rsidR="00E74165" w:rsidRPr="000F1106">
        <w:rPr>
          <w:rFonts w:eastAsia="Calibri" w:cs="Times New Roman"/>
          <w:color w:val="000000" w:themeColor="text1"/>
          <w:sz w:val="18"/>
          <w:szCs w:val="18"/>
        </w:rPr>
        <w:t>urządzenia wchodzące w skład insta</w:t>
      </w:r>
      <w:r w:rsidR="00F560BC">
        <w:rPr>
          <w:rFonts w:eastAsia="Calibri" w:cs="Times New Roman"/>
          <w:color w:val="000000" w:themeColor="text1"/>
          <w:sz w:val="18"/>
          <w:szCs w:val="18"/>
        </w:rPr>
        <w:t>lacji fotowoltaicznej zostały wy</w:t>
      </w:r>
      <w:r w:rsidR="00E74165" w:rsidRPr="000F1106">
        <w:rPr>
          <w:rFonts w:eastAsia="Calibri" w:cs="Times New Roman"/>
          <w:color w:val="000000" w:themeColor="text1"/>
          <w:sz w:val="18"/>
          <w:szCs w:val="18"/>
        </w:rPr>
        <w:t xml:space="preserve">produkowane w ciągu 24 miesięcy przed montażem. </w:t>
      </w:r>
      <w:r w:rsidR="00E74165" w:rsidRPr="000F1106">
        <w:rPr>
          <w:rFonts w:eastAsia="Calibri" w:cs="Times New Roman"/>
          <w:i/>
          <w:iCs/>
          <w:color w:val="000000" w:themeColor="text1"/>
          <w:sz w:val="18"/>
          <w:szCs w:val="18"/>
        </w:rPr>
        <w:t>(jeżeli dotyczy)</w:t>
      </w:r>
    </w:p>
    <w:p w14:paraId="429E42EA" w14:textId="5743848C" w:rsidR="005E6A5C" w:rsidRPr="000F1106" w:rsidRDefault="00AD2C32" w:rsidP="00263DEE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rFonts w:cs="Times New Roman"/>
          <w:color w:val="000000" w:themeColor="text1"/>
          <w:sz w:val="18"/>
          <w:szCs w:val="18"/>
        </w:rPr>
        <w:t xml:space="preserve">Oświadczam, że informacje zawarte w protokole odbioru prac, są prawdziwe oraz zgodne ze stanem faktycznym </w:t>
      </w:r>
      <w:r w:rsidR="00981CE7">
        <w:rPr>
          <w:rFonts w:cs="Times New Roman"/>
          <w:color w:val="000000" w:themeColor="text1"/>
          <w:sz w:val="18"/>
          <w:szCs w:val="18"/>
        </w:rPr>
        <w:br/>
      </w:r>
      <w:r w:rsidRPr="000F1106">
        <w:rPr>
          <w:rFonts w:cs="Times New Roman"/>
          <w:color w:val="000000" w:themeColor="text1"/>
          <w:sz w:val="18"/>
          <w:szCs w:val="18"/>
        </w:rPr>
        <w:t>i prawnym. Znane mi są skutki składania fałszywych oświadczeń, wynikające z art.</w:t>
      </w:r>
      <w:r w:rsidR="008715C8">
        <w:rPr>
          <w:rFonts w:cs="Times New Roman"/>
          <w:color w:val="000000" w:themeColor="text1"/>
          <w:sz w:val="18"/>
          <w:szCs w:val="18"/>
        </w:rPr>
        <w:t xml:space="preserve"> </w:t>
      </w:r>
      <w:r w:rsidRPr="000F1106">
        <w:rPr>
          <w:rFonts w:cs="Times New Roman"/>
          <w:color w:val="000000" w:themeColor="text1"/>
          <w:sz w:val="18"/>
          <w:szCs w:val="18"/>
        </w:rPr>
        <w:t xml:space="preserve">297 § 1 ustawy z dnia </w:t>
      </w:r>
      <w:r w:rsidR="008715C8">
        <w:rPr>
          <w:rFonts w:cs="Times New Roman"/>
          <w:color w:val="000000" w:themeColor="text1"/>
          <w:sz w:val="18"/>
          <w:szCs w:val="18"/>
        </w:rPr>
        <w:br/>
      </w:r>
      <w:r w:rsidRPr="000F1106">
        <w:rPr>
          <w:rFonts w:cs="Times New Roman"/>
          <w:color w:val="000000" w:themeColor="text1"/>
          <w:sz w:val="18"/>
          <w:szCs w:val="18"/>
        </w:rPr>
        <w:t>6 czerwca 1997</w:t>
      </w:r>
      <w:r w:rsidR="008715C8">
        <w:rPr>
          <w:rFonts w:cs="Times New Roman"/>
          <w:color w:val="000000" w:themeColor="text1"/>
          <w:sz w:val="18"/>
          <w:szCs w:val="18"/>
        </w:rPr>
        <w:t xml:space="preserve"> </w:t>
      </w:r>
      <w:r w:rsidRPr="000F1106">
        <w:rPr>
          <w:rFonts w:cs="Times New Roman"/>
          <w:color w:val="000000" w:themeColor="text1"/>
          <w:sz w:val="18"/>
          <w:szCs w:val="18"/>
        </w:rPr>
        <w:t xml:space="preserve">r. Kodeks karny. </w:t>
      </w:r>
    </w:p>
    <w:p w14:paraId="701F0ABE" w14:textId="77777777" w:rsidR="00E74165" w:rsidRPr="000F1106" w:rsidRDefault="00263DEE" w:rsidP="00263DEE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0F1106">
        <w:rPr>
          <w:color w:val="000000" w:themeColor="text1"/>
          <w:sz w:val="18"/>
          <w:szCs w:val="18"/>
        </w:rPr>
        <w:t xml:space="preserve">Oświadczam, że materiały ujęte na fakturze/rachunku nr ……………………………………………………………………………………………… </w:t>
      </w:r>
    </w:p>
    <w:p w14:paraId="05AE2EA0" w14:textId="6642B2C0" w:rsidR="00E74165" w:rsidRDefault="00E74165" w:rsidP="00E74165">
      <w:pPr>
        <w:spacing w:after="60" w:line="240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93F6022" w14:textId="72FA4176" w:rsidR="00263DEE" w:rsidRPr="009161FE" w:rsidRDefault="00263DEE" w:rsidP="00E74165">
      <w:pPr>
        <w:spacing w:after="60" w:line="240" w:lineRule="auto"/>
        <w:ind w:left="425"/>
        <w:jc w:val="both"/>
        <w:rPr>
          <w:rFonts w:ascii="Calibri" w:eastAsia="Calibri" w:hAnsi="Calibri" w:cs="Times New Roman"/>
          <w:sz w:val="18"/>
          <w:szCs w:val="18"/>
        </w:rPr>
      </w:pPr>
      <w:r w:rsidRPr="009161FE">
        <w:rPr>
          <w:sz w:val="18"/>
          <w:szCs w:val="18"/>
        </w:rPr>
        <w:t>zostały wykorzystane do realizacji prac, o których mowa w pkt  ………………………………………………………</w:t>
      </w:r>
    </w:p>
    <w:p w14:paraId="7BD8DA65" w14:textId="77777777" w:rsidR="00263DEE" w:rsidRDefault="00263DEE" w:rsidP="00263DEE">
      <w:pPr>
        <w:spacing w:after="60" w:line="240" w:lineRule="auto"/>
        <w:ind w:left="425"/>
        <w:jc w:val="both"/>
        <w:rPr>
          <w:rFonts w:ascii="Calibri" w:eastAsia="Calibri" w:hAnsi="Calibri" w:cs="Times New Roman"/>
          <w:sz w:val="18"/>
          <w:szCs w:val="18"/>
        </w:rPr>
      </w:pPr>
    </w:p>
    <w:p w14:paraId="4C79ED03" w14:textId="77777777" w:rsidR="005E6A5C" w:rsidRDefault="00AD2C32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.</w:t>
      </w:r>
    </w:p>
    <w:p w14:paraId="7C867C67" w14:textId="77777777" w:rsidR="005E6A5C" w:rsidRDefault="005E6A5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</w:p>
    <w:p w14:paraId="6DFD3990" w14:textId="1F0C55F2" w:rsidR="005E6A5C" w:rsidRPr="00C3244F" w:rsidRDefault="00AD2C32" w:rsidP="00C3244F">
      <w:pPr>
        <w:spacing w:before="240" w:after="0" w:line="240" w:lineRule="auto"/>
        <w:ind w:left="3540"/>
        <w:jc w:val="right"/>
        <w:rPr>
          <w:rFonts w:cs="Times New Roman"/>
          <w:b/>
          <w:sz w:val="20"/>
          <w:szCs w:val="20"/>
        </w:rPr>
      </w:pPr>
      <w:r w:rsidRPr="00C3244F">
        <w:rPr>
          <w:rFonts w:cs="Times New Roman"/>
          <w:color w:val="000000"/>
          <w:sz w:val="20"/>
          <w:szCs w:val="20"/>
        </w:rPr>
        <w:t xml:space="preserve">.................................................................................... </w:t>
      </w:r>
      <w:r w:rsidRPr="00C3244F">
        <w:rPr>
          <w:rFonts w:cs="Times New Roman"/>
          <w:color w:val="000000"/>
          <w:sz w:val="20"/>
          <w:szCs w:val="20"/>
        </w:rPr>
        <w:br/>
      </w:r>
      <w:r w:rsidRPr="00C3244F">
        <w:rPr>
          <w:rFonts w:cs="Times New Roman"/>
          <w:sz w:val="20"/>
          <w:szCs w:val="20"/>
          <w:vertAlign w:val="superscript"/>
        </w:rPr>
        <w:t>(czytelny podpis Wykonawcy, pieczęć, data)</w:t>
      </w:r>
    </w:p>
    <w:p w14:paraId="26963DAE" w14:textId="77777777" w:rsidR="005E6A5C" w:rsidRDefault="005E6A5C">
      <w:pPr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</w:p>
    <w:p w14:paraId="6CC8F322" w14:textId="55372660" w:rsidR="005E6A5C" w:rsidRDefault="00AD2C32">
      <w:pPr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  <w:t xml:space="preserve">Oświadczenia </w:t>
      </w:r>
      <w:r w:rsidR="0086385D">
        <w:rPr>
          <w:rFonts w:eastAsia="Calibri" w:cs="Times New Roman"/>
          <w:b/>
          <w:color w:val="000000"/>
          <w:sz w:val="18"/>
          <w:szCs w:val="18"/>
        </w:rPr>
        <w:t>Inwestora</w:t>
      </w:r>
      <w:r>
        <w:rPr>
          <w:rFonts w:eastAsia="Calibri" w:cs="Times New Roman"/>
          <w:b/>
          <w:color w:val="000000"/>
          <w:sz w:val="18"/>
          <w:szCs w:val="18"/>
        </w:rPr>
        <w:t xml:space="preserve">: </w:t>
      </w:r>
    </w:p>
    <w:p w14:paraId="60D37A60" w14:textId="7B8E9AA3" w:rsidR="003678A3" w:rsidRPr="003678A3" w:rsidRDefault="00AD2C32" w:rsidP="003678A3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Stwierdzam, że </w:t>
      </w:r>
      <w:r>
        <w:rPr>
          <w:rFonts w:eastAsia="Calibri" w:cs="Times New Roman"/>
          <w:sz w:val="18"/>
          <w:szCs w:val="18"/>
        </w:rPr>
        <w:t>prace objęte protokołem, zostały wykon</w:t>
      </w:r>
      <w:r w:rsidR="00C3244F">
        <w:rPr>
          <w:rFonts w:eastAsia="Calibri" w:cs="Times New Roman"/>
          <w:sz w:val="18"/>
          <w:szCs w:val="18"/>
        </w:rPr>
        <w:t>ane zgodnie z umową z wykonawcą</w:t>
      </w:r>
      <w:r>
        <w:rPr>
          <w:rFonts w:eastAsia="Calibri" w:cs="Times New Roman"/>
          <w:sz w:val="18"/>
          <w:szCs w:val="18"/>
        </w:rPr>
        <w:t>/zamówieniem i dokonałem ich odbioru bez zastrzeżeń.</w:t>
      </w:r>
      <w:bookmarkStart w:id="1" w:name="_GoBack"/>
      <w:bookmarkEnd w:id="1"/>
    </w:p>
    <w:p w14:paraId="41393E0E" w14:textId="77777777" w:rsidR="003678A3" w:rsidRDefault="00AD2C32" w:rsidP="003678A3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3678A3">
        <w:rPr>
          <w:rFonts w:cs="Times New Roman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14:paraId="2DAD8A88" w14:textId="54BB75DD" w:rsidR="005E6A5C" w:rsidRDefault="00AD2C32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Oświadczam, że informacje zawarte w protokole odbioru prac są prawdziwe oraz zgodne ze stanem faktycznym </w:t>
      </w:r>
      <w:r w:rsidR="00A744EA">
        <w:rPr>
          <w:rFonts w:cs="Times New Roman"/>
          <w:sz w:val="18"/>
          <w:szCs w:val="18"/>
        </w:rPr>
        <w:br/>
      </w:r>
      <w:r>
        <w:rPr>
          <w:rFonts w:cs="Times New Roman"/>
          <w:sz w:val="18"/>
          <w:szCs w:val="18"/>
        </w:rPr>
        <w:t xml:space="preserve">i prawnym. Znane mi są skutki składania fałszywych oświadczeń, wynikające z art. 297 § 1 ustawy z dnia 6 czerwca 1997r. Kodeks karny. </w:t>
      </w:r>
    </w:p>
    <w:p w14:paraId="75A847BD" w14:textId="77777777" w:rsidR="005E6A5C" w:rsidRDefault="00AD2C32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C204C25" w14:textId="77777777" w:rsidR="00245DDF" w:rsidRDefault="00245DDF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color w:val="000000"/>
          <w:sz w:val="20"/>
          <w:szCs w:val="20"/>
        </w:rPr>
      </w:pPr>
    </w:p>
    <w:p w14:paraId="53D510AD" w14:textId="28B6E949" w:rsidR="005E6A5C" w:rsidRDefault="00AD2C32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..................................................................................... </w:t>
      </w:r>
      <w:r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(czytelny podpis Beneficjenta, data)</w:t>
      </w:r>
      <w:bookmarkEnd w:id="0"/>
    </w:p>
    <w:sectPr w:rsidR="005E6A5C" w:rsidSect="00FC1D37"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80BE7" w16cex:dateUtc="2024-06-03T07:31:00Z"/>
  <w16cex:commentExtensible w16cex:durableId="2A080BB2" w16cex:dateUtc="2024-06-03T07:30:00Z"/>
  <w16cex:commentExtensible w16cex:durableId="2A0809A3" w16cex:dateUtc="2024-06-03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973A8" w16cid:durableId="2A01B900"/>
  <w16cid:commentId w16cid:paraId="2766DD14" w16cid:durableId="2A080BE7"/>
  <w16cid:commentId w16cid:paraId="16687A8E" w16cid:durableId="2A01B8B0"/>
  <w16cid:commentId w16cid:paraId="0AF973C6" w16cid:durableId="2A080BB2"/>
  <w16cid:commentId w16cid:paraId="1F57D38B" w16cid:durableId="2A08098B"/>
  <w16cid:commentId w16cid:paraId="3C222EE7" w16cid:durableId="2A0809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BE71" w14:textId="77777777" w:rsidR="0084439E" w:rsidRDefault="00AD2C32">
      <w:pPr>
        <w:spacing w:after="0" w:line="240" w:lineRule="auto"/>
      </w:pPr>
      <w:r>
        <w:separator/>
      </w:r>
    </w:p>
  </w:endnote>
  <w:endnote w:type="continuationSeparator" w:id="0">
    <w:p w14:paraId="3270B139" w14:textId="77777777" w:rsidR="0084439E" w:rsidRDefault="00AD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316B" w14:textId="5B3A7853" w:rsidR="005E6A5C" w:rsidRDefault="00AD2C32">
    <w:pPr>
      <w:pStyle w:val="Stopka"/>
      <w:rPr>
        <w:sz w:val="18"/>
      </w:rPr>
    </w:pP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C3244F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8FCB" w14:textId="77777777" w:rsidR="005E6A5C" w:rsidRDefault="00AD2C32">
      <w:pPr>
        <w:rPr>
          <w:sz w:val="12"/>
        </w:rPr>
      </w:pPr>
      <w:r>
        <w:separator/>
      </w:r>
    </w:p>
  </w:footnote>
  <w:footnote w:type="continuationSeparator" w:id="0">
    <w:p w14:paraId="1BA1BF1F" w14:textId="77777777" w:rsidR="005E6A5C" w:rsidRDefault="00AD2C3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F14"/>
    <w:multiLevelType w:val="hybridMultilevel"/>
    <w:tmpl w:val="3DAEA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7B33"/>
    <w:multiLevelType w:val="hybridMultilevel"/>
    <w:tmpl w:val="2E527254"/>
    <w:lvl w:ilvl="0" w:tplc="CF42B3F4">
      <w:start w:val="1"/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37AA1"/>
    <w:multiLevelType w:val="multilevel"/>
    <w:tmpl w:val="9B84A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F918B8"/>
    <w:multiLevelType w:val="hybridMultilevel"/>
    <w:tmpl w:val="2ECE170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F4BF2"/>
    <w:multiLevelType w:val="multilevel"/>
    <w:tmpl w:val="ACF26F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A827D37"/>
    <w:multiLevelType w:val="hybridMultilevel"/>
    <w:tmpl w:val="536268D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1501"/>
    <w:multiLevelType w:val="multilevel"/>
    <w:tmpl w:val="1DA6B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587FE5"/>
    <w:multiLevelType w:val="hybridMultilevel"/>
    <w:tmpl w:val="903815E4"/>
    <w:lvl w:ilvl="0" w:tplc="68CAAB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5C"/>
    <w:rsid w:val="000223CA"/>
    <w:rsid w:val="000F1106"/>
    <w:rsid w:val="00181610"/>
    <w:rsid w:val="001C371C"/>
    <w:rsid w:val="00245DDF"/>
    <w:rsid w:val="00247E80"/>
    <w:rsid w:val="00263DEE"/>
    <w:rsid w:val="002A18B8"/>
    <w:rsid w:val="003678A3"/>
    <w:rsid w:val="005E6A5C"/>
    <w:rsid w:val="005F0AA5"/>
    <w:rsid w:val="00673AEA"/>
    <w:rsid w:val="006A23B1"/>
    <w:rsid w:val="0084439E"/>
    <w:rsid w:val="00860259"/>
    <w:rsid w:val="0086385D"/>
    <w:rsid w:val="00867441"/>
    <w:rsid w:val="008715C8"/>
    <w:rsid w:val="0089500A"/>
    <w:rsid w:val="00897121"/>
    <w:rsid w:val="008D161F"/>
    <w:rsid w:val="008F774A"/>
    <w:rsid w:val="00910565"/>
    <w:rsid w:val="009161FE"/>
    <w:rsid w:val="00925C56"/>
    <w:rsid w:val="00981CE7"/>
    <w:rsid w:val="009909B0"/>
    <w:rsid w:val="00A744EA"/>
    <w:rsid w:val="00AD2C32"/>
    <w:rsid w:val="00BD5425"/>
    <w:rsid w:val="00C3244F"/>
    <w:rsid w:val="00DF0A46"/>
    <w:rsid w:val="00E74165"/>
    <w:rsid w:val="00EF6612"/>
    <w:rsid w:val="00F560BC"/>
    <w:rsid w:val="00F77716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DDA6"/>
  <w15:docId w15:val="{B81A9A84-6692-47D3-9BB4-4B2590E1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"/>
      </w:numPr>
      <w:tabs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7D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7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35DE2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35DE2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4477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3BED"/>
  </w:style>
  <w:style w:type="character" w:customStyle="1" w:styleId="StopkaZnak">
    <w:name w:val="Stopka Znak"/>
    <w:basedOn w:val="Domylnaczcionkaakapitu"/>
    <w:link w:val="Stopka"/>
    <w:uiPriority w:val="99"/>
    <w:qFormat/>
    <w:rsid w:val="00DC3B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601B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3DB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AA7DF0"/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618B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57DF5"/>
    <w:pPr>
      <w:spacing w:after="16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4477"/>
    <w:pPr>
      <w:spacing w:after="200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tabeli">
    <w:name w:val="Tytuł tabeli"/>
    <w:basedOn w:val="Normalny"/>
    <w:qFormat/>
    <w:rsid w:val="0031525A"/>
    <w:pPr>
      <w:widowControl w:val="0"/>
      <w:suppressLineNumber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31525A"/>
    <w:pPr>
      <w:widowControl w:val="0"/>
      <w:suppressLineNumber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EC7BA9"/>
  </w:style>
  <w:style w:type="table" w:styleId="Tabela-Siatka">
    <w:name w:val="Table Grid"/>
    <w:basedOn w:val="Standardowy"/>
    <w:uiPriority w:val="39"/>
    <w:rsid w:val="0086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699-E55C-4286-9B09-4C7E7F6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Szwed Martyna</cp:lastModifiedBy>
  <cp:revision>5</cp:revision>
  <cp:lastPrinted>2022-10-28T06:41:00Z</cp:lastPrinted>
  <dcterms:created xsi:type="dcterms:W3CDTF">2024-06-25T11:38:00Z</dcterms:created>
  <dcterms:modified xsi:type="dcterms:W3CDTF">2024-07-04T11:09:00Z</dcterms:modified>
  <dc:language>pl-PL</dc:language>
</cp:coreProperties>
</file>