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5D00" w14:textId="77777777" w:rsidR="00726418" w:rsidRDefault="00726418" w:rsidP="00726418">
      <w:pPr>
        <w:pStyle w:val="Nagwek"/>
        <w:rPr>
          <w:rFonts w:ascii="Times New Roman" w:hAnsi="Times New Roman" w:cs="Times New Roman"/>
          <w:b/>
        </w:rPr>
      </w:pPr>
    </w:p>
    <w:p w14:paraId="10435AD0" w14:textId="449288E7" w:rsidR="006224DF" w:rsidRDefault="003B35D4" w:rsidP="00C0474F">
      <w:pPr>
        <w:pStyle w:val="Nagwek"/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ROZLICZENIE</w:t>
      </w:r>
    </w:p>
    <w:p w14:paraId="7B2C4BB9" w14:textId="77777777" w:rsidR="001C3A0E" w:rsidRDefault="001C3A0E" w:rsidP="00C0474F">
      <w:pPr>
        <w:pStyle w:val="Nagwek"/>
        <w:jc w:val="center"/>
        <w:rPr>
          <w:rFonts w:ascii="Times New Roman" w:hAnsi="Times New Roman" w:cs="Times New Roman"/>
          <w:b/>
        </w:rPr>
      </w:pPr>
    </w:p>
    <w:p w14:paraId="02FF85BA" w14:textId="77777777" w:rsidR="006224DF" w:rsidRPr="008C6B29" w:rsidRDefault="006224DF" w:rsidP="006224DF">
      <w:pPr>
        <w:pStyle w:val="Nagwek"/>
        <w:rPr>
          <w:rFonts w:ascii="Times New Roman" w:hAnsi="Times New Roman" w:cs="Times New Roman"/>
          <w:b/>
        </w:rPr>
      </w:pPr>
    </w:p>
    <w:p w14:paraId="3B7F5A3D" w14:textId="6222EBE6" w:rsidR="003B35D4" w:rsidRDefault="003B35D4" w:rsidP="00C0474F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DE423A">
        <w:rPr>
          <w:rFonts w:ascii="Times New Roman" w:hAnsi="Times New Roman" w:cs="Times New Roman"/>
          <w:b/>
        </w:rPr>
        <w:t xml:space="preserve"> – budynki mieszkalne, lokale mieszkalne, nieruchomości lokalowe</w:t>
      </w:r>
    </w:p>
    <w:p w14:paraId="70C0C72B" w14:textId="77777777" w:rsidR="008C2CF6" w:rsidRPr="008C6B29" w:rsidRDefault="008C2CF6" w:rsidP="00C0474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05"/>
        <w:gridCol w:w="4660"/>
      </w:tblGrid>
      <w:tr w:rsidR="003B35D4" w:rsidRPr="008C6B29" w14:paraId="7B6418D2" w14:textId="77777777" w:rsidTr="00590988">
        <w:tc>
          <w:tcPr>
            <w:tcW w:w="9065" w:type="dxa"/>
            <w:gridSpan w:val="2"/>
          </w:tcPr>
          <w:p w14:paraId="1FB5A92F" w14:textId="77777777" w:rsidR="003B35D4" w:rsidRDefault="003B35D4" w:rsidP="00C0474F">
            <w:pPr>
              <w:pStyle w:val="Akapitzlist"/>
              <w:numPr>
                <w:ilvl w:val="0"/>
                <w:numId w:val="38"/>
              </w:numPr>
              <w:ind w:left="318" w:hanging="318"/>
              <w:rPr>
                <w:rFonts w:ascii="Times New Roman" w:hAnsi="Times New Roman" w:cs="Times New Roman"/>
                <w:b/>
              </w:rPr>
            </w:pPr>
            <w:r w:rsidRPr="00F055DF">
              <w:rPr>
                <w:rFonts w:ascii="Times New Roman" w:hAnsi="Times New Roman" w:cs="Times New Roman"/>
                <w:b/>
              </w:rPr>
              <w:t xml:space="preserve">Data zawarcia umowy:  </w:t>
            </w:r>
          </w:p>
          <w:p w14:paraId="17282D71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0978FC65" w14:textId="77777777" w:rsidTr="00590988">
        <w:tc>
          <w:tcPr>
            <w:tcW w:w="9065" w:type="dxa"/>
            <w:gridSpan w:val="2"/>
          </w:tcPr>
          <w:p w14:paraId="4A19292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umowy:</w:t>
            </w:r>
          </w:p>
          <w:p w14:paraId="424C7032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39699C31" w14:textId="77777777" w:rsidTr="00590988">
        <w:tc>
          <w:tcPr>
            <w:tcW w:w="9065" w:type="dxa"/>
            <w:gridSpan w:val="2"/>
          </w:tcPr>
          <w:p w14:paraId="0177541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  <w:p w14:paraId="59E1759B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61C463A5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2399E3C9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9F4606F" w14:textId="77777777" w:rsidTr="00590988">
        <w:trPr>
          <w:trHeight w:val="90"/>
        </w:trPr>
        <w:tc>
          <w:tcPr>
            <w:tcW w:w="9065" w:type="dxa"/>
            <w:gridSpan w:val="2"/>
          </w:tcPr>
          <w:p w14:paraId="462F91AC" w14:textId="7FBE253B" w:rsidR="003B35D4" w:rsidRPr="008C6B29" w:rsidRDefault="007D1C60" w:rsidP="007D1C60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zainstalowanego urządzenia:</w:t>
            </w:r>
          </w:p>
        </w:tc>
      </w:tr>
      <w:tr w:rsidR="003B35D4" w:rsidRPr="008C6B29" w14:paraId="6CC879ED" w14:textId="77777777" w:rsidTr="00590988">
        <w:trPr>
          <w:trHeight w:val="90"/>
        </w:trPr>
        <w:tc>
          <w:tcPr>
            <w:tcW w:w="4405" w:type="dxa"/>
          </w:tcPr>
          <w:p w14:paraId="1F2439D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powietrzna pompa ciepła</w:t>
            </w:r>
          </w:p>
        </w:tc>
        <w:tc>
          <w:tcPr>
            <w:tcW w:w="4660" w:type="dxa"/>
          </w:tcPr>
          <w:p w14:paraId="4BCC042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gruntowa pompa ciepła</w:t>
            </w:r>
          </w:p>
        </w:tc>
      </w:tr>
      <w:tr w:rsidR="003B35D4" w:rsidRPr="008C6B29" w14:paraId="2D522C7B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61FA5B8D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5C972423" w14:textId="20BCEEBC" w:rsidR="003B35D4" w:rsidRPr="008C6B29" w:rsidRDefault="00F86497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</w:tr>
      <w:tr w:rsidR="00C0474F" w:rsidRPr="008C6B29" w14:paraId="224C6A93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247D8F91" w14:textId="120197DB" w:rsidR="00C0474F" w:rsidRPr="00ED0BD0" w:rsidRDefault="00C0474F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7FF98411" w14:textId="174CAA9C" w:rsidR="00C0474F" w:rsidRPr="0028735F" w:rsidRDefault="00C0474F" w:rsidP="00AF31D6">
            <w:pPr>
              <w:pStyle w:val="Akapitzlist"/>
              <w:rPr>
                <w:rFonts w:ascii="Times New Roman" w:hAnsi="Times New Roman" w:cs="Times New Roman"/>
                <w:strike/>
              </w:rPr>
            </w:pPr>
          </w:p>
        </w:tc>
      </w:tr>
      <w:tr w:rsidR="00C0474F" w:rsidRPr="008C6B29" w14:paraId="33A05532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7CC42DB1" w14:textId="298D63E9" w:rsidR="00C0474F" w:rsidRDefault="00C0474F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stacja ładowania pojazdów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0D19D8D7" w14:textId="77777777" w:rsidR="00C0474F" w:rsidRDefault="00C0474F" w:rsidP="00C0474F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3B35D4" w:rsidRPr="008C6B29" w14:paraId="2BE9F47A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44813563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FBE01F6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4954BA2C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5276F942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Moc zainstalowanej pompy ciepła:                                                               ………… kW</w:t>
            </w:r>
          </w:p>
          <w:p w14:paraId="3945398F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B51B3EE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275DFA22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B151F84" w14:textId="77777777" w:rsidTr="00590988">
        <w:trPr>
          <w:trHeight w:val="1275"/>
        </w:trPr>
        <w:tc>
          <w:tcPr>
            <w:tcW w:w="9065" w:type="dxa"/>
            <w:gridSpan w:val="2"/>
          </w:tcPr>
          <w:p w14:paraId="68709989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42BF0213" w14:textId="1680B84D" w:rsidR="003B35D4" w:rsidRPr="003A6B47" w:rsidRDefault="003B35D4" w:rsidP="00311418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Powierzchnia apertury kolektora słonecznego:                                          .………… m</w:t>
            </w:r>
            <w:r w:rsidRPr="003A6B4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14:paraId="34BF5C8F" w14:textId="77777777" w:rsidR="003B35D4" w:rsidRPr="00417840" w:rsidRDefault="003B35D4" w:rsidP="003B0E84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C4EA2A2" w14:textId="77777777" w:rsidR="003B35D4" w:rsidRPr="003A6B47" w:rsidRDefault="003B35D4" w:rsidP="0044099D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Moc instalacji kolektorów słonecznych:                                                      …………. W</w:t>
            </w:r>
          </w:p>
          <w:p w14:paraId="5FC1DBAB" w14:textId="77777777" w:rsidR="003B35D4" w:rsidRPr="003D0B94" w:rsidRDefault="003B35D4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74AB51C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6466D01C" w14:textId="77777777" w:rsidR="003B35D4" w:rsidRPr="00ED0BD0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F5CB6C2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6812E56F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37F8D39A" w14:textId="77777777" w:rsidR="003B35D4" w:rsidRDefault="003B35D4" w:rsidP="003B35D4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instalacji </w:t>
            </w:r>
            <w:r>
              <w:rPr>
                <w:rFonts w:ascii="Times New Roman" w:hAnsi="Times New Roman" w:cs="Times New Roman"/>
                <w:b/>
              </w:rPr>
              <w:t xml:space="preserve">fotowoltaicznej:                                                                      …………. </w:t>
            </w:r>
            <w:proofErr w:type="spellStart"/>
            <w:r w:rsidRPr="008204BE">
              <w:rPr>
                <w:rFonts w:ascii="Times New Roman" w:hAnsi="Times New Roman" w:cs="Times New Roman"/>
                <w:b/>
              </w:rPr>
              <w:t>kWp</w:t>
            </w:r>
            <w:proofErr w:type="spellEnd"/>
          </w:p>
          <w:p w14:paraId="5FDA9395" w14:textId="77777777" w:rsidR="003B35D4" w:rsidRPr="008D4FB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69453C36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C0D8AE" w14:textId="77777777" w:rsidR="00590988" w:rsidRDefault="00590988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0F287D9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089D8C9E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F2845B8" w14:textId="40E32493" w:rsidR="00590988" w:rsidRDefault="00590988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Pojemność magazynu energii elektrycznej:                                                 ……….…. </w:t>
            </w:r>
            <w:r w:rsidRPr="008204BE">
              <w:rPr>
                <w:rFonts w:ascii="Times New Roman" w:hAnsi="Times New Roman" w:cs="Times New Roman"/>
                <w:b/>
              </w:rPr>
              <w:t>kW</w:t>
            </w:r>
            <w:r w:rsidR="00401ACA">
              <w:rPr>
                <w:rFonts w:ascii="Times New Roman" w:hAnsi="Times New Roman" w:cs="Times New Roman"/>
                <w:b/>
              </w:rPr>
              <w:t>h</w:t>
            </w:r>
          </w:p>
          <w:p w14:paraId="67075FC9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4362224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BE7FB6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4B168D3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45F720FF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34B9B738" w14:textId="64FEF829" w:rsidR="00590988" w:rsidRDefault="00590988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</w:t>
            </w:r>
            <w:r>
              <w:rPr>
                <w:rFonts w:ascii="Times New Roman" w:hAnsi="Times New Roman" w:cs="Times New Roman"/>
                <w:b/>
              </w:rPr>
              <w:t xml:space="preserve">stacji ładowania pojazdów:                                                                    …………. </w:t>
            </w:r>
            <w:r w:rsidRPr="008204BE">
              <w:rPr>
                <w:rFonts w:ascii="Times New Roman" w:hAnsi="Times New Roman" w:cs="Times New Roman"/>
                <w:b/>
              </w:rPr>
              <w:t>kW</w:t>
            </w:r>
          </w:p>
          <w:p w14:paraId="53B6BE5A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3B9656F1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191DBC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6FB83FCF" w14:textId="77777777" w:rsidTr="005702A0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26C8FBE6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5EF336D" w14:textId="605C71B9" w:rsidR="00590988" w:rsidRPr="00BE5E57" w:rsidRDefault="005702A0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90988" w:rsidRPr="0044099D">
              <w:rPr>
                <w:rFonts w:ascii="Times New Roman" w:hAnsi="Times New Roman" w:cs="Times New Roman"/>
                <w:b/>
              </w:rPr>
              <w:t>Data produkcji zamontowanych urządzeń:                                                 …………….</w:t>
            </w:r>
            <w:r w:rsidR="005909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7747A7A" w14:textId="35F8DB64" w:rsidR="00590988" w:rsidRPr="00590988" w:rsidRDefault="00590988" w:rsidP="00590988">
            <w:pPr>
              <w:ind w:left="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590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="005702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90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(MM-RRRR)</w:t>
            </w:r>
          </w:p>
          <w:p w14:paraId="1A8B5E95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7A77F648" w14:textId="77777777" w:rsidTr="00590988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0EDAC" w14:textId="7B9A8672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24AEA3" w14:textId="1618075C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DF1E74" w14:textId="34A00D4D" w:rsidR="00A0062D" w:rsidRDefault="00A0062D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2B0F8C" w14:textId="77777777" w:rsidR="00A0062D" w:rsidRDefault="00A0062D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6E70EB" w14:textId="77777777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E859F2" w14:textId="5EC0A60B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  <w:r w:rsidRPr="008D4FB9">
              <w:rPr>
                <w:rFonts w:ascii="Times New Roman" w:hAnsi="Times New Roman" w:cs="Times New Roman"/>
                <w:b/>
              </w:rPr>
              <w:lastRenderedPageBreak/>
              <w:t>WYKAZ DOKUMENTÓW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B779D">
              <w:rPr>
                <w:rFonts w:ascii="Times New Roman" w:eastAsia="Calibri" w:hAnsi="Times New Roman" w:cs="Times New Roman"/>
                <w:b/>
              </w:rPr>
              <w:t>(</w:t>
            </w:r>
            <w:r w:rsidRPr="002B779D">
              <w:rPr>
                <w:rFonts w:ascii="Times New Roman" w:eastAsia="Calibri" w:hAnsi="Times New Roman" w:cs="Times New Roman"/>
                <w:b/>
                <w:i/>
              </w:rPr>
              <w:t>oryginałów lub urzędowo poświadczonych kopii)</w:t>
            </w:r>
            <w:r w:rsidRPr="008D4FB9">
              <w:rPr>
                <w:rFonts w:ascii="Times New Roman" w:hAnsi="Times New Roman" w:cs="Times New Roman"/>
              </w:rPr>
              <w:t>, których złożenie jest wymagane wraz z niniejszym wnioskiem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CF7C0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p w14:paraId="40D697C0" w14:textId="77777777" w:rsidR="003B35D4" w:rsidRPr="00962AD9" w:rsidRDefault="003B35D4" w:rsidP="003B35D4">
            <w:pPr>
              <w:pStyle w:val="Akapitzlist"/>
              <w:numPr>
                <w:ilvl w:val="0"/>
                <w:numId w:val="37"/>
              </w:numPr>
              <w:spacing w:line="248" w:lineRule="auto"/>
              <w:ind w:left="321" w:right="847" w:hanging="321"/>
              <w:jc w:val="both"/>
              <w:rPr>
                <w:rFonts w:ascii="Calibri" w:eastAsia="Calibri" w:hAnsi="Calibri" w:cs="Calibri"/>
              </w:rPr>
            </w:pPr>
            <w:r w:rsidRPr="00962AD9">
              <w:rPr>
                <w:rFonts w:ascii="Times New Roman" w:eastAsia="Times New Roman" w:hAnsi="Times New Roman" w:cs="Times New Roman"/>
                <w:b/>
              </w:rPr>
              <w:t>Oryginały dokumentów potwierdzające wykonanie całego zadania 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>poniesione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 xml:space="preserve">koszty inwestycyjne: </w:t>
            </w:r>
          </w:p>
          <w:p w14:paraId="03886DD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0D64F706" w14:textId="77777777" w:rsidTr="003B0E84">
              <w:tc>
                <w:tcPr>
                  <w:tcW w:w="8836" w:type="dxa"/>
                  <w:gridSpan w:val="3"/>
                </w:tcPr>
                <w:p w14:paraId="23EB1A84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Protokół odbioru</w:t>
                  </w:r>
                </w:p>
              </w:tc>
            </w:tr>
            <w:tr w:rsidR="003B35D4" w:rsidRPr="00962AD9" w14:paraId="28744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565561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BA4203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275E8C6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306FF6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525469C1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B69FBF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7BF3E6F4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56F00FA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294906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20CDC09D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66178112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2EBF8986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C6134AA" w14:textId="050BA86F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2B495A21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3813797B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82E5B69" w14:textId="5E284730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4A3FDEAB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0F4E24FC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575BC83" w14:textId="43ED8960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2E7AAC5E" w14:textId="77777777" w:rsidTr="006241AC">
              <w:trPr>
                <w:trHeight w:val="113"/>
              </w:trPr>
              <w:tc>
                <w:tcPr>
                  <w:tcW w:w="2906" w:type="dxa"/>
                </w:tcPr>
                <w:p w14:paraId="0ABBF9B3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86708F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D0BE41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0A1FB67B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7DA8519D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D4FF86F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FFA92AA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0AD96385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0CB9E09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0F7AFCA9" w14:textId="77777777" w:rsidR="003B35D4" w:rsidRPr="00962AD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3B35D4" w:rsidRPr="00962AD9" w14:paraId="160814F8" w14:textId="77777777" w:rsidTr="003B0E84">
              <w:tc>
                <w:tcPr>
                  <w:tcW w:w="8836" w:type="dxa"/>
                  <w:gridSpan w:val="3"/>
                </w:tcPr>
                <w:p w14:paraId="7C3B9D22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Faktura VAT/ rachunek:</w:t>
                  </w:r>
                </w:p>
              </w:tc>
            </w:tr>
            <w:tr w:rsidR="003B35D4" w:rsidRPr="00962AD9" w14:paraId="764C3B85" w14:textId="77777777" w:rsidTr="003B0E84">
              <w:tc>
                <w:tcPr>
                  <w:tcW w:w="2945" w:type="dxa"/>
                </w:tcPr>
                <w:p w14:paraId="4F192C0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13BC1D9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2C89B3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54F6CFD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1B903C8E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76FD81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68C10520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4FEE8D9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DBBBCF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3B35D4" w:rsidRPr="00962AD9" w14:paraId="49903F01" w14:textId="77777777" w:rsidTr="003B0E84">
              <w:tc>
                <w:tcPr>
                  <w:tcW w:w="2945" w:type="dxa"/>
                </w:tcPr>
                <w:p w14:paraId="65945294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0630DBF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B72A72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1882A37D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6C6A7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E18E429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4BF5E697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339C05B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3936B8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63FAF9F0" w14:textId="77777777" w:rsidTr="003B0E84">
              <w:tc>
                <w:tcPr>
                  <w:tcW w:w="2945" w:type="dxa"/>
                </w:tcPr>
                <w:p w14:paraId="486E8323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52A9A37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EFDC863" w14:textId="50F1E114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6A54A0F8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4BB028BA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8FD6EE2" w14:textId="40175138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5993AF87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11C1B440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D93A3AD" w14:textId="4F2CA56F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3DCDEEF7" w14:textId="77777777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6224DF" w:rsidRPr="00962AD9" w14:paraId="1E5C7B74" w14:textId="77777777" w:rsidTr="003E4853">
              <w:tc>
                <w:tcPr>
                  <w:tcW w:w="8836" w:type="dxa"/>
                  <w:gridSpan w:val="3"/>
                </w:tcPr>
                <w:p w14:paraId="0634458A" w14:textId="517346E2" w:rsidR="006224DF" w:rsidRPr="00BE1848" w:rsidRDefault="00BE1848" w:rsidP="00BE1848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otwierdzenie dokonanej przez</w:t>
                  </w:r>
                  <w:r w:rsidR="00407FD1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Inwestora lub w jego imieniu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zapłaty za fakturę</w:t>
                  </w:r>
                  <w:r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VAT/rachunek</w:t>
                  </w:r>
                  <w:r w:rsidR="002648FD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648FD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w terminie realizacji zadania wskazanym w § 2 ust. 1 umowy dotacyjnej, stanowiąc</w:t>
                  </w:r>
                  <w:r w:rsidR="00295B15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ej załącznik nr </w:t>
                  </w:r>
                  <w:r w:rsidR="0085143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  <w:r w:rsidR="00295B15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do uchwały, zgodnie z § 30 ust. 6</w:t>
                  </w:r>
                  <w:r w:rsidR="002648FD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uchwały *</w:t>
                  </w:r>
                </w:p>
              </w:tc>
            </w:tr>
            <w:tr w:rsidR="006224DF" w:rsidRPr="00962AD9" w14:paraId="02AA81FA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5CF8CD1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FE0847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3465092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6B8DE999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3E477676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6986BA7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066B6E4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6F831EC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440528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748EFD91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2CAF6B79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0BACCB5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C7658AB" w14:textId="794C2E1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7A912F99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2EDBFB8A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3450B1" w14:textId="484DB9D2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68DE7B36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3A29C339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9087576" w14:textId="6F333E2A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060F2B1C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0F349729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F97B8F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3E11BCD" w14:textId="2AA0AB7C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70DF8B56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4AF15389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F45B8A" w14:textId="271E7AD3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575AB223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4D70DF7A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268B5B2" w14:textId="7E3A2156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6248F623" w14:textId="0FF7E92D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p w14:paraId="34B910FB" w14:textId="580199BC" w:rsidR="001F12E4" w:rsidRDefault="001F12E4" w:rsidP="002456C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762CF">
              <w:rPr>
                <w:rFonts w:ascii="Times New Roman" w:hAnsi="Times New Roman" w:cs="Times New Roman"/>
                <w:b/>
                <w:color w:val="000000" w:themeColor="text1"/>
              </w:rPr>
              <w:t xml:space="preserve">Oświadczenie 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potwierdzające</w:t>
            </w:r>
            <w:r w:rsidR="0064577D" w:rsidRPr="0064577D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762CF"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że w przypadku montażu instalacji odnawialnego źródła energii na gruncie lub w/na budynku towarzyszącym, energia wytworzona przez tę instalację wykorzystywana jest na potrzeby budynku mieszkalnego lub lokalu mieszkalnego lub nieruchomości lokalowej 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(jeżeli dotyczy</w:t>
            </w:r>
            <w:r w:rsidR="002456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96DD1"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- możliwość złożenia wraz z wnioskiem </w:t>
            </w:r>
            <w:r w:rsidR="002456C9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E96DD1" w:rsidRPr="0064577D">
              <w:rPr>
                <w:rFonts w:ascii="Times New Roman" w:hAnsi="Times New Roman" w:cs="Times New Roman"/>
                <w:b/>
                <w:color w:val="000000" w:themeColor="text1"/>
              </w:rPr>
              <w:t>o udzielenie lub rozliczenie dotacji)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;</w:t>
            </w:r>
          </w:p>
          <w:p w14:paraId="7175024F" w14:textId="77777777" w:rsidR="005372F1" w:rsidRPr="0005321F" w:rsidRDefault="005372F1" w:rsidP="005372F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4177DE7" w14:textId="324CC27A" w:rsidR="003B35D4" w:rsidRPr="009E63DE" w:rsidRDefault="003B35D4" w:rsidP="009E63DE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3DE">
              <w:rPr>
                <w:rFonts w:ascii="Times New Roman" w:hAnsi="Times New Roman" w:cs="Times New Roman"/>
                <w:b/>
                <w:color w:val="000000" w:themeColor="text1"/>
              </w:rPr>
              <w:t xml:space="preserve">Dokument potwierdzający uzyskanie bezzwrotnych środków* (z innych źródeł niż </w:t>
            </w:r>
            <w:r w:rsidR="009E63DE" w:rsidRPr="009E63DE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9E63DE">
              <w:rPr>
                <w:rFonts w:ascii="Times New Roman" w:hAnsi="Times New Roman" w:cs="Times New Roman"/>
                <w:b/>
                <w:color w:val="000000" w:themeColor="text1"/>
              </w:rPr>
              <w:t xml:space="preserve">udżet Miasta Krakowa) na realizację zadania: </w:t>
            </w:r>
          </w:p>
          <w:p w14:paraId="3445C196" w14:textId="77777777" w:rsidR="003B35D4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48BA1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32079F2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Rodzaj dokumentu:</w:t>
                  </w:r>
                </w:p>
                <w:p w14:paraId="3FF32CAE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F05DB1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4EB3C17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111316A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BA1AB2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42F52A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1683A58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719DA8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2BEE7E2B" w14:textId="1BFB3A4A" w:rsidR="001F12E4" w:rsidRPr="00076A5D" w:rsidRDefault="001F12E4" w:rsidP="003B0E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833D45F" w14:textId="160A5C86" w:rsidR="003B35D4" w:rsidRPr="00757D35" w:rsidRDefault="003B35D4" w:rsidP="00757D35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57D35">
              <w:rPr>
                <w:rFonts w:ascii="Times New Roman" w:hAnsi="Times New Roman" w:cs="Times New Roman"/>
                <w:b/>
              </w:rPr>
              <w:t xml:space="preserve">OŚWIADCZAM, że poniesione koszty konieczne do realizacji zadania, wymienione </w:t>
            </w:r>
            <w:r w:rsidRPr="00757D35">
              <w:rPr>
                <w:rFonts w:ascii="Times New Roman" w:hAnsi="Times New Roman" w:cs="Times New Roman"/>
                <w:b/>
              </w:rPr>
              <w:br/>
              <w:t xml:space="preserve">w pkt 9 niniejszego wniosku, zostały pokryte bezzwrotnymi środkami (z innych źródeł niż budżet Miasta Krakowa) w wysokości ………………………………………………..*) </w:t>
            </w:r>
          </w:p>
          <w:p w14:paraId="5315E8A9" w14:textId="77777777" w:rsidR="00726418" w:rsidRDefault="00726418" w:rsidP="002456C9">
            <w:pPr>
              <w:keepNext/>
              <w:keepLines/>
              <w:spacing w:after="1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87FAAEF" w14:textId="177087C9" w:rsidR="003B35D4" w:rsidRPr="00B9633B" w:rsidRDefault="003B35D4" w:rsidP="002456C9">
            <w:pPr>
              <w:keepNext/>
              <w:keepLines/>
              <w:spacing w:after="1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Złożenie niniejszego wniosku nie jest jednoznaczne z rozliczeniem dotacji, warunkującym wypłatę dotacji.</w:t>
            </w:r>
          </w:p>
          <w:p w14:paraId="64CD725B" w14:textId="77777777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8A8FD9A" w14:textId="6EC8EC8A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Faktura VAT/rachunek winien określać wartość (brutto) kosztów inwestycyjnych zakupu i/lub montażu odnawialnego źródła energii.</w:t>
            </w:r>
          </w:p>
          <w:p w14:paraId="4615D00A" w14:textId="77777777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DAFA55" w14:textId="341D7A02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Oświadczam, że przyjmuję do wiadom</w:t>
            </w:r>
            <w:r w:rsidR="00295B15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ości, iż nieudostępnienie nieruchomości/budynku/lokalu</w:t>
            </w: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kontroli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, zgodnie z § 26 uchwały jest podstawą do negatywnego rozpatrzenia wniosku o udzielenie dotacji, 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może skutkować odmową 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wypłaty dotacji lub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E203F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obowiązkiem</w:t>
            </w:r>
            <w:r w:rsidR="002648FD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jej zwrotu wraz z należnymi odsetkami.</w:t>
            </w:r>
          </w:p>
          <w:p w14:paraId="64C25B87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E4348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9E381" w14:textId="69DE6C0D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9C3F9" w14:textId="77777777" w:rsidR="003B35D4" w:rsidRPr="00C57400" w:rsidRDefault="003B35D4" w:rsidP="00C57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07D2" w14:textId="77777777" w:rsidR="003B35D4" w:rsidRPr="00C57400" w:rsidRDefault="003B35D4" w:rsidP="00C57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271"/>
              <w:tblOverlap w:val="never"/>
              <w:tblW w:w="5662" w:type="dxa"/>
              <w:tblLook w:val="01E0" w:firstRow="1" w:lastRow="1" w:firstColumn="1" w:lastColumn="1" w:noHBand="0" w:noVBand="0"/>
            </w:tblPr>
            <w:tblGrid>
              <w:gridCol w:w="3646"/>
              <w:gridCol w:w="2016"/>
            </w:tblGrid>
            <w:tr w:rsidR="003B35D4" w:rsidRPr="008C6B29" w14:paraId="1E6A361C" w14:textId="77777777" w:rsidTr="003B0E84">
              <w:trPr>
                <w:trHeight w:val="807"/>
              </w:trPr>
              <w:tc>
                <w:tcPr>
                  <w:tcW w:w="36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6138A707" w14:textId="5BCF3951" w:rsidR="003B35D4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7D6C85F" w14:textId="77777777" w:rsidR="00726418" w:rsidRPr="00D33580" w:rsidRDefault="00726418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6CAA08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44C3E3BA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0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2A0422D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7BB9B53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6BAA80F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CDA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A944C" w14:textId="77777777" w:rsidR="003B35D4" w:rsidRPr="008C6B29" w:rsidRDefault="003B35D4" w:rsidP="003B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F9C4CD" w14:textId="65672CEC" w:rsidR="0062640B" w:rsidRDefault="0062640B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</w:p>
    <w:p w14:paraId="423353B8" w14:textId="461F8898" w:rsidR="0062640B" w:rsidRDefault="0062640B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</w:p>
    <w:p w14:paraId="42C80563" w14:textId="0E837C76" w:rsidR="0062640B" w:rsidRDefault="0062640B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</w:p>
    <w:p w14:paraId="654A7802" w14:textId="77777777" w:rsidR="0062640B" w:rsidRDefault="0062640B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</w:p>
    <w:p w14:paraId="499A1D6F" w14:textId="77777777" w:rsidR="0062640B" w:rsidRPr="006713CA" w:rsidRDefault="0062640B" w:rsidP="0062640B">
      <w:pPr>
        <w:pStyle w:val="Akapitzlist"/>
        <w:numPr>
          <w:ilvl w:val="0"/>
          <w:numId w:val="47"/>
        </w:numPr>
        <w:spacing w:after="72" w:line="248" w:lineRule="auto"/>
        <w:ind w:right="39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6713CA">
        <w:rPr>
          <w:rFonts w:ascii="Times New Roman" w:hAnsi="Times New Roman" w:cs="Times New Roman"/>
          <w:b/>
          <w:color w:val="000000" w:themeColor="text1"/>
          <w:szCs w:val="20"/>
        </w:rPr>
        <w:t>INFORMACJA ADMINISTRATORA O PRZETWARZANIU DANYCH OSOBOWYCH</w:t>
      </w:r>
    </w:p>
    <w:p w14:paraId="38680EE8" w14:textId="77777777" w:rsidR="0062640B" w:rsidRDefault="0062640B" w:rsidP="0062640B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Zgodnie z art. 13 ust. 1 i 2 unijnego ogólnego rozporządzenia o ochronie danych (tzw. RODO) informujemy,</w:t>
      </w:r>
      <w:r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że administratorem danych osobowych jest Prezydent Miasta Krakowa z siedzibą Pl. Wszystkich Świętych </w:t>
      </w:r>
      <w:r w:rsidRPr="006D470A">
        <w:rPr>
          <w:rFonts w:ascii="Times New Roman" w:hAnsi="Times New Roman" w:cs="Times New Roman"/>
          <w:sz w:val="20"/>
          <w:szCs w:val="20"/>
        </w:rPr>
        <w:br/>
        <w:t xml:space="preserve">3-4, 31-004 Kraków. Z administratorem można się skontaktować listownie (adres jw.) lub drogą elektroniczną – adres e-mail: </w:t>
      </w:r>
      <w:hyperlink r:id="rId8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ws.umk@um.krakow.pl</w:t>
        </w:r>
      </w:hyperlink>
      <w:r w:rsidRPr="006D47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109D1F" w14:textId="6738CA56" w:rsidR="0062640B" w:rsidRDefault="0062640B" w:rsidP="0062640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osobowe będą przetwarzane w celu udzielenia dotacji celowych na ochronę środowiska w ramach </w:t>
      </w:r>
      <w:r w:rsidR="00216391" w:rsidRPr="00216391">
        <w:rPr>
          <w:rFonts w:ascii="Times New Roman" w:hAnsi="Times New Roman" w:cs="Times New Roman"/>
          <w:sz w:val="20"/>
          <w:szCs w:val="20"/>
        </w:rPr>
        <w:t>Programu rozwoju odnawialnych źródeł energii na obszarze Gminy Miejskiej Kraków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6862A4" w14:textId="77777777" w:rsidR="0062640B" w:rsidRPr="006D470A" w:rsidRDefault="0062640B" w:rsidP="006264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są objęte rejestrem czynności przetwarzania pn.: DOTACJE CELOWE NA OCHRONĘ ŚRODOWISKA.</w:t>
      </w:r>
    </w:p>
    <w:p w14:paraId="1A9CDFC8" w14:textId="77777777" w:rsidR="0062640B" w:rsidRPr="006D470A" w:rsidRDefault="0062640B" w:rsidP="0062640B">
      <w:pPr>
        <w:pStyle w:val="NormalnyWeb"/>
        <w:jc w:val="both"/>
        <w:rPr>
          <w:rFonts w:eastAsiaTheme="minorHAnsi"/>
          <w:sz w:val="20"/>
          <w:szCs w:val="20"/>
        </w:rPr>
      </w:pPr>
      <w:r w:rsidRPr="006D470A">
        <w:rPr>
          <w:rFonts w:eastAsiaTheme="minorHAnsi"/>
          <w:sz w:val="20"/>
          <w:szCs w:val="20"/>
        </w:rPr>
        <w:t>Informujemy, że:</w:t>
      </w:r>
    </w:p>
    <w:p w14:paraId="0F41C9F6" w14:textId="77777777" w:rsidR="0062640B" w:rsidRPr="006D470A" w:rsidRDefault="0062640B" w:rsidP="0062640B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Pan/Pani prawo do żądania od administratora dostępu do danych osobowych, ich sprostowania lub ograniczenia przetwarzania.</w:t>
      </w:r>
    </w:p>
    <w:p w14:paraId="69ED8EB9" w14:textId="77777777" w:rsidR="0062640B" w:rsidRPr="006D470A" w:rsidRDefault="0062640B" w:rsidP="0062640B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</w:t>
      </w:r>
      <w:r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59893D6D" w14:textId="77777777" w:rsidR="0062640B" w:rsidRPr="006D470A" w:rsidRDefault="0062640B" w:rsidP="0062640B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01065FDC" w14:textId="77777777" w:rsidR="0062640B" w:rsidRPr="006D470A" w:rsidRDefault="0062640B" w:rsidP="0062640B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Pan/Pani prawo do wniesienia skargi do organu nadzorczego, którym jest Prezes Urzędu Ochrony Danych Osobowych.</w:t>
      </w:r>
    </w:p>
    <w:p w14:paraId="6C98258E" w14:textId="77777777" w:rsidR="0062640B" w:rsidRPr="00FA3924" w:rsidRDefault="0062640B" w:rsidP="0062640B">
      <w:pPr>
        <w:pStyle w:val="Akapitzlist"/>
        <w:numPr>
          <w:ilvl w:val="0"/>
          <w:numId w:val="48"/>
        </w:numPr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12DAD816" w14:textId="77777777" w:rsidR="00216391" w:rsidRPr="00216391" w:rsidRDefault="00216391" w:rsidP="00216391">
      <w:pPr>
        <w:pStyle w:val="Akapitzlist"/>
        <w:numPr>
          <w:ilvl w:val="0"/>
          <w:numId w:val="48"/>
        </w:num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16391">
        <w:rPr>
          <w:rFonts w:ascii="Times New Roman" w:eastAsia="Times New Roman" w:hAnsi="Times New Roman" w:cs="Times New Roman"/>
          <w:bCs/>
          <w:sz w:val="20"/>
          <w:szCs w:val="20"/>
        </w:rPr>
        <w:t xml:space="preserve">Podstawę prawną przetwarzania Pana/Pani danych stanowi art. 6 ust. 1 lit. e) RODO w związku z ustawą </w:t>
      </w:r>
    </w:p>
    <w:p w14:paraId="70A07B10" w14:textId="77777777" w:rsidR="00216391" w:rsidRPr="00216391" w:rsidRDefault="00216391" w:rsidP="00216391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16391">
        <w:rPr>
          <w:rFonts w:ascii="Times New Roman" w:eastAsia="Times New Roman" w:hAnsi="Times New Roman" w:cs="Times New Roman"/>
          <w:bCs/>
          <w:sz w:val="20"/>
          <w:szCs w:val="20"/>
        </w:rPr>
        <w:t xml:space="preserve">z dnia 8 marca 1990 r. o samorządzie gminnym i ustawą z dnia 27 kwietnia 2001 r. – Prawo ochrony </w:t>
      </w:r>
    </w:p>
    <w:p w14:paraId="5C0587C0" w14:textId="3614F9DC" w:rsidR="0062640B" w:rsidRDefault="00216391" w:rsidP="00216391">
      <w:pPr>
        <w:pStyle w:val="Akapitzli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16391">
        <w:rPr>
          <w:rFonts w:ascii="Times New Roman" w:eastAsia="Times New Roman" w:hAnsi="Times New Roman" w:cs="Times New Roman"/>
          <w:bCs/>
          <w:sz w:val="20"/>
          <w:szCs w:val="20"/>
        </w:rPr>
        <w:t xml:space="preserve">środowiska i wydana na ich podstawie uchwała Nr XXXVI/915/20 Rady Miasta Krakowa z dnia 26 lutego 2020 r. w sprawie przyjęcia Programu rozwoju odnawialnych źródeł energii na obszarze Gminy Miejskiej Kraków (z </w:t>
      </w:r>
      <w:proofErr w:type="spellStart"/>
      <w:r w:rsidRPr="00216391">
        <w:rPr>
          <w:rFonts w:ascii="Times New Roman" w:eastAsia="Times New Roman" w:hAnsi="Times New Roman" w:cs="Times New Roman"/>
          <w:bCs/>
          <w:sz w:val="20"/>
          <w:szCs w:val="20"/>
        </w:rPr>
        <w:t>późn</w:t>
      </w:r>
      <w:proofErr w:type="spellEnd"/>
      <w:r w:rsidRPr="00216391">
        <w:rPr>
          <w:rFonts w:ascii="Times New Roman" w:eastAsia="Times New Roman" w:hAnsi="Times New Roman" w:cs="Times New Roman"/>
          <w:bCs/>
          <w:sz w:val="20"/>
          <w:szCs w:val="20"/>
        </w:rPr>
        <w:t>. zm.)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5B35A797" w14:textId="77777777" w:rsidR="0062640B" w:rsidRDefault="0062640B" w:rsidP="0062640B">
      <w:p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br w:type="page"/>
      </w:r>
    </w:p>
    <w:p w14:paraId="346B39B4" w14:textId="77777777" w:rsidR="0062640B" w:rsidRPr="006D470A" w:rsidRDefault="0062640B" w:rsidP="0062640B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lastRenderedPageBreak/>
        <w:t>Ponadto informujemy, że:</w:t>
      </w:r>
    </w:p>
    <w:p w14:paraId="10916CCF" w14:textId="77777777" w:rsidR="0062640B" w:rsidRPr="006D470A" w:rsidRDefault="0062640B" w:rsidP="0062640B">
      <w:pPr>
        <w:pStyle w:val="Akapitzlist"/>
        <w:numPr>
          <w:ilvl w:val="0"/>
          <w:numId w:val="49"/>
        </w:numPr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 xml:space="preserve">Ma Pan/Pani prawo w dowolnym momencie wnieść sprzeciw wobec przetwarzania </w:t>
      </w:r>
      <w:r>
        <w:rPr>
          <w:rFonts w:ascii="Times New Roman" w:hAnsi="Times New Roman" w:cs="Times New Roman"/>
          <w:sz w:val="20"/>
          <w:szCs w:val="20"/>
        </w:rPr>
        <w:t>Pana/Pani</w:t>
      </w:r>
      <w:r w:rsidRPr="006D470A">
        <w:rPr>
          <w:rFonts w:ascii="Times New Roman" w:hAnsi="Times New Roman" w:cs="Times New Roman"/>
          <w:sz w:val="20"/>
          <w:szCs w:val="20"/>
        </w:rPr>
        <w:t xml:space="preserve"> danych osobowych, z przyczyn związanych ze swoją szczególną sytuacją.</w:t>
      </w:r>
    </w:p>
    <w:p w14:paraId="36080071" w14:textId="77777777" w:rsidR="0062640B" w:rsidRPr="007F65EE" w:rsidRDefault="0062640B" w:rsidP="0062640B">
      <w:pPr>
        <w:pStyle w:val="Akapitzlist"/>
        <w:numPr>
          <w:ilvl w:val="0"/>
          <w:numId w:val="49"/>
        </w:numPr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6C05AE37" w14:textId="77777777" w:rsidR="0062640B" w:rsidRDefault="0062640B" w:rsidP="0062640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F9528B" w14:textId="77777777" w:rsidR="0062640B" w:rsidRPr="006D470A" w:rsidRDefault="0062640B" w:rsidP="0062640B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9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iod@um.krakow.pl</w:t>
        </w:r>
      </w:hyperlink>
      <w:r w:rsidRPr="006D4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E05AF6" w14:textId="77777777" w:rsidR="0062640B" w:rsidRDefault="0062640B" w:rsidP="0062640B">
      <w:pPr>
        <w:pStyle w:val="NormalnyWeb"/>
        <w:spacing w:after="0" w:line="276" w:lineRule="auto"/>
        <w:jc w:val="both"/>
        <w:rPr>
          <w:sz w:val="20"/>
          <w:szCs w:val="20"/>
        </w:rPr>
      </w:pPr>
    </w:p>
    <w:p w14:paraId="250E7F9D" w14:textId="77777777" w:rsidR="0062640B" w:rsidRPr="00111E44" w:rsidRDefault="0062640B" w:rsidP="0062640B">
      <w:pPr>
        <w:pStyle w:val="NormalnyWeb"/>
        <w:spacing w:after="0" w:line="276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832" w:type="dxa"/>
        <w:tblLayout w:type="fixed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5311"/>
      </w:tblGrid>
      <w:tr w:rsidR="0062640B" w:rsidRPr="0090189B" w14:paraId="57CD0C4E" w14:textId="77777777" w:rsidTr="00364D57">
        <w:trPr>
          <w:trHeight w:val="1332"/>
        </w:trPr>
        <w:tc>
          <w:tcPr>
            <w:tcW w:w="4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38426142" w14:textId="77777777" w:rsidR="0062640B" w:rsidRDefault="0062640B" w:rsidP="00364D57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6599F5CB" w14:textId="77777777" w:rsidR="0062640B" w:rsidRDefault="0062640B" w:rsidP="00364D57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E775E43" w14:textId="77777777" w:rsidR="0062640B" w:rsidRDefault="0062640B" w:rsidP="00364D57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2468114D" w14:textId="77777777" w:rsidR="0062640B" w:rsidRPr="0090189B" w:rsidRDefault="0062640B" w:rsidP="00364D57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……………………… </w:t>
            </w:r>
          </w:p>
          <w:p w14:paraId="476C6C19" w14:textId="77777777" w:rsidR="0062640B" w:rsidRPr="0090189B" w:rsidRDefault="0062640B" w:rsidP="00364D57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Data złożenia wniosku </w:t>
            </w:r>
          </w:p>
        </w:tc>
        <w:tc>
          <w:tcPr>
            <w:tcW w:w="5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57BCC9B" w14:textId="77777777" w:rsidR="0062640B" w:rsidRPr="0090189B" w:rsidRDefault="0062640B" w:rsidP="00364D57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>…………………………………….</w:t>
            </w:r>
          </w:p>
          <w:p w14:paraId="196521C4" w14:textId="77777777" w:rsidR="0062640B" w:rsidRPr="0090189B" w:rsidRDefault="0062640B" w:rsidP="00364D57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Podpis Wnioskodawcy</w:t>
            </w:r>
          </w:p>
        </w:tc>
      </w:tr>
    </w:tbl>
    <w:p w14:paraId="705DFDB3" w14:textId="77777777" w:rsidR="0062640B" w:rsidRDefault="0062640B" w:rsidP="0062640B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60DAB569" w14:textId="77777777" w:rsidR="0062640B" w:rsidRPr="0090189B" w:rsidRDefault="0062640B" w:rsidP="0062640B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42874226" w14:textId="74EAC6F4" w:rsidR="0062640B" w:rsidRDefault="0062640B" w:rsidP="0062640B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D5762A">
        <w:rPr>
          <w:rFonts w:ascii="Times New Roman" w:eastAsia="Times New Roman" w:hAnsi="Times New Roman"/>
          <w:color w:val="000000" w:themeColor="text1"/>
          <w:sz w:val="20"/>
          <w:szCs w:val="20"/>
        </w:rPr>
        <w:t>*dane wymagane, jeżeli dotyczy</w:t>
      </w:r>
    </w:p>
    <w:p w14:paraId="5A017E4D" w14:textId="77777777" w:rsidR="0062640B" w:rsidRPr="00D5762A" w:rsidRDefault="0062640B" w:rsidP="0062640B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657294B" w14:textId="77777777" w:rsidR="0062640B" w:rsidRPr="007F65EE" w:rsidRDefault="0062640B" w:rsidP="0062640B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3B4BD8">
        <w:rPr>
          <w:rFonts w:ascii="Times New Roman" w:eastAsia="Times New Roman" w:hAnsi="Times New Roman"/>
          <w:b/>
          <w:bCs/>
          <w:color w:val="000000" w:themeColor="text1"/>
        </w:rPr>
        <w:t>Złożenie niniejszego wniosku nie jest jednoznaczne z rozliczeniem dotacji, warunkującym wypłatę dotacji.</w:t>
      </w:r>
    </w:p>
    <w:p w14:paraId="054BD795" w14:textId="77777777" w:rsidR="0062640B" w:rsidRPr="0062640B" w:rsidRDefault="0062640B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Cs/>
          <w:iCs/>
          <w:sz w:val="20"/>
        </w:rPr>
      </w:pPr>
    </w:p>
    <w:p w14:paraId="59A2F19B" w14:textId="38CD43C2" w:rsidR="003E4853" w:rsidRDefault="003E4853"/>
    <w:sectPr w:rsidR="003E4853" w:rsidSect="00726418">
      <w:pgSz w:w="11906" w:h="16838"/>
      <w:pgMar w:top="1135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ADB4" w14:textId="77777777" w:rsidR="00D72C9E" w:rsidRDefault="00D72C9E">
      <w:pPr>
        <w:spacing w:after="0" w:line="240" w:lineRule="auto"/>
      </w:pPr>
      <w:r>
        <w:separator/>
      </w:r>
    </w:p>
  </w:endnote>
  <w:endnote w:type="continuationSeparator" w:id="0">
    <w:p w14:paraId="7266CF01" w14:textId="77777777" w:rsidR="00D72C9E" w:rsidRDefault="00D7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9B40" w14:textId="77777777" w:rsidR="00D72C9E" w:rsidRDefault="00D72C9E">
      <w:pPr>
        <w:spacing w:after="0" w:line="240" w:lineRule="auto"/>
      </w:pPr>
      <w:r>
        <w:separator/>
      </w:r>
    </w:p>
  </w:footnote>
  <w:footnote w:type="continuationSeparator" w:id="0">
    <w:p w14:paraId="5BB89126" w14:textId="77777777" w:rsidR="00D72C9E" w:rsidRDefault="00D7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07443"/>
    <w:multiLevelType w:val="hybridMultilevel"/>
    <w:tmpl w:val="C4A8001C"/>
    <w:lvl w:ilvl="0" w:tplc="9AE60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3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5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4138F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6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7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8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31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97845"/>
    <w:multiLevelType w:val="multilevel"/>
    <w:tmpl w:val="8DF0B41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320654"/>
    <w:multiLevelType w:val="hybridMultilevel"/>
    <w:tmpl w:val="D5AA8DF2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7"/>
  </w:num>
  <w:num w:numId="4">
    <w:abstractNumId w:val="38"/>
  </w:num>
  <w:num w:numId="5">
    <w:abstractNumId w:val="3"/>
  </w:num>
  <w:num w:numId="6">
    <w:abstractNumId w:val="47"/>
  </w:num>
  <w:num w:numId="7">
    <w:abstractNumId w:val="15"/>
  </w:num>
  <w:num w:numId="8">
    <w:abstractNumId w:val="22"/>
  </w:num>
  <w:num w:numId="9">
    <w:abstractNumId w:val="24"/>
  </w:num>
  <w:num w:numId="10">
    <w:abstractNumId w:val="2"/>
  </w:num>
  <w:num w:numId="11">
    <w:abstractNumId w:val="14"/>
  </w:num>
  <w:num w:numId="12">
    <w:abstractNumId w:val="30"/>
  </w:num>
  <w:num w:numId="13">
    <w:abstractNumId w:val="42"/>
  </w:num>
  <w:num w:numId="14">
    <w:abstractNumId w:val="18"/>
  </w:num>
  <w:num w:numId="15">
    <w:abstractNumId w:val="10"/>
  </w:num>
  <w:num w:numId="16">
    <w:abstractNumId w:val="37"/>
  </w:num>
  <w:num w:numId="17">
    <w:abstractNumId w:val="31"/>
  </w:num>
  <w:num w:numId="18">
    <w:abstractNumId w:val="25"/>
  </w:num>
  <w:num w:numId="19">
    <w:abstractNumId w:val="34"/>
  </w:num>
  <w:num w:numId="20">
    <w:abstractNumId w:val="29"/>
  </w:num>
  <w:num w:numId="21">
    <w:abstractNumId w:val="12"/>
  </w:num>
  <w:num w:numId="22">
    <w:abstractNumId w:val="27"/>
  </w:num>
  <w:num w:numId="23">
    <w:abstractNumId w:val="43"/>
  </w:num>
  <w:num w:numId="24">
    <w:abstractNumId w:val="44"/>
  </w:num>
  <w:num w:numId="25">
    <w:abstractNumId w:val="13"/>
  </w:num>
  <w:num w:numId="26">
    <w:abstractNumId w:val="46"/>
  </w:num>
  <w:num w:numId="27">
    <w:abstractNumId w:val="20"/>
  </w:num>
  <w:num w:numId="28">
    <w:abstractNumId w:val="5"/>
  </w:num>
  <w:num w:numId="29">
    <w:abstractNumId w:val="1"/>
  </w:num>
  <w:num w:numId="30">
    <w:abstractNumId w:val="19"/>
  </w:num>
  <w:num w:numId="31">
    <w:abstractNumId w:val="39"/>
  </w:num>
  <w:num w:numId="32">
    <w:abstractNumId w:val="0"/>
  </w:num>
  <w:num w:numId="33">
    <w:abstractNumId w:val="48"/>
  </w:num>
  <w:num w:numId="34">
    <w:abstractNumId w:val="36"/>
  </w:num>
  <w:num w:numId="35">
    <w:abstractNumId w:val="11"/>
  </w:num>
  <w:num w:numId="36">
    <w:abstractNumId w:val="21"/>
  </w:num>
  <w:num w:numId="37">
    <w:abstractNumId w:val="32"/>
  </w:num>
  <w:num w:numId="38">
    <w:abstractNumId w:val="8"/>
  </w:num>
  <w:num w:numId="39">
    <w:abstractNumId w:val="26"/>
  </w:num>
  <w:num w:numId="40">
    <w:abstractNumId w:val="28"/>
  </w:num>
  <w:num w:numId="41">
    <w:abstractNumId w:val="33"/>
  </w:num>
  <w:num w:numId="42">
    <w:abstractNumId w:val="35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6"/>
  </w:num>
  <w:num w:numId="46">
    <w:abstractNumId w:val="16"/>
  </w:num>
  <w:num w:numId="47">
    <w:abstractNumId w:val="45"/>
  </w:num>
  <w:num w:numId="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017D"/>
    <w:rsid w:val="00001895"/>
    <w:rsid w:val="00041996"/>
    <w:rsid w:val="0005321F"/>
    <w:rsid w:val="00072246"/>
    <w:rsid w:val="000C2E74"/>
    <w:rsid w:val="00124733"/>
    <w:rsid w:val="0012599B"/>
    <w:rsid w:val="00142697"/>
    <w:rsid w:val="001515F1"/>
    <w:rsid w:val="00157198"/>
    <w:rsid w:val="001612E7"/>
    <w:rsid w:val="00172AB1"/>
    <w:rsid w:val="001A1924"/>
    <w:rsid w:val="001C3A0E"/>
    <w:rsid w:val="001F12E4"/>
    <w:rsid w:val="00216391"/>
    <w:rsid w:val="00220A0C"/>
    <w:rsid w:val="00220D08"/>
    <w:rsid w:val="00221199"/>
    <w:rsid w:val="00241A83"/>
    <w:rsid w:val="002456C9"/>
    <w:rsid w:val="00245816"/>
    <w:rsid w:val="00263A7D"/>
    <w:rsid w:val="00263A83"/>
    <w:rsid w:val="002648FD"/>
    <w:rsid w:val="002762CF"/>
    <w:rsid w:val="0028735F"/>
    <w:rsid w:val="00290330"/>
    <w:rsid w:val="00295B15"/>
    <w:rsid w:val="002B5C49"/>
    <w:rsid w:val="002B79A1"/>
    <w:rsid w:val="002C654A"/>
    <w:rsid w:val="002F64E4"/>
    <w:rsid w:val="00301593"/>
    <w:rsid w:val="00310FA3"/>
    <w:rsid w:val="00311418"/>
    <w:rsid w:val="00322D1A"/>
    <w:rsid w:val="00346E96"/>
    <w:rsid w:val="00363C68"/>
    <w:rsid w:val="00364642"/>
    <w:rsid w:val="00367670"/>
    <w:rsid w:val="00383BCF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01ACA"/>
    <w:rsid w:val="00407FD1"/>
    <w:rsid w:val="00422BCD"/>
    <w:rsid w:val="0044099D"/>
    <w:rsid w:val="00492056"/>
    <w:rsid w:val="00492C98"/>
    <w:rsid w:val="004D608C"/>
    <w:rsid w:val="004E0DF2"/>
    <w:rsid w:val="004E4785"/>
    <w:rsid w:val="004F0259"/>
    <w:rsid w:val="004F3A28"/>
    <w:rsid w:val="00501B71"/>
    <w:rsid w:val="005242F6"/>
    <w:rsid w:val="005372F1"/>
    <w:rsid w:val="0056736F"/>
    <w:rsid w:val="005702A0"/>
    <w:rsid w:val="00590988"/>
    <w:rsid w:val="00590BBF"/>
    <w:rsid w:val="005A6C17"/>
    <w:rsid w:val="005A6F43"/>
    <w:rsid w:val="005B2BE4"/>
    <w:rsid w:val="005D34A7"/>
    <w:rsid w:val="005F48C7"/>
    <w:rsid w:val="00601E00"/>
    <w:rsid w:val="006029B4"/>
    <w:rsid w:val="006224DF"/>
    <w:rsid w:val="00622C99"/>
    <w:rsid w:val="0062640B"/>
    <w:rsid w:val="0063148E"/>
    <w:rsid w:val="0064577D"/>
    <w:rsid w:val="00666C32"/>
    <w:rsid w:val="006673CF"/>
    <w:rsid w:val="00674E76"/>
    <w:rsid w:val="006759FF"/>
    <w:rsid w:val="006B0A8B"/>
    <w:rsid w:val="00725E0A"/>
    <w:rsid w:val="00726418"/>
    <w:rsid w:val="007308F2"/>
    <w:rsid w:val="00757D35"/>
    <w:rsid w:val="00762A26"/>
    <w:rsid w:val="00770BFB"/>
    <w:rsid w:val="007B26C1"/>
    <w:rsid w:val="007B6283"/>
    <w:rsid w:val="007D1700"/>
    <w:rsid w:val="007D1C60"/>
    <w:rsid w:val="0084217D"/>
    <w:rsid w:val="0085143E"/>
    <w:rsid w:val="00866D9E"/>
    <w:rsid w:val="00875FA0"/>
    <w:rsid w:val="008955D1"/>
    <w:rsid w:val="00896B1E"/>
    <w:rsid w:val="008A25B6"/>
    <w:rsid w:val="008C11B8"/>
    <w:rsid w:val="008C2CF6"/>
    <w:rsid w:val="008D3944"/>
    <w:rsid w:val="008E203F"/>
    <w:rsid w:val="008F55B1"/>
    <w:rsid w:val="009110D2"/>
    <w:rsid w:val="009120A1"/>
    <w:rsid w:val="009310DE"/>
    <w:rsid w:val="00957AE7"/>
    <w:rsid w:val="009C4E8F"/>
    <w:rsid w:val="009D4339"/>
    <w:rsid w:val="009E0040"/>
    <w:rsid w:val="009E0160"/>
    <w:rsid w:val="009E54B7"/>
    <w:rsid w:val="009E63DE"/>
    <w:rsid w:val="009F49F3"/>
    <w:rsid w:val="00A0062D"/>
    <w:rsid w:val="00A035B4"/>
    <w:rsid w:val="00A50380"/>
    <w:rsid w:val="00A72966"/>
    <w:rsid w:val="00A73539"/>
    <w:rsid w:val="00AA462A"/>
    <w:rsid w:val="00AB01DD"/>
    <w:rsid w:val="00AB0C81"/>
    <w:rsid w:val="00AC2A71"/>
    <w:rsid w:val="00AE79F4"/>
    <w:rsid w:val="00AF31D6"/>
    <w:rsid w:val="00B032AD"/>
    <w:rsid w:val="00B26EB2"/>
    <w:rsid w:val="00B65E22"/>
    <w:rsid w:val="00B8505C"/>
    <w:rsid w:val="00B94E79"/>
    <w:rsid w:val="00BA1D7E"/>
    <w:rsid w:val="00BA1DF0"/>
    <w:rsid w:val="00BD1A28"/>
    <w:rsid w:val="00BD67F8"/>
    <w:rsid w:val="00BE1848"/>
    <w:rsid w:val="00BE5E57"/>
    <w:rsid w:val="00C01066"/>
    <w:rsid w:val="00C0474F"/>
    <w:rsid w:val="00C11F93"/>
    <w:rsid w:val="00C255EB"/>
    <w:rsid w:val="00C325AB"/>
    <w:rsid w:val="00C54328"/>
    <w:rsid w:val="00C57400"/>
    <w:rsid w:val="00C83A51"/>
    <w:rsid w:val="00C87D62"/>
    <w:rsid w:val="00CA1476"/>
    <w:rsid w:val="00CB0AD4"/>
    <w:rsid w:val="00CE39CF"/>
    <w:rsid w:val="00CE6F44"/>
    <w:rsid w:val="00D15E97"/>
    <w:rsid w:val="00D25FE2"/>
    <w:rsid w:val="00D43943"/>
    <w:rsid w:val="00D64068"/>
    <w:rsid w:val="00D72C9E"/>
    <w:rsid w:val="00D8184F"/>
    <w:rsid w:val="00DC383B"/>
    <w:rsid w:val="00DC4622"/>
    <w:rsid w:val="00DE39C1"/>
    <w:rsid w:val="00DE423A"/>
    <w:rsid w:val="00DF1BB5"/>
    <w:rsid w:val="00E36426"/>
    <w:rsid w:val="00E51954"/>
    <w:rsid w:val="00E543BE"/>
    <w:rsid w:val="00E80330"/>
    <w:rsid w:val="00E96DD1"/>
    <w:rsid w:val="00EA705C"/>
    <w:rsid w:val="00EE7F75"/>
    <w:rsid w:val="00F05CCA"/>
    <w:rsid w:val="00F12F07"/>
    <w:rsid w:val="00F643BE"/>
    <w:rsid w:val="00F64D98"/>
    <w:rsid w:val="00F757A5"/>
    <w:rsid w:val="00F86497"/>
    <w:rsid w:val="00F868E9"/>
    <w:rsid w:val="00FA5877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2640B"/>
  </w:style>
  <w:style w:type="paragraph" w:styleId="NormalnyWeb">
    <w:name w:val="Normal (Web)"/>
    <w:basedOn w:val="Normalny"/>
    <w:uiPriority w:val="99"/>
    <w:unhideWhenUsed/>
    <w:rsid w:val="0062640B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CEA9-B99F-4C56-B96A-537E918E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Gładysz Damian</cp:lastModifiedBy>
  <cp:revision>20</cp:revision>
  <cp:lastPrinted>2022-05-10T12:42:00Z</cp:lastPrinted>
  <dcterms:created xsi:type="dcterms:W3CDTF">2023-02-24T09:53:00Z</dcterms:created>
  <dcterms:modified xsi:type="dcterms:W3CDTF">2026-02-17T10:38:00Z</dcterms:modified>
</cp:coreProperties>
</file>